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BE" w:rsidRPr="00486A2E" w:rsidRDefault="000D3ABE" w:rsidP="000D3A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4608552"/>
      <w:r w:rsidRPr="00486A2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Комитет Администрации Красногорского района Алтайского края   по образованию</w:t>
      </w:r>
    </w:p>
    <w:p w:rsidR="000D3ABE" w:rsidRPr="00486A2E" w:rsidRDefault="000D3ABE" w:rsidP="000D3A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6A2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Муниципальное бюджетное образовательное учреждение "Быстрянская средняя общеобразовательная школа им. </w:t>
      </w:r>
      <w:r w:rsidRPr="0048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О.Суртаева"</w:t>
      </w:r>
    </w:p>
    <w:p w:rsidR="000D3ABE" w:rsidRDefault="000D3ABE" w:rsidP="000D3A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04830" w:rsidRDefault="00104830" w:rsidP="000D3A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04830" w:rsidRDefault="00104830" w:rsidP="000D3A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04830" w:rsidRPr="00104830" w:rsidRDefault="00104830" w:rsidP="000D3A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D3ABE" w:rsidRPr="00486A2E" w:rsidRDefault="000D3ABE" w:rsidP="000D3A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04830" w:rsidRPr="00104830" w:rsidTr="00104830">
        <w:tc>
          <w:tcPr>
            <w:tcW w:w="3114" w:type="dxa"/>
          </w:tcPr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математики</w:t>
            </w:r>
          </w:p>
          <w:p w:rsidR="00104830" w:rsidRPr="00030256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104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104830" w:rsidRPr="00104830" w:rsidRDefault="00104830" w:rsidP="003F6D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3ABE" w:rsidRPr="00486A2E" w:rsidRDefault="000D3ABE" w:rsidP="000D3ABE">
      <w:pPr>
        <w:spacing w:after="0"/>
        <w:ind w:left="120"/>
        <w:rPr>
          <w:sz w:val="24"/>
          <w:szCs w:val="24"/>
          <w:lang w:val="ru-RU"/>
        </w:rPr>
      </w:pPr>
    </w:p>
    <w:p w:rsidR="00F23918" w:rsidRPr="00486A2E" w:rsidRDefault="00B33BDB">
      <w:pPr>
        <w:spacing w:after="0"/>
        <w:ind w:left="120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23918" w:rsidRPr="00486A2E" w:rsidRDefault="00F23918">
      <w:pPr>
        <w:spacing w:after="0"/>
        <w:ind w:left="120"/>
        <w:rPr>
          <w:sz w:val="24"/>
          <w:szCs w:val="24"/>
          <w:lang w:val="ru-RU"/>
        </w:rPr>
      </w:pPr>
    </w:p>
    <w:p w:rsidR="00F23918" w:rsidRDefault="00F23918">
      <w:pPr>
        <w:spacing w:after="0"/>
        <w:ind w:left="120"/>
        <w:rPr>
          <w:sz w:val="24"/>
          <w:szCs w:val="24"/>
          <w:lang w:val="ru-RU"/>
        </w:rPr>
      </w:pPr>
    </w:p>
    <w:p w:rsidR="00486A2E" w:rsidRDefault="00486A2E">
      <w:pPr>
        <w:spacing w:after="0"/>
        <w:ind w:left="120"/>
        <w:rPr>
          <w:sz w:val="24"/>
          <w:szCs w:val="24"/>
          <w:lang w:val="ru-RU"/>
        </w:rPr>
      </w:pPr>
    </w:p>
    <w:p w:rsidR="00486A2E" w:rsidRPr="00486A2E" w:rsidRDefault="00486A2E">
      <w:pPr>
        <w:spacing w:after="0"/>
        <w:ind w:left="120"/>
        <w:rPr>
          <w:sz w:val="24"/>
          <w:szCs w:val="24"/>
          <w:lang w:val="ru-RU"/>
        </w:rPr>
      </w:pPr>
    </w:p>
    <w:p w:rsidR="00F23918" w:rsidRPr="00486A2E" w:rsidRDefault="00F23918">
      <w:pPr>
        <w:spacing w:after="0"/>
        <w:ind w:left="120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23918" w:rsidRPr="00486A2E" w:rsidRDefault="00B33BD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86A2E">
        <w:rPr>
          <w:rFonts w:ascii="Times New Roman" w:hAnsi="Times New Roman"/>
          <w:color w:val="000000"/>
          <w:sz w:val="24"/>
          <w:szCs w:val="24"/>
        </w:rPr>
        <w:t>ID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652349)</w:t>
      </w: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F23918" w:rsidRPr="00486A2E" w:rsidRDefault="00B33BD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7–9 классов </w:t>
      </w: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3ABE" w:rsidRDefault="000D3ABE" w:rsidP="000D3ABE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04830" w:rsidRDefault="00104830" w:rsidP="000D3ABE">
      <w:pPr>
        <w:spacing w:after="0"/>
        <w:ind w:left="120"/>
        <w:rPr>
          <w:sz w:val="24"/>
          <w:szCs w:val="24"/>
          <w:lang w:val="ru-RU"/>
        </w:rPr>
      </w:pPr>
    </w:p>
    <w:p w:rsidR="00104830" w:rsidRPr="00486A2E" w:rsidRDefault="00104830" w:rsidP="000D3ABE">
      <w:pPr>
        <w:spacing w:after="0"/>
        <w:ind w:left="120"/>
        <w:rPr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3ABE" w:rsidRDefault="000D3ABE" w:rsidP="000D3ABE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86e18b3c-35f3-4b4e-b4f2-8d25001e58d1"/>
    </w:p>
    <w:p w:rsidR="00486A2E" w:rsidRPr="00486A2E" w:rsidRDefault="00486A2E" w:rsidP="000D3ABE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3ABE" w:rsidRPr="00486A2E" w:rsidRDefault="000D3ABE" w:rsidP="000D3ABE">
      <w:pPr>
        <w:spacing w:after="0"/>
        <w:ind w:left="120"/>
        <w:jc w:val="center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Быстрянка</w:t>
      </w:r>
      <w:bookmarkEnd w:id="1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2" w:name="c1839617-66db-4450-acc5-76a3deaf668e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2023</w:t>
      </w:r>
      <w:bookmarkEnd w:id="2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F23918" w:rsidRPr="00486A2E" w:rsidRDefault="00F2391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4608553"/>
      <w:bookmarkEnd w:id="0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есть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обучающихся: 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9c77c369-253a-42d0-9f35-54c4c9eeb23c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23918" w:rsidRPr="00486A2E" w:rsidRDefault="00F23918">
      <w:pPr>
        <w:rPr>
          <w:sz w:val="24"/>
          <w:szCs w:val="24"/>
          <w:lang w:val="ru-RU"/>
        </w:rPr>
        <w:sectPr w:rsidR="00F23918" w:rsidRPr="00486A2E" w:rsidSect="00352272">
          <w:pgSz w:w="11906" w:h="16383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608554"/>
      <w:bookmarkEnd w:id="3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Дискретность данных. Возможность описания непрерывных объектов и процессов с помощью дискретных данных.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486A2E">
        <w:rPr>
          <w:rFonts w:ascii="Times New Roman" w:hAnsi="Times New Roman"/>
          <w:color w:val="000000"/>
          <w:sz w:val="24"/>
          <w:szCs w:val="24"/>
        </w:rPr>
        <w:t>ASCII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486A2E">
        <w:rPr>
          <w:rFonts w:ascii="Times New Roman" w:hAnsi="Times New Roman"/>
          <w:color w:val="000000"/>
          <w:sz w:val="24"/>
          <w:szCs w:val="24"/>
        </w:rPr>
        <w:t>UNICODE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ии ау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486A2E">
        <w:rPr>
          <w:rFonts w:ascii="Times New Roman" w:hAnsi="Times New Roman"/>
          <w:color w:val="000000"/>
          <w:sz w:val="24"/>
          <w:szCs w:val="24"/>
        </w:rPr>
        <w:t>RGB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графическими редакторами. Растровые рисунки. Использование графических примитивов.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486A2E">
        <w:rPr>
          <w:rFonts w:ascii="Times New Roman" w:hAnsi="Times New Roman"/>
          <w:color w:val="000000"/>
          <w:sz w:val="24"/>
          <w:szCs w:val="24"/>
        </w:rPr>
        <w:t>Python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486A2E">
        <w:rPr>
          <w:rFonts w:ascii="Times New Roman" w:hAnsi="Times New Roman"/>
          <w:color w:val="000000"/>
          <w:sz w:val="24"/>
          <w:szCs w:val="24"/>
        </w:rPr>
        <w:t>Java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</w:rPr>
        <w:t>IP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486A2E">
        <w:rPr>
          <w:rFonts w:ascii="Times New Roman" w:hAnsi="Times New Roman"/>
          <w:color w:val="000000"/>
          <w:sz w:val="24"/>
          <w:szCs w:val="24"/>
        </w:rPr>
        <w:t>Python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486A2E">
        <w:rPr>
          <w:rFonts w:ascii="Times New Roman" w:hAnsi="Times New Roman"/>
          <w:color w:val="000000"/>
          <w:sz w:val="24"/>
          <w:szCs w:val="24"/>
        </w:rPr>
        <w:t>Java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23918" w:rsidRPr="00486A2E" w:rsidRDefault="00F23918">
      <w:pPr>
        <w:rPr>
          <w:sz w:val="24"/>
          <w:szCs w:val="24"/>
          <w:lang w:val="ru-RU"/>
        </w:rPr>
        <w:sectPr w:rsidR="00F23918" w:rsidRPr="00486A2E" w:rsidSect="00352272">
          <w:pgSz w:w="11906" w:h="16383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608555"/>
      <w:bookmarkEnd w:id="5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давать оценку ситуации и предлагать план её изменения;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современные сервисы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486A2E">
        <w:rPr>
          <w:rFonts w:ascii="Times New Roman" w:hAnsi="Times New Roman"/>
          <w:color w:val="000000"/>
          <w:sz w:val="24"/>
          <w:szCs w:val="24"/>
        </w:rPr>
        <w:t>Python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486A2E">
        <w:rPr>
          <w:rFonts w:ascii="Times New Roman" w:hAnsi="Times New Roman"/>
          <w:color w:val="000000"/>
          <w:sz w:val="24"/>
          <w:szCs w:val="24"/>
        </w:rPr>
        <w:t>Java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23918" w:rsidRPr="00486A2E" w:rsidRDefault="00F239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23918" w:rsidRPr="00486A2E" w:rsidRDefault="00B33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486A2E">
        <w:rPr>
          <w:rFonts w:ascii="Times New Roman" w:hAnsi="Times New Roman"/>
          <w:color w:val="000000"/>
          <w:sz w:val="24"/>
          <w:szCs w:val="24"/>
        </w:rPr>
        <w:t>Python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486A2E">
        <w:rPr>
          <w:rFonts w:ascii="Times New Roman" w:hAnsi="Times New Roman"/>
          <w:color w:val="000000"/>
          <w:sz w:val="24"/>
          <w:szCs w:val="24"/>
        </w:rPr>
        <w:t>Java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6A2E">
        <w:rPr>
          <w:rFonts w:ascii="Times New Roman" w:hAnsi="Times New Roman"/>
          <w:color w:val="000000"/>
          <w:sz w:val="24"/>
          <w:szCs w:val="24"/>
        </w:rPr>
        <w:t>C</w:t>
      </w: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23918" w:rsidRPr="00486A2E" w:rsidRDefault="00B33B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23918" w:rsidRPr="00486A2E" w:rsidRDefault="00F23918">
      <w:pPr>
        <w:rPr>
          <w:sz w:val="24"/>
          <w:szCs w:val="24"/>
          <w:lang w:val="ru-RU"/>
        </w:rPr>
        <w:sectPr w:rsidR="00F23918" w:rsidRPr="00486A2E" w:rsidSect="00352272">
          <w:pgSz w:w="11906" w:h="16383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bookmarkStart w:id="7" w:name="block-4608557"/>
      <w:bookmarkEnd w:id="6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86A2E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3050"/>
      </w:tblGrid>
      <w:tr w:rsidR="00F23918" w:rsidRPr="00486A2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</w:tbl>
    <w:p w:rsidR="00F23918" w:rsidRPr="00486A2E" w:rsidRDefault="00F23918">
      <w:pPr>
        <w:rPr>
          <w:sz w:val="24"/>
          <w:szCs w:val="24"/>
        </w:rPr>
        <w:sectPr w:rsidR="00F23918" w:rsidRPr="00486A2E" w:rsidSect="0035227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3063"/>
      </w:tblGrid>
      <w:tr w:rsidR="00F23918" w:rsidRPr="00486A2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</w:tbl>
    <w:p w:rsidR="00F23918" w:rsidRPr="00486A2E" w:rsidRDefault="00F23918">
      <w:pPr>
        <w:rPr>
          <w:sz w:val="24"/>
          <w:szCs w:val="24"/>
        </w:rPr>
        <w:sectPr w:rsidR="00F23918" w:rsidRPr="00486A2E" w:rsidSect="0035227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3050"/>
      </w:tblGrid>
      <w:tr w:rsidR="00F23918" w:rsidRPr="00486A2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</w:tbl>
    <w:p w:rsidR="00F23918" w:rsidRPr="00486A2E" w:rsidRDefault="00F23918">
      <w:pPr>
        <w:rPr>
          <w:sz w:val="24"/>
          <w:szCs w:val="24"/>
        </w:rPr>
        <w:sectPr w:rsidR="00F23918" w:rsidRPr="00486A2E" w:rsidSect="0035227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bookmarkStart w:id="8" w:name="block-4608558"/>
      <w:bookmarkEnd w:id="7"/>
      <w:r w:rsidRPr="00486A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4"/>
        <w:gridCol w:w="4386"/>
        <w:gridCol w:w="1292"/>
        <w:gridCol w:w="1841"/>
        <w:gridCol w:w="1910"/>
        <w:gridCol w:w="1347"/>
        <w:gridCol w:w="3090"/>
      </w:tblGrid>
      <w:tr w:rsidR="00F23918" w:rsidRPr="00486A2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gramStart"/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</w:tbl>
    <w:p w:rsidR="00F23918" w:rsidRPr="00486A2E" w:rsidRDefault="00F23918">
      <w:pPr>
        <w:rPr>
          <w:sz w:val="24"/>
          <w:szCs w:val="24"/>
        </w:rPr>
        <w:sectPr w:rsidR="00F23918" w:rsidRPr="00486A2E" w:rsidSect="0035227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4452"/>
        <w:gridCol w:w="1267"/>
        <w:gridCol w:w="1841"/>
        <w:gridCol w:w="1910"/>
        <w:gridCol w:w="1347"/>
        <w:gridCol w:w="3090"/>
      </w:tblGrid>
      <w:tr w:rsidR="00F23918" w:rsidRPr="00486A2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Язык программирования. Система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</w:tbl>
    <w:p w:rsidR="00F23918" w:rsidRPr="00486A2E" w:rsidRDefault="00F23918">
      <w:pPr>
        <w:rPr>
          <w:sz w:val="24"/>
          <w:szCs w:val="24"/>
        </w:rPr>
        <w:sectPr w:rsidR="00F23918" w:rsidRPr="00486A2E" w:rsidSect="0035227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5"/>
        <w:gridCol w:w="4385"/>
        <w:gridCol w:w="1292"/>
        <w:gridCol w:w="1841"/>
        <w:gridCol w:w="1910"/>
        <w:gridCol w:w="1347"/>
        <w:gridCol w:w="3090"/>
      </w:tblGrid>
      <w:tr w:rsidR="00F23918" w:rsidRPr="00486A2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IP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Разработка однотабличной базы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информационных технологий в развитии экономики мира, страны,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23918" w:rsidRPr="001048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86A2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3918" w:rsidRPr="00486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3918" w:rsidRPr="00486A2E" w:rsidRDefault="00B33B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918" w:rsidRPr="00486A2E" w:rsidRDefault="00F23918">
            <w:pPr>
              <w:rPr>
                <w:sz w:val="24"/>
                <w:szCs w:val="24"/>
              </w:rPr>
            </w:pPr>
          </w:p>
        </w:tc>
      </w:tr>
    </w:tbl>
    <w:p w:rsidR="00F23918" w:rsidRPr="00486A2E" w:rsidRDefault="00F23918">
      <w:pPr>
        <w:rPr>
          <w:sz w:val="24"/>
          <w:szCs w:val="24"/>
        </w:rPr>
        <w:sectPr w:rsidR="00F23918" w:rsidRPr="00486A2E" w:rsidSect="0035227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23918" w:rsidRPr="00486A2E" w:rsidRDefault="00B33BDB">
      <w:pPr>
        <w:spacing w:after="0"/>
        <w:ind w:left="120"/>
        <w:rPr>
          <w:sz w:val="24"/>
          <w:szCs w:val="24"/>
          <w:lang w:val="ru-RU"/>
        </w:rPr>
      </w:pPr>
      <w:bookmarkStart w:id="9" w:name="block-4608556"/>
      <w:bookmarkEnd w:id="8"/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23918" w:rsidRPr="00486A2E" w:rsidRDefault="00B33BDB">
      <w:pPr>
        <w:spacing w:after="0" w:line="480" w:lineRule="auto"/>
        <w:ind w:left="120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E682E" w:rsidRPr="00486A2E" w:rsidRDefault="00B33BDB" w:rsidP="000E682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0E682E"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​‌• Информатика, 7 класс/ Босова Л.Л., Босова А.Ю., Акционерное общество «Издательство «Просвещение»</w:t>
      </w:r>
      <w:r w:rsidR="000E682E"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Информатика, 8 класс /Семакин И.Г., Залогова Л.А., Русаков С.В., Шестакова Л.В., ООО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БИНОМ. Лаборатория знаний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Издательство Просвещение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  <w:r w:rsidR="000E682E"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Информатика, 9 класс /Семакин И.Г., Залогова Л.А., Русаков С.В., Шестакова Л.В., ООО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БИНОМ. Лаборатория знаний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Издательство Просвещение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F23918" w:rsidRPr="00486A2E" w:rsidRDefault="00B33BDB">
      <w:pPr>
        <w:spacing w:after="0" w:line="480" w:lineRule="auto"/>
        <w:ind w:left="120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23918" w:rsidRPr="00486A2E" w:rsidRDefault="00B33BDB">
      <w:pPr>
        <w:spacing w:after="0"/>
        <w:ind w:left="120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23918" w:rsidRPr="00486A2E" w:rsidRDefault="00B33BDB">
      <w:pPr>
        <w:spacing w:after="0" w:line="480" w:lineRule="auto"/>
        <w:ind w:left="120"/>
        <w:rPr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E1FAE" w:rsidRPr="00486A2E" w:rsidRDefault="00B33BDB" w:rsidP="00EE1FA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86A2E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0E682E"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• Информатика, 7 класс/ Босова Л.Л., Босова А.Ю., Акционерное общество «Издательство «Просвещение»</w:t>
      </w:r>
      <w:r w:rsidR="000E682E"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Информатика, 8 класс /Семакин И.Г., Залогова Л.А., Русаков С.В., Шестакова Л.В., ООО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БИНОМ. Лаборатория знаний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Издательство Просвещение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  <w:r w:rsidR="00EE1FAE"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Информатика, 9 класс /Семакин И.Г., Залогова Л.А., Русаков С.В., Шестакова Л.В., ООО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БИНОМ. Лаборатория знаний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АО 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EE1FAE" w:rsidRPr="00486A2E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Издательство Просвещение</w:t>
      </w:r>
      <w:r w:rsidR="00EE1FAE" w:rsidRPr="00486A2E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0E682E" w:rsidRPr="00486A2E" w:rsidRDefault="000E682E" w:rsidP="000E682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• Информатика (базовый уровень). Реализация ФГОС основного общего образования</w:t>
      </w:r>
      <w:proofErr w:type="gramStart"/>
      <w:r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методическое пособие для учителя / Л. Л. Босова. – М.</w:t>
      </w:r>
      <w:proofErr w:type="gramStart"/>
      <w:r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486A2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ФГБНУ «Институт стратегии развития образования РАО»‌​</w:t>
      </w:r>
    </w:p>
    <w:p w:rsidR="00F23918" w:rsidRPr="00486A2E" w:rsidRDefault="00B33B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86A2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E682E" w:rsidRPr="00486A2E" w:rsidRDefault="00EE1FAE" w:rsidP="000E682E">
      <w:pPr>
        <w:pStyle w:val="ae"/>
        <w:widowControl w:val="0"/>
        <w:numPr>
          <w:ilvl w:val="1"/>
          <w:numId w:val="1"/>
        </w:numPr>
        <w:suppressAutoHyphens/>
        <w:autoSpaceDE w:val="0"/>
        <w:autoSpaceDN w:val="0"/>
        <w:spacing w:before="60" w:after="0" w:line="271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486A2E">
        <w:rPr>
          <w:rFonts w:ascii="Times New Roman" w:hAnsi="Times New Roman" w:cs="Times New Roman"/>
          <w:color w:val="172226"/>
          <w:sz w:val="24"/>
          <w:szCs w:val="24"/>
          <w:shd w:val="clear" w:color="auto" w:fill="FFFFFF"/>
          <w:lang w:val="ru-RU"/>
        </w:rPr>
        <w:t>РЭШ</w:t>
      </w:r>
      <w:r w:rsidRPr="00486A2E">
        <w:rPr>
          <w:color w:val="172226"/>
          <w:sz w:val="24"/>
          <w:szCs w:val="24"/>
          <w:shd w:val="clear" w:color="auto" w:fill="FFFFFF"/>
          <w:lang w:val="ru-RU"/>
        </w:rPr>
        <w:t xml:space="preserve">  </w:t>
      </w:r>
      <w:hyperlink r:id="rId113" w:history="1">
        <w:r w:rsidR="000E682E" w:rsidRPr="00486A2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eastAsia="zh-CN" w:bidi="hi-IN"/>
          </w:rPr>
          <w:t>http://resh.edu.ru</w:t>
        </w:r>
      </w:hyperlink>
    </w:p>
    <w:p w:rsidR="00EE1FAE" w:rsidRPr="00486A2E" w:rsidRDefault="00EE1FAE" w:rsidP="00EE1FAE">
      <w:pPr>
        <w:pStyle w:val="ae"/>
        <w:widowControl w:val="0"/>
        <w:numPr>
          <w:ilvl w:val="1"/>
          <w:numId w:val="1"/>
        </w:numPr>
        <w:suppressAutoHyphens/>
        <w:autoSpaceDE w:val="0"/>
        <w:autoSpaceDN w:val="0"/>
        <w:spacing w:before="60" w:after="0" w:line="271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 w:bidi="hi-IN"/>
        </w:rPr>
      </w:pPr>
      <w:r w:rsidRPr="00486A2E">
        <w:rPr>
          <w:rFonts w:ascii="Times New Roman" w:hAnsi="Times New Roman" w:cs="Times New Roman"/>
          <w:color w:val="172226"/>
          <w:sz w:val="24"/>
          <w:szCs w:val="24"/>
          <w:shd w:val="clear" w:color="auto" w:fill="FFFFFF"/>
          <w:lang w:val="ru-RU"/>
        </w:rPr>
        <w:t>Академия Минпросвещения России https://lesson.academy-content.myschool.edu.ru/05/07</w:t>
      </w:r>
    </w:p>
    <w:p w:rsidR="000E682E" w:rsidRPr="00486A2E" w:rsidRDefault="000E682E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86A2E" w:rsidRDefault="00B33BDB" w:rsidP="00EE1FA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04830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86A2E" w:rsidRDefault="00486A2E" w:rsidP="00EE1FA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86A2E" w:rsidRDefault="00486A2E" w:rsidP="00EE1FA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52272" w:rsidRDefault="00352272" w:rsidP="00104830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№1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Информатика. Базовый уровень</w:t>
      </w:r>
      <w:r w:rsidRPr="001048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7-9 классы</w:t>
      </w:r>
    </w:p>
    <w:p w:rsidR="00104830" w:rsidRPr="00104830" w:rsidRDefault="00104830" w:rsidP="001048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4830" w:rsidRPr="00104830" w:rsidRDefault="00104830" w:rsidP="00104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EE1FAE" w:rsidRPr="00486A2E" w:rsidRDefault="00EE1FAE" w:rsidP="00EE1FAE">
      <w:pPr>
        <w:pStyle w:val="pStyleTextCenter"/>
        <w:rPr>
          <w:sz w:val="24"/>
          <w:szCs w:val="24"/>
        </w:rPr>
      </w:pPr>
      <w:r w:rsidRPr="00486A2E">
        <w:rPr>
          <w:rStyle w:val="fStyleText"/>
          <w:sz w:val="24"/>
          <w:szCs w:val="24"/>
        </w:rPr>
        <w:t xml:space="preserve">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000"/>
      </w:tblPr>
      <w:tblGrid>
        <w:gridCol w:w="5945"/>
        <w:gridCol w:w="4170"/>
      </w:tblGrid>
      <w:tr w:rsidR="00EE1FAE" w:rsidRPr="00104830" w:rsidTr="00BA36F8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EE1FAE" w:rsidRPr="00486A2E" w:rsidRDefault="00EE1FAE" w:rsidP="00BA36F8">
            <w:pPr>
              <w:pStyle w:val="pStyleTableTh"/>
              <w:rPr>
                <w:sz w:val="24"/>
                <w:szCs w:val="24"/>
              </w:rPr>
            </w:pPr>
            <w:r w:rsidRPr="00486A2E">
              <w:rPr>
                <w:rStyle w:val="fStyleTableTh"/>
                <w:rFonts w:eastAsiaTheme="majorEastAsia"/>
              </w:rPr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EE1FAE" w:rsidRPr="00486A2E" w:rsidRDefault="00EE1FAE" w:rsidP="00BA36F8">
            <w:pPr>
              <w:pStyle w:val="pStyleTableTh"/>
              <w:rPr>
                <w:sz w:val="24"/>
                <w:szCs w:val="24"/>
              </w:rPr>
            </w:pPr>
            <w:r w:rsidRPr="00486A2E">
              <w:rPr>
                <w:rStyle w:val="fStyleTableTh"/>
                <w:rFonts w:eastAsiaTheme="majorEastAsia"/>
              </w:rPr>
              <w:t>Формы и методы осуществления оценочных процедур</w:t>
            </w:r>
          </w:p>
        </w:tc>
      </w:tr>
      <w:tr w:rsidR="00EE1FAE" w:rsidRPr="00486A2E" w:rsidTr="00BA36F8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EE1FAE" w:rsidRPr="00486A2E" w:rsidRDefault="00EE1FAE" w:rsidP="00BA36F8">
            <w:pPr>
              <w:pStyle w:val="pStyleTable"/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EE1FAE" w:rsidRPr="00486A2E" w:rsidRDefault="00EE1FAE" w:rsidP="00EE1FAE">
            <w:pPr>
              <w:pStyle w:val="pStyleTable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Устный опрос</w:t>
            </w:r>
          </w:p>
          <w:p w:rsidR="00EE1FAE" w:rsidRPr="00486A2E" w:rsidRDefault="00EE1FAE" w:rsidP="00EE1FAE">
            <w:pPr>
              <w:pStyle w:val="pStyleTable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Контрольная работа</w:t>
            </w:r>
          </w:p>
          <w:p w:rsidR="00EE1FAE" w:rsidRPr="00486A2E" w:rsidRDefault="00EE1FAE" w:rsidP="00EE1FAE">
            <w:pPr>
              <w:pStyle w:val="pStyleTable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Практическая работа</w:t>
            </w:r>
          </w:p>
          <w:p w:rsidR="00EE1FAE" w:rsidRPr="00486A2E" w:rsidRDefault="00EE1FAE" w:rsidP="00EE1FAE">
            <w:pPr>
              <w:pStyle w:val="pStyleTable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EE1FAE" w:rsidRPr="00486A2E" w:rsidRDefault="00EE1FAE" w:rsidP="00EE1FAE">
      <w:pPr>
        <w:rPr>
          <w:sz w:val="24"/>
          <w:szCs w:val="24"/>
        </w:rPr>
      </w:pPr>
    </w:p>
    <w:p w:rsidR="00EE1FAE" w:rsidRPr="00486A2E" w:rsidRDefault="00EE1FAE" w:rsidP="00EE1FAE">
      <w:pPr>
        <w:rPr>
          <w:sz w:val="24"/>
          <w:szCs w:val="24"/>
        </w:rPr>
      </w:pPr>
    </w:p>
    <w:p w:rsidR="00F23918" w:rsidRPr="00486A2E" w:rsidRDefault="00F23918">
      <w:pPr>
        <w:spacing w:after="0" w:line="480" w:lineRule="auto"/>
        <w:ind w:left="120"/>
        <w:rPr>
          <w:sz w:val="24"/>
          <w:szCs w:val="24"/>
          <w:lang w:val="ru-RU"/>
        </w:rPr>
      </w:pPr>
    </w:p>
    <w:bookmarkEnd w:id="9"/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№2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Информатика. Базовый уровень</w:t>
      </w:r>
      <w:r w:rsidRPr="001048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7-9 классы</w:t>
      </w:r>
    </w:p>
    <w:p w:rsidR="00104830" w:rsidRPr="00104830" w:rsidRDefault="00104830" w:rsidP="001048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485" w:rsidRPr="00486A2E" w:rsidRDefault="00EF6485" w:rsidP="00EE1F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E1FAE" w:rsidRPr="00486A2E" w:rsidRDefault="00EE1FAE" w:rsidP="00EE1F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A2E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</w:p>
    <w:tbl>
      <w:tblPr>
        <w:tblStyle w:val="ac"/>
        <w:tblW w:w="0" w:type="auto"/>
        <w:tblLook w:val="04A0"/>
      </w:tblPr>
      <w:tblGrid>
        <w:gridCol w:w="1081"/>
        <w:gridCol w:w="4981"/>
        <w:gridCol w:w="3181"/>
      </w:tblGrid>
      <w:tr w:rsidR="00EE1FAE" w:rsidRPr="00486A2E" w:rsidTr="00EF6485">
        <w:tc>
          <w:tcPr>
            <w:tcW w:w="1081" w:type="dxa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981" w:type="dxa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  <w:tc>
          <w:tcPr>
            <w:tcW w:w="3181" w:type="dxa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</w:tc>
      </w:tr>
      <w:tr w:rsidR="00EE1FAE" w:rsidRPr="00486A2E" w:rsidTr="00EF6485">
        <w:tc>
          <w:tcPr>
            <w:tcW w:w="9243" w:type="dxa"/>
            <w:gridSpan w:val="3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класс </w:t>
            </w:r>
          </w:p>
        </w:tc>
      </w:tr>
      <w:tr w:rsidR="00EE1FAE" w:rsidRPr="00486A2E" w:rsidTr="00EF6485">
        <w:tc>
          <w:tcPr>
            <w:tcW w:w="1081" w:type="dxa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1" w:type="dxa"/>
          </w:tcPr>
          <w:p w:rsidR="00EE1FAE" w:rsidRPr="00486A2E" w:rsidRDefault="00EF6485" w:rsidP="00EF64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«Представление информации»</w:t>
            </w:r>
          </w:p>
        </w:tc>
        <w:tc>
          <w:tcPr>
            <w:tcW w:w="3181" w:type="dxa"/>
            <w:vMerge w:val="restart"/>
          </w:tcPr>
          <w:p w:rsidR="00EE1FAE" w:rsidRPr="00486A2E" w:rsidRDefault="00EF6485" w:rsidP="00C24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Информатика. Самостоятельные и контрольные работы. </w:t>
            </w:r>
            <w:r w:rsidR="00C24A6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класс. / Босова Л.Л., Босова </w:t>
            </w:r>
            <w:r w:rsidR="00C24A6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др.</w:t>
            </w: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C24A6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М.: </w:t>
            </w: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БИНОМ. Лаборатория знаний</w:t>
            </w:r>
          </w:p>
        </w:tc>
      </w:tr>
      <w:tr w:rsidR="00EE1FAE" w:rsidRPr="00104830" w:rsidTr="00EF6485">
        <w:tc>
          <w:tcPr>
            <w:tcW w:w="1081" w:type="dxa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1" w:type="dxa"/>
          </w:tcPr>
          <w:p w:rsidR="00EE1FAE" w:rsidRPr="00486A2E" w:rsidRDefault="00EE1FAE" w:rsidP="00EF64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="00EF648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теме </w:t>
            </w:r>
            <w:r w:rsidR="00EF6485"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«Текстовые документы</w:t>
            </w:r>
            <w:r w:rsidR="00EF648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6485"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81" w:type="dxa"/>
            <w:vMerge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1FAE" w:rsidRPr="00104830" w:rsidTr="00EF6485">
        <w:tc>
          <w:tcPr>
            <w:tcW w:w="1081" w:type="dxa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1" w:type="dxa"/>
          </w:tcPr>
          <w:p w:rsidR="00EE1FAE" w:rsidRPr="00486A2E" w:rsidRDefault="00EE1FAE" w:rsidP="00EF64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="00EF648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теме </w:t>
            </w:r>
            <w:r w:rsidR="00EF6485"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«Мультимедийные презентации»</w:t>
            </w:r>
          </w:p>
        </w:tc>
        <w:tc>
          <w:tcPr>
            <w:tcW w:w="3181" w:type="dxa"/>
            <w:vMerge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1FAE" w:rsidRPr="00486A2E" w:rsidTr="00EF6485">
        <w:tc>
          <w:tcPr>
            <w:tcW w:w="9243" w:type="dxa"/>
            <w:gridSpan w:val="3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EE1FAE" w:rsidRPr="00486A2E" w:rsidTr="00EF6485">
        <w:tc>
          <w:tcPr>
            <w:tcW w:w="1081" w:type="dxa"/>
          </w:tcPr>
          <w:p w:rsidR="00EE1FAE" w:rsidRPr="00486A2E" w:rsidRDefault="00EF6485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981" w:type="dxa"/>
          </w:tcPr>
          <w:p w:rsidR="00EE1FAE" w:rsidRPr="00486A2E" w:rsidRDefault="00EE1FAE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  <w:r w:rsidR="00EF6485"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</w:t>
            </w: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6485"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«Системы счисления»</w:t>
            </w:r>
          </w:p>
        </w:tc>
        <w:tc>
          <w:tcPr>
            <w:tcW w:w="3181" w:type="dxa"/>
            <w:vMerge w:val="restart"/>
          </w:tcPr>
          <w:p w:rsidR="00EE1FAE" w:rsidRPr="00486A2E" w:rsidRDefault="00C24A65" w:rsidP="00C24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Информатика. Самостоятельные и контрольные работы. 8 класс. / Босова Л.Л., Босова и др., М.: БИНОМ. Лаборатория знаний</w:t>
            </w:r>
          </w:p>
        </w:tc>
      </w:tr>
      <w:tr w:rsidR="00EE1FAE" w:rsidRPr="00104830" w:rsidTr="00EF6485">
        <w:tc>
          <w:tcPr>
            <w:tcW w:w="1081" w:type="dxa"/>
          </w:tcPr>
          <w:p w:rsidR="00EE1FAE" w:rsidRPr="00486A2E" w:rsidRDefault="00EF6485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81" w:type="dxa"/>
          </w:tcPr>
          <w:p w:rsidR="00EE1FAE" w:rsidRPr="00486A2E" w:rsidRDefault="00EF6485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3181" w:type="dxa"/>
            <w:vMerge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1FAE" w:rsidRPr="00486A2E" w:rsidTr="00EF6485">
        <w:tc>
          <w:tcPr>
            <w:tcW w:w="1081" w:type="dxa"/>
          </w:tcPr>
          <w:p w:rsidR="00EE1FAE" w:rsidRPr="00486A2E" w:rsidRDefault="00EF6485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81" w:type="dxa"/>
          </w:tcPr>
          <w:p w:rsidR="00EE1FAE" w:rsidRPr="00486A2E" w:rsidRDefault="00EF6485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«Исполнители и алгоритмы. Алгоритмические конструкции»</w:t>
            </w:r>
          </w:p>
        </w:tc>
        <w:tc>
          <w:tcPr>
            <w:tcW w:w="3181" w:type="dxa"/>
            <w:vMerge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1FAE" w:rsidRPr="00486A2E" w:rsidTr="00EF6485">
        <w:tc>
          <w:tcPr>
            <w:tcW w:w="9243" w:type="dxa"/>
            <w:gridSpan w:val="3"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A2E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EE1FAE" w:rsidRPr="00486A2E" w:rsidTr="00EF6485">
        <w:tc>
          <w:tcPr>
            <w:tcW w:w="1081" w:type="dxa"/>
          </w:tcPr>
          <w:p w:rsidR="00EE1FAE" w:rsidRPr="00486A2E" w:rsidRDefault="00EF6485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1" w:type="dxa"/>
          </w:tcPr>
          <w:p w:rsidR="00EE1FAE" w:rsidRPr="00486A2E" w:rsidRDefault="00EF6485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3181" w:type="dxa"/>
            <w:vMerge w:val="restart"/>
          </w:tcPr>
          <w:p w:rsidR="00EE1FAE" w:rsidRPr="00486A2E" w:rsidRDefault="00C24A65" w:rsidP="00C24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Информатика. Самостоятельные и контрольные работы. 9 класс. / Босова Л.Л., Босова и др., М.: БИНОМ. Лаборатория знаний</w:t>
            </w:r>
          </w:p>
        </w:tc>
      </w:tr>
      <w:tr w:rsidR="00EE1FAE" w:rsidRPr="00104830" w:rsidTr="00EF6485">
        <w:tc>
          <w:tcPr>
            <w:tcW w:w="1081" w:type="dxa"/>
          </w:tcPr>
          <w:p w:rsidR="00EE1FAE" w:rsidRPr="00486A2E" w:rsidRDefault="00EF6485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81" w:type="dxa"/>
          </w:tcPr>
          <w:p w:rsidR="00EE1FAE" w:rsidRPr="00486A2E" w:rsidRDefault="00EF6485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A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«Разработка алгоритмов и программ»</w:t>
            </w:r>
          </w:p>
        </w:tc>
        <w:tc>
          <w:tcPr>
            <w:tcW w:w="3181" w:type="dxa"/>
            <w:vMerge/>
          </w:tcPr>
          <w:p w:rsidR="00EE1FAE" w:rsidRPr="00486A2E" w:rsidRDefault="00EE1FAE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E1FAE" w:rsidRPr="00486A2E" w:rsidRDefault="00EE1FAE" w:rsidP="00EE1FA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3BDB" w:rsidRPr="00486A2E" w:rsidRDefault="00B33BDB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№3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Информатика. Базовый уровень</w:t>
      </w:r>
      <w:r w:rsidRPr="001048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04830" w:rsidRPr="00104830" w:rsidRDefault="00104830" w:rsidP="001048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7-9 классы</w:t>
      </w:r>
    </w:p>
    <w:p w:rsidR="00104830" w:rsidRPr="00104830" w:rsidRDefault="00104830" w:rsidP="001048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86A2E" w:rsidRPr="00104830" w:rsidRDefault="0010483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b/>
          <w:sz w:val="24"/>
          <w:szCs w:val="24"/>
          <w:lang w:val="ru-RU"/>
        </w:rPr>
        <w:t>Критерии оценивания</w:t>
      </w:r>
    </w:p>
    <w:p w:rsidR="005B5460" w:rsidRPr="00486A2E" w:rsidRDefault="005B54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Оценка устных ответов обучающихся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B5460" w:rsidRPr="00486A2E" w:rsidRDefault="005B5460" w:rsidP="005B54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«5»: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B5460" w:rsidRPr="00486A2E" w:rsidRDefault="005B5460" w:rsidP="005B5460">
      <w:pPr>
        <w:pStyle w:val="ae"/>
        <w:numPr>
          <w:ilvl w:val="0"/>
          <w:numId w:val="4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понимает сущность вопроса, дает точное определение и истолкование основных понятий;  </w:t>
      </w:r>
    </w:p>
    <w:p w:rsidR="005B5460" w:rsidRPr="00486A2E" w:rsidRDefault="005B5460" w:rsidP="005B5460">
      <w:pPr>
        <w:pStyle w:val="ae"/>
        <w:numPr>
          <w:ilvl w:val="0"/>
          <w:numId w:val="4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правильно анализирует условие задачи, строит алгоритм и записывает программу;</w:t>
      </w:r>
    </w:p>
    <w:p w:rsidR="005B5460" w:rsidRPr="00486A2E" w:rsidRDefault="005B5460" w:rsidP="005B5460">
      <w:pPr>
        <w:pStyle w:val="ae"/>
        <w:numPr>
          <w:ilvl w:val="0"/>
          <w:numId w:val="4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строит ответ по собственному плану, сопровождает ответ новыми примерами, умеет применить знания в новой ситуации; </w:t>
      </w:r>
    </w:p>
    <w:p w:rsidR="005B5460" w:rsidRPr="00486A2E" w:rsidRDefault="005B5460" w:rsidP="005B5460">
      <w:pPr>
        <w:pStyle w:val="ae"/>
        <w:numPr>
          <w:ilvl w:val="0"/>
          <w:numId w:val="4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 </w:t>
      </w:r>
    </w:p>
    <w:p w:rsidR="005B5460" w:rsidRPr="00486A2E" w:rsidRDefault="005B54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«4»: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B5460" w:rsidRPr="00486A2E" w:rsidRDefault="005B5460" w:rsidP="005B5460">
      <w:pPr>
        <w:pStyle w:val="ae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ответ ученика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</w:t>
      </w:r>
    </w:p>
    <w:p w:rsidR="005B5460" w:rsidRPr="00486A2E" w:rsidRDefault="005B5460" w:rsidP="005B5460">
      <w:pPr>
        <w:pStyle w:val="ae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учащийся допустил одну ошибку или не более двух недочетов и может их исправить самостоятельно или с небольшой помощью учителя. </w:t>
      </w:r>
    </w:p>
    <w:p w:rsidR="005B5460" w:rsidRPr="00486A2E" w:rsidRDefault="005B546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«3»: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B5460" w:rsidRPr="00486A2E" w:rsidRDefault="005B5460" w:rsidP="005B5460">
      <w:pPr>
        <w:pStyle w:val="ae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 </w:t>
      </w:r>
    </w:p>
    <w:p w:rsidR="005B5460" w:rsidRPr="00486A2E" w:rsidRDefault="005B5460" w:rsidP="005B5460">
      <w:pPr>
        <w:pStyle w:val="ae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умеет применять полученные знания при решении простых задач по готовому алгоритму; </w:t>
      </w:r>
    </w:p>
    <w:p w:rsidR="005B5460" w:rsidRPr="00486A2E" w:rsidRDefault="005B5460" w:rsidP="005B5460">
      <w:pPr>
        <w:pStyle w:val="ae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допустил не более одной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</w:t>
      </w:r>
    </w:p>
    <w:p w:rsidR="005B5460" w:rsidRPr="00486A2E" w:rsidRDefault="005B5460" w:rsidP="005B5460">
      <w:pPr>
        <w:pStyle w:val="ae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допустил четыре-пять недочетов.</w:t>
      </w:r>
    </w:p>
    <w:p w:rsidR="005B5460" w:rsidRPr="00486A2E" w:rsidRDefault="005B546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«2»:</w:t>
      </w:r>
    </w:p>
    <w:p w:rsidR="00863066" w:rsidRPr="00486A2E" w:rsidRDefault="005B5460" w:rsidP="00863066">
      <w:pPr>
        <w:pStyle w:val="ae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ставится, если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оценки 3. </w:t>
      </w:r>
    </w:p>
    <w:p w:rsidR="005B5460" w:rsidRPr="00486A2E" w:rsidRDefault="005B5460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Для речевой культуры обучающихся важны и такие умения, как умение слушать и принимать речь учителя и одноклассников, внимательно относится к высказываниям других, умение поставить вопрос, принимать участие в обсуждении проблемы и т.п.</w:t>
      </w:r>
    </w:p>
    <w:p w:rsidR="005B5460" w:rsidRPr="00486A2E" w:rsidRDefault="005B5460">
      <w:pPr>
        <w:rPr>
          <w:sz w:val="24"/>
          <w:szCs w:val="24"/>
          <w:lang w:val="ru-RU"/>
        </w:rPr>
      </w:pPr>
    </w:p>
    <w:p w:rsidR="00863066" w:rsidRPr="00486A2E" w:rsidRDefault="00863066" w:rsidP="0086306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Оценка практических работ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«5»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выполнил работу в полном объеме с соблюдением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необходимой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последовательности действий;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проводит работу в условиях, обеспечивающих получение правильных 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результатов и выводов;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соблюдает правила техники безопасности;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в ответе правильно и аккуратно выполняет все записи, таблицы, 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рисунки, чертежи, графики, вычисления;</w:t>
      </w:r>
    </w:p>
    <w:p w:rsidR="00863066" w:rsidRPr="00486A2E" w:rsidRDefault="00863066" w:rsidP="00863066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правильно выполняет анализ ошибок.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«4»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выполнены требования к отметке «5», но допущены 2–3 недочета, не более одной ошибки и одного недочета.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«3»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3066" w:rsidRPr="00486A2E" w:rsidRDefault="00863066" w:rsidP="00863066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выполнил работу не полностью, но объем выполненной части таков, что позволяет получить правильные результаты и выводы;</w:t>
      </w:r>
    </w:p>
    <w:p w:rsidR="00863066" w:rsidRPr="00486A2E" w:rsidRDefault="00863066" w:rsidP="00863066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в ходе проведения работы были допущены ошибки.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Отметка «2</w:t>
      </w: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» ставится, если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3066" w:rsidRPr="00486A2E" w:rsidRDefault="00863066" w:rsidP="00863066">
      <w:pPr>
        <w:pStyle w:val="ae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выполнил не полностью и объем выполненной работы не позволяет сделать правильных выводов;</w:t>
      </w:r>
    </w:p>
    <w:p w:rsidR="005B5460" w:rsidRPr="00486A2E" w:rsidRDefault="00863066" w:rsidP="00863066">
      <w:pPr>
        <w:pStyle w:val="ae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работа проводилась неправильно.</w:t>
      </w:r>
    </w:p>
    <w:p w:rsidR="00863066" w:rsidRPr="00486A2E" w:rsidRDefault="00863066" w:rsidP="0086306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b/>
          <w:sz w:val="24"/>
          <w:szCs w:val="24"/>
          <w:lang w:val="ru-RU"/>
        </w:rPr>
        <w:t>Оценка тестовых работ обучающихся по информатике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Отметка «5» ставится при выполнении 90% - 100% теста. 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Отметка «4» ставится при выполнении 70% - 89% теста. 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Отметка «3» ставится при выполнении 50% - 69% теста. </w:t>
      </w:r>
    </w:p>
    <w:p w:rsidR="00863066" w:rsidRPr="00486A2E" w:rsidRDefault="00863066" w:rsidP="0086306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Отметка «2» ставится при выполнении 49% - 0 % теста.</w:t>
      </w:r>
    </w:p>
    <w:p w:rsidR="005B5460" w:rsidRPr="00486A2E" w:rsidRDefault="005B546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p w:rsidR="005B5460" w:rsidRPr="00486A2E" w:rsidRDefault="005B5460">
      <w:pPr>
        <w:rPr>
          <w:sz w:val="24"/>
          <w:szCs w:val="24"/>
          <w:lang w:val="ru-RU"/>
        </w:rPr>
      </w:pPr>
    </w:p>
    <w:sectPr w:rsidR="005B5460" w:rsidRPr="00486A2E" w:rsidSect="00352272">
      <w:pgSz w:w="11907" w:h="16839" w:code="9"/>
      <w:pgMar w:top="1440" w:right="567" w:bottom="144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A2E" w:rsidRDefault="00486A2E" w:rsidP="00486A2E">
      <w:pPr>
        <w:spacing w:after="0" w:line="240" w:lineRule="auto"/>
      </w:pPr>
      <w:r>
        <w:separator/>
      </w:r>
    </w:p>
  </w:endnote>
  <w:endnote w:type="continuationSeparator" w:id="0">
    <w:p w:rsidR="00486A2E" w:rsidRDefault="00486A2E" w:rsidP="0048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A2E" w:rsidRDefault="00486A2E" w:rsidP="00486A2E">
      <w:pPr>
        <w:spacing w:after="0" w:line="240" w:lineRule="auto"/>
      </w:pPr>
      <w:r>
        <w:separator/>
      </w:r>
    </w:p>
  </w:footnote>
  <w:footnote w:type="continuationSeparator" w:id="0">
    <w:p w:rsidR="00486A2E" w:rsidRDefault="00486A2E" w:rsidP="00486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699B"/>
    <w:multiLevelType w:val="hybridMultilevel"/>
    <w:tmpl w:val="7BACE4F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3F170F1A"/>
    <w:multiLevelType w:val="hybridMultilevel"/>
    <w:tmpl w:val="2A1E0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F24E0"/>
    <w:multiLevelType w:val="hybridMultilevel"/>
    <w:tmpl w:val="C130F302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47C4F"/>
    <w:multiLevelType w:val="hybridMultilevel"/>
    <w:tmpl w:val="77265FA6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2312C"/>
    <w:multiLevelType w:val="hybridMultilevel"/>
    <w:tmpl w:val="40EE638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81CCE"/>
    <w:multiLevelType w:val="hybridMultilevel"/>
    <w:tmpl w:val="A5AE7E14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B0D02"/>
    <w:multiLevelType w:val="hybridMultilevel"/>
    <w:tmpl w:val="602277D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F4E35"/>
    <w:multiLevelType w:val="multilevel"/>
    <w:tmpl w:val="0666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918"/>
    <w:rsid w:val="000D3ABE"/>
    <w:rsid w:val="000E682E"/>
    <w:rsid w:val="00104830"/>
    <w:rsid w:val="001866F8"/>
    <w:rsid w:val="001F1057"/>
    <w:rsid w:val="00352272"/>
    <w:rsid w:val="00486A2E"/>
    <w:rsid w:val="004A655F"/>
    <w:rsid w:val="005B5460"/>
    <w:rsid w:val="00863066"/>
    <w:rsid w:val="00A661B7"/>
    <w:rsid w:val="00B33BDB"/>
    <w:rsid w:val="00C24A65"/>
    <w:rsid w:val="00DC5710"/>
    <w:rsid w:val="00E6279F"/>
    <w:rsid w:val="00EE1FAE"/>
    <w:rsid w:val="00EF6485"/>
    <w:rsid w:val="00F2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39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3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unhideWhenUsed/>
    <w:qFormat/>
    <w:rsid w:val="000E682E"/>
    <w:pPr>
      <w:ind w:left="720"/>
      <w:contextualSpacing/>
    </w:pPr>
  </w:style>
  <w:style w:type="character" w:customStyle="1" w:styleId="fStyleText">
    <w:name w:val="fStyleText"/>
    <w:rsid w:val="00EE1FAE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able">
    <w:name w:val="fStyleTable"/>
    <w:rsid w:val="00EE1FA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EE1FAE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ext">
    <w:name w:val="pStyleText"/>
    <w:basedOn w:val="a"/>
    <w:rsid w:val="00EE1FAE"/>
    <w:pPr>
      <w:suppressAutoHyphens/>
      <w:spacing w:after="0" w:line="273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able">
    <w:name w:val="pStyleTable"/>
    <w:basedOn w:val="a"/>
    <w:rsid w:val="00EE1FAE"/>
    <w:pPr>
      <w:suppressAutoHyphens/>
      <w:spacing w:after="0" w:line="273" w:lineRule="auto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ableTh">
    <w:name w:val="pStyleTableTh"/>
    <w:basedOn w:val="a"/>
    <w:rsid w:val="00EE1FAE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extCenter">
    <w:name w:val="pStyleTextCenter"/>
    <w:basedOn w:val="a"/>
    <w:rsid w:val="00EE1FAE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styleId="af">
    <w:name w:val="footer"/>
    <w:basedOn w:val="a"/>
    <w:link w:val="af0"/>
    <w:uiPriority w:val="99"/>
    <w:semiHidden/>
    <w:unhideWhenUsed/>
    <w:rsid w:val="00486A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86A2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hyperlink" Target="http://resh.edu.ru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36</Pages>
  <Words>9236</Words>
  <Characters>52651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10_Kab</dc:creator>
  <cp:lastModifiedBy>32_kab</cp:lastModifiedBy>
  <cp:revision>7</cp:revision>
  <dcterms:created xsi:type="dcterms:W3CDTF">2023-09-14T01:11:00Z</dcterms:created>
  <dcterms:modified xsi:type="dcterms:W3CDTF">2023-10-02T05:52:00Z</dcterms:modified>
</cp:coreProperties>
</file>