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5F6" w:rsidRPr="00030256" w:rsidRDefault="009255F6" w:rsidP="009255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block-2344139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255F6" w:rsidRPr="00030256" w:rsidRDefault="009255F6" w:rsidP="009255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bookmarkStart w:id="1" w:name="c6077dab-9925-4774-bff8-633c408d96f7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:rsidR="009255F6" w:rsidRPr="00030256" w:rsidRDefault="009255F6" w:rsidP="009255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bookmarkStart w:id="2" w:name="788ae511-f951-4a39-a96d-32e07689f645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Администрация Красногорского района</w:t>
      </w:r>
      <w:bookmarkEnd w:id="2"/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:rsidR="009255F6" w:rsidRPr="00030256" w:rsidRDefault="009255F6" w:rsidP="009255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МБОУ "Быстрянская СОШ им.О.Суртаева"</w:t>
      </w:r>
    </w:p>
    <w:p w:rsidR="009255F6" w:rsidRPr="00030256" w:rsidRDefault="009255F6" w:rsidP="009255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Pr="00030256" w:rsidRDefault="009255F6" w:rsidP="009255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Pr="00030256" w:rsidRDefault="009255F6" w:rsidP="009255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Pr="00030256" w:rsidRDefault="009255F6" w:rsidP="009255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255F6" w:rsidRPr="00DC47D7" w:rsidTr="009255F6">
        <w:tc>
          <w:tcPr>
            <w:tcW w:w="3114" w:type="dxa"/>
          </w:tcPr>
          <w:p w:rsidR="009255F6" w:rsidRPr="00030256" w:rsidRDefault="009255F6" w:rsidP="009255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255F6" w:rsidRPr="00030256" w:rsidRDefault="009255F6" w:rsidP="009255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МО учителей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</w:p>
          <w:p w:rsidR="009255F6" w:rsidRPr="00030256" w:rsidRDefault="009255F6" w:rsidP="009255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28.08.2023</w:t>
            </w:r>
          </w:p>
        </w:tc>
        <w:tc>
          <w:tcPr>
            <w:tcW w:w="3115" w:type="dxa"/>
          </w:tcPr>
          <w:p w:rsidR="009255F6" w:rsidRPr="00030256" w:rsidRDefault="009255F6" w:rsidP="009255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255F6" w:rsidRPr="00030256" w:rsidRDefault="009255F6" w:rsidP="009255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9255F6" w:rsidRPr="00030256" w:rsidRDefault="009255F6" w:rsidP="009255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</w:tc>
        <w:tc>
          <w:tcPr>
            <w:tcW w:w="3115" w:type="dxa"/>
          </w:tcPr>
          <w:p w:rsidR="009255F6" w:rsidRPr="00030256" w:rsidRDefault="009255F6" w:rsidP="009255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255F6" w:rsidRPr="00030256" w:rsidRDefault="009255F6" w:rsidP="009255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9255F6" w:rsidRPr="00030256" w:rsidRDefault="009255F6" w:rsidP="009255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_________В.В.Михайлова</w:t>
            </w:r>
          </w:p>
          <w:p w:rsidR="009255F6" w:rsidRPr="00030256" w:rsidRDefault="009255F6" w:rsidP="009255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55F6" w:rsidRPr="00030256" w:rsidRDefault="009255F6" w:rsidP="009255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Pr="00030256" w:rsidRDefault="009255F6" w:rsidP="009255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3025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9255F6" w:rsidRPr="00030256" w:rsidRDefault="009255F6" w:rsidP="009255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Pr="00030256" w:rsidRDefault="009255F6" w:rsidP="009255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Pr="00030256" w:rsidRDefault="009255F6" w:rsidP="009255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Pr="00DD4790" w:rsidRDefault="009255F6" w:rsidP="009255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Pr="00DD4790" w:rsidRDefault="009255F6" w:rsidP="009255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D47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D47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DD47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255F6" w:rsidRPr="00DD4790" w:rsidRDefault="009255F6" w:rsidP="009255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Default="009255F6" w:rsidP="009255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Default="009255F6" w:rsidP="009255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Default="009255F6" w:rsidP="009255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Default="009255F6" w:rsidP="009255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Default="009255F6" w:rsidP="009255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Default="009255F6" w:rsidP="009255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Default="009255F6" w:rsidP="009255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CD0138" w:rsidRPr="009D5FC0" w:rsidRDefault="00BE3F74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D0138" w:rsidRPr="009D5FC0" w:rsidRDefault="00BE3F74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9D5FC0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334377)</w:t>
      </w:r>
    </w:p>
    <w:p w:rsidR="00CD0138" w:rsidRPr="009D5FC0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BE3F74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курса «Вероятность и статистика»</w:t>
      </w:r>
    </w:p>
    <w:p w:rsidR="00CD0138" w:rsidRPr="009D5FC0" w:rsidRDefault="00BE3F74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7-9 классов </w:t>
      </w:r>
    </w:p>
    <w:p w:rsidR="00CD0138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Pr="009D5FC0" w:rsidRDefault="009255F6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Pr="009D5FC0" w:rsidRDefault="009255F6" w:rsidP="009255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21619">
        <w:rPr>
          <w:rFonts w:ascii="Times New Roman" w:hAnsi="Times New Roman" w:cs="Times New Roman"/>
          <w:b/>
          <w:sz w:val="24"/>
          <w:szCs w:val="24"/>
          <w:lang w:val="ru-RU"/>
        </w:rPr>
        <w:t>с.Быстрянка 2023</w:t>
      </w:r>
    </w:p>
    <w:p w:rsidR="00CD0138" w:rsidRPr="009D5FC0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CD0138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BE3F74" w:rsidP="00BE3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D0138" w:rsidRPr="009D5FC0" w:rsidRDefault="00CD0138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BE3F74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344138"/>
      <w:bookmarkEnd w:id="0"/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D0138" w:rsidRPr="009D5FC0" w:rsidRDefault="00CD0138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4" w:name="b3c9237e-6172-48ee-b1c7-f6774da89513"/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CD0138" w:rsidRPr="009D5FC0" w:rsidRDefault="00CD0138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BE3F74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344133"/>
      <w:bookmarkEnd w:id="3"/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CD0138" w:rsidRPr="009D5FC0" w:rsidRDefault="00CD0138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BE3F74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BE3F74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BE3F74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D5FC0" w:rsidRPr="009D5FC0" w:rsidRDefault="009D5FC0" w:rsidP="00DC47D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BE3F74" w:rsidP="00DC47D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D0138" w:rsidRPr="009D5FC0" w:rsidRDefault="00BE3F74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D0138" w:rsidRPr="009D5FC0" w:rsidRDefault="00CD0138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D0138" w:rsidRPr="009D5FC0" w:rsidSect="00DC47D7">
          <w:pgSz w:w="11906" w:h="16383"/>
          <w:pgMar w:top="1134" w:right="850" w:bottom="1134" w:left="1134" w:header="720" w:footer="720" w:gutter="0"/>
          <w:cols w:space="720"/>
        </w:sectPr>
      </w:pPr>
    </w:p>
    <w:p w:rsidR="00CD0138" w:rsidRPr="009D5FC0" w:rsidRDefault="00BE3F74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344134"/>
      <w:bookmarkEnd w:id="5"/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D0138" w:rsidRPr="009D5FC0" w:rsidRDefault="00CD0138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BE3F74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D5FC0" w:rsidRPr="009D5FC0" w:rsidRDefault="009D5FC0" w:rsidP="00DC47D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D0138" w:rsidRPr="009D5FC0" w:rsidRDefault="00BE3F74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D0138" w:rsidRPr="009D5FC0" w:rsidRDefault="00BE3F74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D0138" w:rsidRPr="00FF17B4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17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D0138" w:rsidRPr="00FF17B4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17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FF17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D0138" w:rsidRPr="00FF17B4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17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D0138" w:rsidRPr="00FF17B4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17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</w:t>
      </w: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D0138" w:rsidRPr="009D5FC0" w:rsidRDefault="00CD0138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D0138" w:rsidRPr="00FF17B4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17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D0138" w:rsidRPr="009D5FC0" w:rsidRDefault="00BE3F74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D0138" w:rsidRPr="009D5FC0" w:rsidRDefault="00CD0138" w:rsidP="00DC4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0138" w:rsidRPr="009D5FC0" w:rsidRDefault="00BE3F74" w:rsidP="00DC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49"/>
      <w:bookmarkEnd w:id="7"/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CD0138" w:rsidRPr="009D5FC0" w:rsidRDefault="00BE3F74" w:rsidP="00DC47D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D0138" w:rsidRPr="009D5FC0" w:rsidRDefault="00CD0138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D0138" w:rsidRPr="009D5FC0" w:rsidSect="00DC47D7">
          <w:pgSz w:w="11906" w:h="16383"/>
          <w:pgMar w:top="1134" w:right="850" w:bottom="1134" w:left="1134" w:header="720" w:footer="720" w:gutter="0"/>
          <w:cols w:space="720"/>
        </w:sectPr>
      </w:pPr>
    </w:p>
    <w:p w:rsidR="00CD0138" w:rsidRPr="009D5FC0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block-2344135"/>
      <w:bookmarkEnd w:id="6"/>
      <w:r w:rsidRPr="009D5F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D5F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D0138" w:rsidRPr="009D5FC0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3628"/>
        <w:gridCol w:w="870"/>
        <w:gridCol w:w="1153"/>
        <w:gridCol w:w="1134"/>
        <w:gridCol w:w="2938"/>
      </w:tblGrid>
      <w:tr w:rsidR="00CD0138" w:rsidRPr="009D5FC0" w:rsidTr="009D5FC0">
        <w:trPr>
          <w:trHeight w:val="144"/>
          <w:tblCellSpacing w:w="20" w:type="nil"/>
        </w:trPr>
        <w:tc>
          <w:tcPr>
            <w:tcW w:w="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138" w:rsidRPr="009D5FC0" w:rsidRDefault="00BE3F74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D0138" w:rsidRPr="009D5FC0" w:rsidRDefault="00CD0138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138" w:rsidRPr="009D5FC0" w:rsidRDefault="00BE3F74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D0138" w:rsidRPr="009D5FC0" w:rsidRDefault="00CD0138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gridSpan w:val="3"/>
            <w:tcMar>
              <w:top w:w="50" w:type="dxa"/>
              <w:left w:w="100" w:type="dxa"/>
            </w:tcMar>
            <w:vAlign w:val="center"/>
          </w:tcPr>
          <w:p w:rsidR="00CD0138" w:rsidRPr="009D5FC0" w:rsidRDefault="00BE3F74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138" w:rsidRPr="009D5FC0" w:rsidRDefault="00BE3F74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D0138" w:rsidRPr="009D5FC0" w:rsidRDefault="00CD0138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D0138" w:rsidRPr="009D5FC0" w:rsidRDefault="00BE3F74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D0138" w:rsidRPr="009D5FC0" w:rsidRDefault="00CD0138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CD0138" w:rsidRPr="009D5FC0" w:rsidRDefault="00BE3F74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D0138" w:rsidRPr="009D5FC0" w:rsidRDefault="00CD0138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0138" w:rsidRPr="009D5FC0" w:rsidRDefault="00BE3F74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D0138" w:rsidRPr="009D5FC0" w:rsidRDefault="00CD0138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BE3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5FC0" w:rsidRPr="009D5FC0" w:rsidRDefault="009D5FC0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D0138" w:rsidRPr="009D5FC0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3630"/>
        <w:gridCol w:w="851"/>
        <w:gridCol w:w="1134"/>
        <w:gridCol w:w="1134"/>
        <w:gridCol w:w="2976"/>
      </w:tblGrid>
      <w:tr w:rsidR="00CD0138" w:rsidRPr="009D5FC0" w:rsidTr="009D5FC0">
        <w:trPr>
          <w:trHeight w:val="144"/>
          <w:tblCellSpacing w:w="20" w:type="nil"/>
        </w:trPr>
        <w:tc>
          <w:tcPr>
            <w:tcW w:w="581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0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FF17B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BE3F74"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FF17B4" w:rsidRDefault="00BE3F74" w:rsidP="00FF1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F17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0138" w:rsidRPr="009D5FC0" w:rsidRDefault="00CD0138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D0138" w:rsidRPr="009D5FC0" w:rsidSect="009D5FC0">
          <w:pgSz w:w="11906" w:h="16383"/>
          <w:pgMar w:top="851" w:right="1134" w:bottom="1701" w:left="1134" w:header="720" w:footer="720" w:gutter="0"/>
          <w:cols w:space="720"/>
        </w:sectPr>
      </w:pPr>
    </w:p>
    <w:p w:rsidR="00CD0138" w:rsidRPr="009D5FC0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3634"/>
        <w:gridCol w:w="851"/>
        <w:gridCol w:w="1134"/>
        <w:gridCol w:w="1134"/>
        <w:gridCol w:w="2976"/>
      </w:tblGrid>
      <w:tr w:rsidR="00CD0138" w:rsidRPr="009D5FC0" w:rsidTr="009D5FC0">
        <w:trPr>
          <w:trHeight w:val="144"/>
          <w:tblCellSpacing w:w="20" w:type="nil"/>
        </w:trPr>
        <w:tc>
          <w:tcPr>
            <w:tcW w:w="577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0138" w:rsidRPr="009D5FC0" w:rsidRDefault="00CD0138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D0138" w:rsidRPr="009D5FC0" w:rsidSect="009D5FC0">
          <w:pgSz w:w="11906" w:h="16383"/>
          <w:pgMar w:top="851" w:right="1134" w:bottom="1701" w:left="1134" w:header="720" w:footer="720" w:gutter="0"/>
          <w:cols w:space="720"/>
        </w:sectPr>
      </w:pPr>
    </w:p>
    <w:p w:rsidR="00CD0138" w:rsidRPr="009D5FC0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block-2344136"/>
      <w:bookmarkEnd w:id="8"/>
      <w:r w:rsidRPr="009D5FC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CD0138" w:rsidRPr="009D5FC0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993"/>
        <w:gridCol w:w="851"/>
        <w:gridCol w:w="1134"/>
        <w:gridCol w:w="850"/>
        <w:gridCol w:w="900"/>
        <w:gridCol w:w="3069"/>
      </w:tblGrid>
      <w:tr w:rsidR="00CD0138" w:rsidRPr="009D5FC0" w:rsidTr="009D5FC0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00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edc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eee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связности графа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efbaa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efec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5FC0" w:rsidRDefault="009D5FC0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D0138" w:rsidRPr="009D5FC0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004"/>
        <w:gridCol w:w="851"/>
        <w:gridCol w:w="1134"/>
        <w:gridCol w:w="805"/>
        <w:gridCol w:w="1054"/>
        <w:gridCol w:w="2960"/>
      </w:tblGrid>
      <w:tr w:rsidR="00CD0138" w:rsidRPr="009D5FC0" w:rsidTr="009D5FC0">
        <w:trPr>
          <w:trHeight w:val="144"/>
          <w:tblCellSpacing w:w="20" w:type="nil"/>
        </w:trPr>
        <w:tc>
          <w:tcPr>
            <w:tcW w:w="498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4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Несовместные события. Формула сложения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вероятностей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cbe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014" w:type="dxa"/>
            <w:gridSpan w:val="2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5FC0" w:rsidRDefault="009D5FC0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D0138" w:rsidRPr="009D5FC0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F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990"/>
        <w:gridCol w:w="851"/>
        <w:gridCol w:w="1134"/>
        <w:gridCol w:w="850"/>
        <w:gridCol w:w="993"/>
        <w:gridCol w:w="2976"/>
      </w:tblGrid>
      <w:tr w:rsidR="00CD0138" w:rsidRPr="009D5FC0" w:rsidTr="009D5FC0">
        <w:trPr>
          <w:trHeight w:val="144"/>
          <w:tblCellSpacing w:w="20" w:type="nil"/>
        </w:trPr>
        <w:tc>
          <w:tcPr>
            <w:tcW w:w="512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Испытания Бернулли. Вероятности событий в серии испытаний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Бернулли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систематизация знаний. Случайные величины и распределения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D0138" w:rsidRPr="00DC47D7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5F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138" w:rsidRPr="009D5FC0" w:rsidTr="009D5FC0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D0138" w:rsidRPr="009D5FC0" w:rsidRDefault="00BE3F74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</w:tcPr>
          <w:p w:rsidR="00CD0138" w:rsidRPr="009D5FC0" w:rsidRDefault="00CD0138" w:rsidP="009D5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0138" w:rsidRPr="009D5FC0" w:rsidRDefault="00CD0138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D0138" w:rsidRPr="009D5FC0" w:rsidSect="009D5FC0">
          <w:pgSz w:w="11906" w:h="16383"/>
          <w:pgMar w:top="851" w:right="1134" w:bottom="1701" w:left="1134" w:header="720" w:footer="720" w:gutter="0"/>
          <w:cols w:space="720"/>
        </w:sectPr>
      </w:pPr>
    </w:p>
    <w:p w:rsidR="00CD0138" w:rsidRPr="00C25F5A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2344137"/>
      <w:bookmarkEnd w:id="9"/>
      <w:r w:rsidRPr="00C25F5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D0138" w:rsidRPr="00C25F5A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5F5A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CD0138" w:rsidRPr="00C25F5A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5F5A">
        <w:rPr>
          <w:rFonts w:ascii="Times New Roman" w:hAnsi="Times New Roman" w:cs="Times New Roman"/>
          <w:sz w:val="24"/>
          <w:szCs w:val="24"/>
          <w:lang w:val="ru-RU"/>
        </w:rPr>
        <w:t>​‌‌​</w:t>
      </w:r>
    </w:p>
    <w:p w:rsidR="00CD0138" w:rsidRPr="00C25F5A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5F5A">
        <w:rPr>
          <w:rFonts w:ascii="Times New Roman" w:hAnsi="Times New Roman" w:cs="Times New Roman"/>
          <w:sz w:val="24"/>
          <w:szCs w:val="24"/>
          <w:lang w:val="ru-RU"/>
        </w:rPr>
        <w:t>​‌‌</w:t>
      </w:r>
      <w:r w:rsidR="00C25F5A" w:rsidRPr="00C25F5A">
        <w:rPr>
          <w:rFonts w:ascii="Times New Roman" w:hAnsi="Times New Roman" w:cs="Times New Roman"/>
          <w:sz w:val="24"/>
          <w:szCs w:val="24"/>
          <w:lang w:val="ru-RU"/>
        </w:rPr>
        <w:t>Ященко, Высоцкий: Теория вероятностей и статистика. 7-9 классы. Учебное пособие. ФГОС М. Просвещение,2022 МЕТОДИЧЕСКИЕ МАТЕРИАЛЫ ДЛЯ УЧИТЕЛЯ Ященко, Высоцкий: Теория вероятностей и статистика. 7-9 классы. Учебное пособие. ФГОС М. Просвещение,2022</w:t>
      </w:r>
    </w:p>
    <w:p w:rsidR="00CD0138" w:rsidRPr="00C25F5A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5F5A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CD0138" w:rsidRPr="00C25F5A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5F5A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CD0138" w:rsidRPr="00C25F5A" w:rsidRDefault="00BE3F74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5F5A">
        <w:rPr>
          <w:rFonts w:ascii="Times New Roman" w:hAnsi="Times New Roman" w:cs="Times New Roman"/>
          <w:sz w:val="24"/>
          <w:szCs w:val="24"/>
          <w:lang w:val="ru-RU"/>
        </w:rPr>
        <w:t>​‌‌​</w:t>
      </w:r>
    </w:p>
    <w:p w:rsidR="00CD0138" w:rsidRPr="00C25F5A" w:rsidRDefault="00C25F5A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5F5A">
        <w:rPr>
          <w:rFonts w:ascii="Times New Roman" w:hAnsi="Times New Roman" w:cs="Times New Roman"/>
          <w:sz w:val="24"/>
          <w:szCs w:val="24"/>
          <w:lang w:val="ru-RU"/>
        </w:rPr>
        <w:t>Ященко, Высоцкий: Теория вероятностей и статистика. 7-9 классы. Учебное пособие. ФГОС М. Просвещение,2022</w:t>
      </w:r>
    </w:p>
    <w:p w:rsidR="00C25F5A" w:rsidRPr="00C25F5A" w:rsidRDefault="00C25F5A" w:rsidP="00BE3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3F74" w:rsidRPr="00C25F5A" w:rsidRDefault="00BE3F74" w:rsidP="00BE3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5F5A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  <w:bookmarkEnd w:id="10"/>
    </w:p>
    <w:p w:rsidR="009255F6" w:rsidRPr="00C25F5A" w:rsidRDefault="009255F6" w:rsidP="00BE3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5F5A" w:rsidRPr="00C25F5A" w:rsidRDefault="00DC47D7" w:rsidP="00C25F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114" w:history="1"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yaklass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  <w:r w:rsidR="00C25F5A" w:rsidRPr="00C25F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25F5A" w:rsidRPr="00C25F5A" w:rsidRDefault="00DC47D7" w:rsidP="00C25F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115" w:history="1"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foxford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wiki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matematika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  <w:r w:rsidR="00C25F5A" w:rsidRPr="00C25F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25F5A" w:rsidRPr="00C25F5A" w:rsidRDefault="00DC47D7" w:rsidP="00C25F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116" w:history="1"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resh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</w:hyperlink>
    </w:p>
    <w:p w:rsidR="00C25F5A" w:rsidRPr="00C25F5A" w:rsidRDefault="00DC47D7" w:rsidP="00C25F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117" w:history="1"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foxford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wiki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matematika</w:t>
        </w:r>
        <w:r w:rsidR="00C25F5A" w:rsidRPr="00C25F5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9255F6" w:rsidRPr="00C25F5A" w:rsidRDefault="009255F6" w:rsidP="00BE3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255F6" w:rsidRPr="00C25F5A" w:rsidRDefault="009255F6" w:rsidP="00BE3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255F6" w:rsidRPr="00C25F5A" w:rsidRDefault="009255F6" w:rsidP="00BE3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C47D7" w:rsidRDefault="00DC47D7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Default="009255F6" w:rsidP="00BE3F7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5F6" w:rsidRPr="00DC47D7" w:rsidRDefault="009255F6" w:rsidP="00DC47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47D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Приложение №1    </w:t>
      </w:r>
    </w:p>
    <w:p w:rsidR="00850218" w:rsidRDefault="009255F6" w:rsidP="00DC47D7">
      <w:pPr>
        <w:pStyle w:val="TableParagraph"/>
        <w:jc w:val="right"/>
      </w:pPr>
      <w:r>
        <w:t xml:space="preserve">                                                                                 </w:t>
      </w:r>
      <w:r w:rsidR="00850218">
        <w:t>к программе учебно</w:t>
      </w:r>
      <w:r>
        <w:t xml:space="preserve">го предмета </w:t>
      </w:r>
    </w:p>
    <w:p w:rsidR="009255F6" w:rsidRPr="00834B0F" w:rsidRDefault="009255F6" w:rsidP="00DC47D7">
      <w:pPr>
        <w:pStyle w:val="TableParagraph"/>
        <w:jc w:val="right"/>
      </w:pPr>
      <w:r w:rsidRPr="00834B0F">
        <w:t xml:space="preserve">Вероятность и статистика. </w:t>
      </w:r>
    </w:p>
    <w:p w:rsidR="009255F6" w:rsidRPr="00834B0F" w:rsidRDefault="009255F6" w:rsidP="00DC47D7">
      <w:pPr>
        <w:pStyle w:val="TableParagraph"/>
        <w:jc w:val="right"/>
      </w:pPr>
      <w:r>
        <w:t xml:space="preserve">                                                                                                                                   Базовый уровень.</w:t>
      </w:r>
    </w:p>
    <w:p w:rsidR="009255F6" w:rsidRPr="00834B0F" w:rsidRDefault="009255F6" w:rsidP="00DC47D7">
      <w:pPr>
        <w:pStyle w:val="TableParagraph"/>
        <w:jc w:val="right"/>
      </w:pPr>
      <w:r w:rsidRPr="00834B0F">
        <w:t xml:space="preserve"> </w:t>
      </w:r>
      <w:r>
        <w:t xml:space="preserve">                                                                                                                                          </w:t>
      </w:r>
      <w:r w:rsidR="00850218">
        <w:t xml:space="preserve">7-9 </w:t>
      </w:r>
      <w:r w:rsidRPr="00834B0F">
        <w:t>классы</w:t>
      </w:r>
    </w:p>
    <w:p w:rsidR="009255F6" w:rsidRPr="00EA2EBC" w:rsidRDefault="009255F6" w:rsidP="00DC47D7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255F6" w:rsidRPr="00860D47" w:rsidRDefault="009255F6" w:rsidP="009255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b/>
          <w:bCs/>
          <w:sz w:val="24"/>
          <w:szCs w:val="24"/>
          <w:lang w:val="ru-RU"/>
        </w:rPr>
        <w:t>Виды и формы контроля</w:t>
      </w:r>
    </w:p>
    <w:p w:rsidR="009255F6" w:rsidRPr="00860D47" w:rsidRDefault="009255F6" w:rsidP="009255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255F6" w:rsidRPr="00860D47" w:rsidRDefault="009255F6" w:rsidP="009255F6">
      <w:pPr>
        <w:pStyle w:val="af0"/>
        <w:widowControl/>
        <w:numPr>
          <w:ilvl w:val="0"/>
          <w:numId w:val="25"/>
        </w:numPr>
        <w:autoSpaceDE/>
        <w:autoSpaceDN/>
        <w:ind w:left="0"/>
        <w:contextualSpacing/>
        <w:jc w:val="both"/>
        <w:rPr>
          <w:sz w:val="24"/>
          <w:szCs w:val="24"/>
        </w:rPr>
      </w:pPr>
      <w:r w:rsidRPr="00860D47">
        <w:rPr>
          <w:sz w:val="24"/>
          <w:szCs w:val="24"/>
        </w:rPr>
        <w:t>Устный ответ</w:t>
      </w:r>
    </w:p>
    <w:p w:rsidR="009255F6" w:rsidRPr="00860D47" w:rsidRDefault="009255F6" w:rsidP="009255F6">
      <w:pPr>
        <w:pStyle w:val="af0"/>
        <w:widowControl/>
        <w:numPr>
          <w:ilvl w:val="0"/>
          <w:numId w:val="25"/>
        </w:numPr>
        <w:autoSpaceDE/>
        <w:autoSpaceDN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Самостоятельные и контрольные работы</w:t>
      </w:r>
    </w:p>
    <w:p w:rsidR="009255F6" w:rsidRDefault="009255F6" w:rsidP="009255F6">
      <w:pPr>
        <w:pStyle w:val="af0"/>
        <w:widowControl/>
        <w:numPr>
          <w:ilvl w:val="0"/>
          <w:numId w:val="25"/>
        </w:numPr>
        <w:autoSpaceDE/>
        <w:autoSpaceDN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Тематические тесты</w:t>
      </w:r>
    </w:p>
    <w:p w:rsidR="009255F6" w:rsidRDefault="009255F6" w:rsidP="009255F6">
      <w:pPr>
        <w:pStyle w:val="af0"/>
        <w:widowControl/>
        <w:numPr>
          <w:ilvl w:val="0"/>
          <w:numId w:val="25"/>
        </w:numPr>
        <w:autoSpaceDE/>
        <w:autoSpaceDN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Математические диктанты </w:t>
      </w:r>
    </w:p>
    <w:p w:rsidR="009255F6" w:rsidRPr="00860D47" w:rsidRDefault="009255F6" w:rsidP="009255F6">
      <w:pPr>
        <w:pStyle w:val="af0"/>
        <w:widowControl/>
        <w:numPr>
          <w:ilvl w:val="0"/>
          <w:numId w:val="25"/>
        </w:numPr>
        <w:autoSpaceDE/>
        <w:autoSpaceDN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Практические работы</w:t>
      </w: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C25F5A" w:rsidRDefault="00C25F5A" w:rsidP="009255F6">
      <w:pPr>
        <w:rPr>
          <w:b/>
          <w:sz w:val="28"/>
          <w:szCs w:val="28"/>
          <w:lang w:val="ru-RU"/>
        </w:rPr>
      </w:pPr>
    </w:p>
    <w:p w:rsidR="00C25F5A" w:rsidRDefault="00C25F5A" w:rsidP="009255F6">
      <w:pPr>
        <w:rPr>
          <w:b/>
          <w:sz w:val="28"/>
          <w:szCs w:val="28"/>
          <w:lang w:val="ru-RU"/>
        </w:rPr>
      </w:pPr>
    </w:p>
    <w:p w:rsidR="00DC47D7" w:rsidRDefault="00DC47D7" w:rsidP="009255F6">
      <w:pPr>
        <w:rPr>
          <w:b/>
          <w:sz w:val="28"/>
          <w:szCs w:val="28"/>
          <w:lang w:val="ru-RU"/>
        </w:rPr>
      </w:pPr>
    </w:p>
    <w:p w:rsidR="009255F6" w:rsidRDefault="009255F6" w:rsidP="009255F6">
      <w:pPr>
        <w:rPr>
          <w:b/>
          <w:sz w:val="28"/>
          <w:szCs w:val="28"/>
          <w:lang w:val="ru-RU"/>
        </w:rPr>
      </w:pPr>
    </w:p>
    <w:p w:rsidR="00855AD8" w:rsidRDefault="00855AD8" w:rsidP="00855AD8">
      <w:pPr>
        <w:spacing w:after="0" w:line="240" w:lineRule="auto"/>
        <w:rPr>
          <w:b/>
          <w:sz w:val="28"/>
          <w:szCs w:val="28"/>
          <w:lang w:val="ru-RU"/>
        </w:rPr>
      </w:pPr>
    </w:p>
    <w:p w:rsidR="00855AD8" w:rsidRDefault="00855AD8" w:rsidP="00855AD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255F6" w:rsidRPr="00855AD8" w:rsidRDefault="009255F6" w:rsidP="00855AD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5AD8"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№2</w:t>
      </w:r>
    </w:p>
    <w:p w:rsidR="00855AD8" w:rsidRPr="00855AD8" w:rsidRDefault="009255F6" w:rsidP="00855AD8">
      <w:pPr>
        <w:pStyle w:val="TableParagraph"/>
        <w:jc w:val="right"/>
        <w:rPr>
          <w:sz w:val="24"/>
          <w:szCs w:val="24"/>
        </w:rPr>
      </w:pPr>
      <w:r w:rsidRPr="00855AD8">
        <w:rPr>
          <w:sz w:val="24"/>
          <w:szCs w:val="24"/>
        </w:rPr>
        <w:t xml:space="preserve">учебного предмета </w:t>
      </w:r>
    </w:p>
    <w:p w:rsidR="009255F6" w:rsidRPr="00855AD8" w:rsidRDefault="009255F6" w:rsidP="00855AD8">
      <w:pPr>
        <w:pStyle w:val="TableParagraph"/>
        <w:jc w:val="right"/>
        <w:rPr>
          <w:sz w:val="24"/>
          <w:szCs w:val="24"/>
        </w:rPr>
      </w:pPr>
      <w:r w:rsidRPr="00855AD8">
        <w:rPr>
          <w:sz w:val="24"/>
          <w:szCs w:val="24"/>
        </w:rPr>
        <w:t xml:space="preserve">Вероятность и статистика. </w:t>
      </w:r>
    </w:p>
    <w:p w:rsidR="009255F6" w:rsidRPr="00855AD8" w:rsidRDefault="009255F6" w:rsidP="00855AD8">
      <w:pPr>
        <w:pStyle w:val="TableParagraph"/>
        <w:jc w:val="right"/>
        <w:rPr>
          <w:sz w:val="24"/>
          <w:szCs w:val="24"/>
        </w:rPr>
      </w:pPr>
      <w:r w:rsidRPr="00855AD8">
        <w:rPr>
          <w:sz w:val="24"/>
          <w:szCs w:val="24"/>
        </w:rPr>
        <w:t>Базовый уровень.</w:t>
      </w:r>
    </w:p>
    <w:p w:rsidR="009255F6" w:rsidRPr="00855AD8" w:rsidRDefault="009255F6" w:rsidP="00855AD8">
      <w:pPr>
        <w:pStyle w:val="TableParagraph"/>
        <w:jc w:val="right"/>
        <w:rPr>
          <w:sz w:val="24"/>
          <w:szCs w:val="24"/>
        </w:rPr>
      </w:pPr>
      <w:r w:rsidRPr="00855AD8">
        <w:rPr>
          <w:sz w:val="24"/>
          <w:szCs w:val="24"/>
        </w:rPr>
        <w:t>7-9 классы</w:t>
      </w:r>
    </w:p>
    <w:p w:rsidR="00850218" w:rsidRPr="00860D47" w:rsidRDefault="00850218" w:rsidP="008502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50218" w:rsidRPr="00860D47" w:rsidRDefault="00850218" w:rsidP="00850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НОРМЫ ОЦЕНКИ ЗНАНИЙ, УМЕНИЙ И НАВЫКОВ</w:t>
      </w:r>
      <w:r w:rsidRPr="00860D47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br/>
        <w:t xml:space="preserve">УЧАЩИХСЯ ПО </w:t>
      </w:r>
      <w:r w:rsidR="00855AD8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ВЕРОЯТНОСТИ И СТАТИСТИКИ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Учитель оценивает знания и умения учащихся с учётом их индивидуальных особенностей.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Содержание и объём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её на практике в знакомых и незнакомых ситуациях.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Основными формами проверки знаний и умений учащихся по математике являются письменная контрольная работа и устный опрос.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Среди погрешностей выделяются ошибки и недочёты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Погрешность считается ошибкой, если она свидетельствует о том, что ученик не овладел основными знаниями, умениями, указанными в программе.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недочётам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Недочётами также считаются; погрешности, которые не привели к искажению смысла полученного учеником задания или способа его выполнения, неаккуратная запись; небрежное выполнение чертежа.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Граница между ошибками и недочётами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- как недочёт.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4.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Задания для устного и письменного опроса учащихся состоят из теоретических вопросов и задач.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5.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Оценка ответа учащегося при устном и письменном опросе проводится следующим образом: 2 (неудовлетворительно), 3 (удовлетворительно), 4 (хорошо), 5 (отлично).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6.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задания.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7.        Итоговые отметки (за тему, четверть, курс) выставляются по состоянию знаний на конец этапа обучения с учётом текущих отметок.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устных ответов учащихся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 оценивается отметкой «5», если ученик: 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полно раскрыл содержание материала в объёме, предусмотренном программой и учебником;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изложил материал грамотным языком в определённой логической последовательности, точно используя математическую терминологию и символику; 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правильно выполнил рисунки» чертежи» графики, сопутствующие ответу;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продемонстрировал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усвоение ранее изученных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сопутствующих вопросов, сформированность и устойчивость используемых при ответе умений и навыков; 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отвечал самостоятельно без наводящих вопросов учителя.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 1 - 2 неточности при освещении второстепенных вопросов или в выкладках, которые ученик легко исправил по замечанию учителя.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 оценивается отметкой «4», если он удовлетворяет в основном требованиям на отметку «5», но при этом имеет один из недостатков: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изложении допущены небольшие пробелы, не исказившие математическое содержание ответа;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1 - 2 недочёта при освещении основного содержания ответа, исправленные по замечанию учителя;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ошибка и более двух недочётов при освещении второстепенных вопросов или в выкладках, легко исправленные по замечанию учителя.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Отметка «3» ставится в следующих случаях: 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(определённые «Требованиями к математической подготовке учащихся»);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 знании теоретического материала выявлена недостаточная сформированность основных умений и навыков.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Отметка «2» ставится в следующих случаях: 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не раскрыто основное содержание учебного материала;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обнаружено незнание или непонимание учеником большей или наиболее важной части учебного материала;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письменных самостоятельных и</w:t>
      </w:r>
      <w:r w:rsidRPr="00860D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контрольных работ учащихся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Отметка «5» ставится, если: 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работа выполнена полностью;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логических рассуждениях и обосновании решения нет пробелов и ошибок;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Отметка «4» ставится, если: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допущена одна ошибка или 2-3 недочёта в выкладках, рисунках, чертежах или графиках (если эти виды работы не являлись специальным объектом проверки).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Отметка «3» ставится, если: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более одной ошибки или более двух-трёх недочётов в выкладках, чертежах или графиках, но учащийся владеет обязательными умениями по проверочной теме.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Отметка «2» ставится, если: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допущены существенные ошибки, показавшие, что учащийся не владеет обязательными умениями по данной теме в полной мере.</w:t>
      </w:r>
    </w:p>
    <w:p w:rsidR="00850218" w:rsidRPr="00860D47" w:rsidRDefault="00850218" w:rsidP="008502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50218" w:rsidRDefault="00850218" w:rsidP="0085021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тематических тестов</w:t>
      </w:r>
    </w:p>
    <w:p w:rsidR="00850218" w:rsidRPr="006E0251" w:rsidRDefault="00850218" w:rsidP="0085021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E025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 оценивании результатов тестирования необходимо подсчитать число баллов. Оценивая работу в баллах, учитель предварительно подсчитывает максимальную сумму баллов, которую может получить ученик, и цену одного балла (в процентах).</w:t>
      </w:r>
    </w:p>
    <w:p w:rsidR="00850218" w:rsidRPr="006E0251" w:rsidRDefault="00850218" w:rsidP="0085021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E025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 выведении общей  отметки учитель ориентируется на следующую шкалу отметок:</w:t>
      </w:r>
    </w:p>
    <w:p w:rsidR="00850218" w:rsidRPr="00C41BEF" w:rsidRDefault="00850218" w:rsidP="008502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Используется гибкая система оценивания результатов, при</w:t>
      </w:r>
      <w:r w:rsidRPr="00C41BE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которой</w:t>
      </w:r>
      <w:r w:rsidRPr="00C41BE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ученик имеет право на ошибку:</w:t>
      </w:r>
    </w:p>
    <w:p w:rsidR="00850218" w:rsidRPr="00C41BEF" w:rsidRDefault="00850218" w:rsidP="00850218">
      <w:pPr>
        <w:spacing w:after="0" w:line="240" w:lineRule="auto"/>
        <w:rPr>
          <w:rFonts w:ascii="Times New Roman" w:hAnsi="Times New Roman" w:cs="Times New Roman"/>
          <w:spacing w:val="-52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80-100% от минимальной суммы баллов – оценка «5»</w:t>
      </w:r>
      <w:r w:rsidRPr="00C41BEF">
        <w:rPr>
          <w:rFonts w:ascii="Times New Roman" w:hAnsi="Times New Roman" w:cs="Times New Roman"/>
          <w:spacing w:val="-52"/>
          <w:sz w:val="24"/>
          <w:szCs w:val="24"/>
          <w:lang w:val="ru-RU"/>
        </w:rPr>
        <w:t xml:space="preserve"> </w:t>
      </w:r>
    </w:p>
    <w:p w:rsidR="00850218" w:rsidRPr="00C41BEF" w:rsidRDefault="00850218" w:rsidP="00850218">
      <w:pPr>
        <w:spacing w:after="0" w:line="240" w:lineRule="auto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60-80% от минимальной суммы баллов – оценка «4»</w:t>
      </w:r>
      <w:r w:rsidRPr="00C41BE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850218" w:rsidRPr="00C41BEF" w:rsidRDefault="00850218" w:rsidP="00850218">
      <w:pPr>
        <w:spacing w:after="0" w:line="240" w:lineRule="auto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40-60% от минимальной суммы баллов – оценка «3»</w:t>
      </w:r>
      <w:r w:rsidRPr="00C41BE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850218" w:rsidRPr="00C41BEF" w:rsidRDefault="00850218" w:rsidP="008502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0-40% от минимальной суммы баллов оценка «2».</w:t>
      </w:r>
    </w:p>
    <w:p w:rsidR="00850218" w:rsidRDefault="00850218" w:rsidP="0085021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50218" w:rsidRDefault="00850218" w:rsidP="0085021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математических диктантов</w:t>
      </w:r>
    </w:p>
    <w:p w:rsidR="00850218" w:rsidRPr="00C41BEF" w:rsidRDefault="00850218" w:rsidP="008502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 xml:space="preserve">Оценки за работу выставляются с учетом числа верно выполненных заданий. </w:t>
      </w:r>
    </w:p>
    <w:p w:rsidR="00850218" w:rsidRPr="00C41BEF" w:rsidRDefault="00850218" w:rsidP="008502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От 90 до 100%</w:t>
      </w:r>
      <w:r w:rsidRPr="00C41BEF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– оценка</w:t>
      </w:r>
      <w:r w:rsidRPr="00C41BE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«5»</w:t>
      </w:r>
    </w:p>
    <w:p w:rsidR="00850218" w:rsidRPr="00C41BEF" w:rsidRDefault="00850218" w:rsidP="008502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От 66 до 89%</w:t>
      </w:r>
      <w:r w:rsidRPr="00C41BEF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41BE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оценка «4»</w:t>
      </w:r>
    </w:p>
    <w:p w:rsidR="00850218" w:rsidRPr="00C41BEF" w:rsidRDefault="00850218" w:rsidP="008502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 xml:space="preserve">От 50 до 65% </w:t>
      </w:r>
      <w:r w:rsidRPr="00C41BEF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41BE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оценка «3»</w:t>
      </w:r>
    </w:p>
    <w:p w:rsidR="00850218" w:rsidRPr="00C41BEF" w:rsidRDefault="00850218" w:rsidP="008502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Менее 50%</w:t>
      </w:r>
      <w:r w:rsidRPr="00C41BE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41BEF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оценка</w:t>
      </w:r>
      <w:r w:rsidRPr="00C41BE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«2».</w:t>
      </w:r>
    </w:p>
    <w:p w:rsidR="00850218" w:rsidRDefault="00850218" w:rsidP="00850218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436FF" w:rsidRPr="00E436FF" w:rsidRDefault="00E436FF" w:rsidP="00E436F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36FF">
        <w:rPr>
          <w:rFonts w:ascii="Times New Roman" w:hAnsi="Times New Roman" w:cs="Times New Roman"/>
          <w:b/>
          <w:sz w:val="24"/>
          <w:szCs w:val="24"/>
          <w:lang w:val="ru-RU"/>
        </w:rPr>
        <w:t>Критерии оценки выполнения практических работ</w:t>
      </w:r>
    </w:p>
    <w:p w:rsidR="00E436FF" w:rsidRPr="00E436FF" w:rsidRDefault="00E436FF" w:rsidP="00E436F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436FF">
        <w:rPr>
          <w:rFonts w:ascii="Times New Roman" w:hAnsi="Times New Roman" w:cs="Times New Roman"/>
          <w:sz w:val="24"/>
          <w:szCs w:val="24"/>
          <w:lang w:val="ru-RU"/>
        </w:rPr>
        <w:t>Оценка «отлично» ставится, если обучающийся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ошибок.</w:t>
      </w:r>
    </w:p>
    <w:p w:rsidR="00E436FF" w:rsidRPr="00E436FF" w:rsidRDefault="00E436FF" w:rsidP="00E436F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436FF">
        <w:rPr>
          <w:rFonts w:ascii="Times New Roman" w:hAnsi="Times New Roman" w:cs="Times New Roman"/>
          <w:sz w:val="24"/>
          <w:szCs w:val="24"/>
          <w:lang w:val="ru-RU"/>
        </w:rPr>
        <w:t xml:space="preserve">Оценка «хорошо» ставится, если обучающийся выполнил требования к оценке «отлично», но допущены 2-3 недочета. </w:t>
      </w:r>
    </w:p>
    <w:p w:rsidR="00E436FF" w:rsidRPr="00E436FF" w:rsidRDefault="00E436FF" w:rsidP="00E436F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436FF">
        <w:rPr>
          <w:rFonts w:ascii="Times New Roman" w:hAnsi="Times New Roman" w:cs="Times New Roman"/>
          <w:sz w:val="24"/>
          <w:szCs w:val="24"/>
          <w:lang w:val="ru-RU"/>
        </w:rPr>
        <w:t xml:space="preserve">Оценка «удовлетворительно» ставится, если обучающийся выполнил работу не полностью, но объем выполненной части таков, что позволяет получить правильные результаты и выводы; в ходе проведения работы были допущены ошибки. </w:t>
      </w:r>
    </w:p>
    <w:p w:rsidR="009255F6" w:rsidRPr="00E436FF" w:rsidRDefault="00E436FF" w:rsidP="00E436F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436FF">
        <w:rPr>
          <w:rFonts w:ascii="Times New Roman" w:hAnsi="Times New Roman" w:cs="Times New Roman"/>
          <w:sz w:val="24"/>
          <w:szCs w:val="24"/>
          <w:lang w:val="ru-RU"/>
        </w:rPr>
        <w:t>Оценка «неудовлетворительно» ставится, если обучающийся выполнил работу не полностью или объем выполненной части работы не позволяет сделать правильных выводов</w:t>
      </w:r>
    </w:p>
    <w:p w:rsidR="009255F6" w:rsidRDefault="009255F6" w:rsidP="009255F6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A7094" w:rsidRDefault="004A7094" w:rsidP="0085021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47D7" w:rsidRDefault="00DC47D7" w:rsidP="0085021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47D7" w:rsidRDefault="00DC47D7" w:rsidP="0085021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0218" w:rsidRPr="00860906" w:rsidRDefault="00850218" w:rsidP="00DC47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090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№3</w:t>
      </w:r>
    </w:p>
    <w:p w:rsidR="00850218" w:rsidRPr="00860D47" w:rsidRDefault="00850218" w:rsidP="00DC47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9255F6" w:rsidRPr="00834B0F" w:rsidRDefault="00850218" w:rsidP="00DC47D7">
      <w:pPr>
        <w:pStyle w:val="TableParagraph"/>
        <w:jc w:val="right"/>
      </w:pPr>
      <w:r w:rsidRPr="00834B0F">
        <w:t xml:space="preserve"> </w:t>
      </w:r>
      <w:r w:rsidR="009255F6" w:rsidRPr="00834B0F">
        <w:t xml:space="preserve">«Вероятность и статистика. </w:t>
      </w:r>
    </w:p>
    <w:p w:rsidR="009255F6" w:rsidRPr="00834B0F" w:rsidRDefault="009255F6" w:rsidP="00DC47D7">
      <w:pPr>
        <w:pStyle w:val="TableParagraph"/>
        <w:jc w:val="right"/>
      </w:pPr>
      <w:r>
        <w:t xml:space="preserve">                                                                                                                                   Базовый уровень.</w:t>
      </w:r>
    </w:p>
    <w:p w:rsidR="009255F6" w:rsidRDefault="009255F6" w:rsidP="00DC47D7">
      <w:pPr>
        <w:pStyle w:val="TableParagraph"/>
        <w:jc w:val="right"/>
      </w:pPr>
      <w:r w:rsidRPr="00834B0F">
        <w:t xml:space="preserve"> </w:t>
      </w:r>
      <w:r>
        <w:t xml:space="preserve">                                                                                                                                          </w:t>
      </w:r>
      <w:r w:rsidR="00850218">
        <w:t>7-9</w:t>
      </w:r>
      <w:r w:rsidRPr="00834B0F">
        <w:t xml:space="preserve"> классы</w:t>
      </w:r>
    </w:p>
    <w:p w:rsidR="00850218" w:rsidRDefault="00850218" w:rsidP="009255F6">
      <w:pPr>
        <w:pStyle w:val="TableParagraph"/>
      </w:pPr>
    </w:p>
    <w:p w:rsidR="00F024F4" w:rsidRPr="00860D47" w:rsidRDefault="00F024F4" w:rsidP="00F024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1" w:name="_GoBack"/>
      <w:bookmarkEnd w:id="11"/>
      <w:r w:rsidRPr="00860D47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Оценочные материалы</w:t>
      </w:r>
    </w:p>
    <w:tbl>
      <w:tblPr>
        <w:tblStyle w:val="ac"/>
        <w:tblW w:w="9606" w:type="dxa"/>
        <w:tblLook w:val="04A0" w:firstRow="1" w:lastRow="0" w:firstColumn="1" w:lastColumn="0" w:noHBand="0" w:noVBand="1"/>
      </w:tblPr>
      <w:tblGrid>
        <w:gridCol w:w="800"/>
        <w:gridCol w:w="3050"/>
        <w:gridCol w:w="1609"/>
        <w:gridCol w:w="28"/>
        <w:gridCol w:w="1637"/>
        <w:gridCol w:w="2482"/>
      </w:tblGrid>
      <w:tr w:rsidR="00F024F4" w:rsidRPr="00860D47" w:rsidTr="00F024F4">
        <w:tc>
          <w:tcPr>
            <w:tcW w:w="800" w:type="dxa"/>
          </w:tcPr>
          <w:p w:rsidR="00F024F4" w:rsidRPr="00860D47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050" w:type="dxa"/>
          </w:tcPr>
          <w:p w:rsidR="00F024F4" w:rsidRPr="00860D47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74" w:type="dxa"/>
            <w:gridSpan w:val="3"/>
          </w:tcPr>
          <w:p w:rsidR="00F024F4" w:rsidRPr="00860D47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82" w:type="dxa"/>
          </w:tcPr>
          <w:p w:rsidR="00F024F4" w:rsidRPr="00860D47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</w:tr>
      <w:tr w:rsidR="00F024F4" w:rsidRPr="00860D47" w:rsidTr="00F024F4">
        <w:tc>
          <w:tcPr>
            <w:tcW w:w="800" w:type="dxa"/>
          </w:tcPr>
          <w:p w:rsidR="00F024F4" w:rsidRPr="00860D47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:rsidR="00F024F4" w:rsidRPr="00860D47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F024F4" w:rsidRPr="00F024F4" w:rsidRDefault="00F024F4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Контрольных работ</w:t>
            </w:r>
          </w:p>
        </w:tc>
        <w:tc>
          <w:tcPr>
            <w:tcW w:w="1665" w:type="dxa"/>
            <w:gridSpan w:val="2"/>
          </w:tcPr>
          <w:p w:rsidR="00F024F4" w:rsidRPr="00F024F4" w:rsidRDefault="00F024F4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Практических работ </w:t>
            </w:r>
          </w:p>
        </w:tc>
        <w:tc>
          <w:tcPr>
            <w:tcW w:w="2482" w:type="dxa"/>
          </w:tcPr>
          <w:p w:rsidR="00F024F4" w:rsidRPr="00860D47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4F4" w:rsidRPr="00860D47" w:rsidTr="00F024F4">
        <w:tc>
          <w:tcPr>
            <w:tcW w:w="9606" w:type="dxa"/>
            <w:gridSpan w:val="6"/>
            <w:vAlign w:val="center"/>
          </w:tcPr>
          <w:p w:rsidR="00F024F4" w:rsidRPr="00860D47" w:rsidRDefault="00F024F4" w:rsidP="00EA2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F024F4" w:rsidRPr="00DC47D7" w:rsidTr="00F024F4">
        <w:tc>
          <w:tcPr>
            <w:tcW w:w="80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5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1637" w:type="dxa"/>
            <w:gridSpan w:val="2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2" w:type="dxa"/>
            <w:vAlign w:val="center"/>
          </w:tcPr>
          <w:p w:rsidR="00F024F4" w:rsidRPr="002070D8" w:rsidRDefault="00F024F4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F024F4" w:rsidRPr="00860D47" w:rsidRDefault="00F024F4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F024F4" w:rsidRPr="00DC47D7" w:rsidTr="00F024F4">
        <w:tc>
          <w:tcPr>
            <w:tcW w:w="80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5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1637" w:type="dxa"/>
            <w:gridSpan w:val="2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2" w:type="dxa"/>
          </w:tcPr>
          <w:p w:rsidR="00F024F4" w:rsidRPr="002070D8" w:rsidRDefault="00F024F4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F024F4" w:rsidRPr="00860D47" w:rsidRDefault="00F024F4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F024F4" w:rsidRPr="00DC47D7" w:rsidTr="00F024F4">
        <w:tc>
          <w:tcPr>
            <w:tcW w:w="80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5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1637" w:type="dxa"/>
            <w:gridSpan w:val="2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2" w:type="dxa"/>
          </w:tcPr>
          <w:p w:rsidR="00F024F4" w:rsidRPr="002070D8" w:rsidRDefault="00F024F4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F024F4" w:rsidRPr="00860D47" w:rsidRDefault="00F024F4" w:rsidP="00F024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F024F4" w:rsidRPr="00DC47D7" w:rsidTr="00F024F4">
        <w:tc>
          <w:tcPr>
            <w:tcW w:w="80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5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1637" w:type="dxa"/>
            <w:gridSpan w:val="2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7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F024F4" w:rsidRPr="002070D8" w:rsidRDefault="00F024F4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F024F4" w:rsidRPr="00860D47" w:rsidRDefault="00F024F4" w:rsidP="00F024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F024F4" w:rsidRPr="00DC47D7" w:rsidTr="00F024F4">
        <w:tc>
          <w:tcPr>
            <w:tcW w:w="80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5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1637" w:type="dxa"/>
            <w:gridSpan w:val="2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2" w:type="dxa"/>
          </w:tcPr>
          <w:p w:rsidR="00F024F4" w:rsidRPr="002070D8" w:rsidRDefault="00F024F4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F024F4" w:rsidRPr="00860D47" w:rsidRDefault="00F024F4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F024F4" w:rsidRPr="00DC47D7" w:rsidTr="00F024F4">
        <w:tc>
          <w:tcPr>
            <w:tcW w:w="80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637" w:type="dxa"/>
            <w:gridSpan w:val="2"/>
          </w:tcPr>
          <w:p w:rsidR="00F024F4" w:rsidRPr="00F024F4" w:rsidRDefault="00F024F4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4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82" w:type="dxa"/>
          </w:tcPr>
          <w:p w:rsidR="00F024F4" w:rsidRPr="002070D8" w:rsidRDefault="00F024F4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F024F4" w:rsidRPr="00860D47" w:rsidRDefault="00F024F4" w:rsidP="00F024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F024F4" w:rsidRPr="00DC47D7" w:rsidTr="00F024F4">
        <w:tc>
          <w:tcPr>
            <w:tcW w:w="80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5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1637" w:type="dxa"/>
            <w:gridSpan w:val="2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7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F024F4" w:rsidRPr="002070D8" w:rsidRDefault="00F024F4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F024F4" w:rsidRPr="00860D47" w:rsidRDefault="00F024F4" w:rsidP="00F024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405F0E" w:rsidRPr="00F024F4" w:rsidTr="00F024F4">
        <w:tc>
          <w:tcPr>
            <w:tcW w:w="800" w:type="dxa"/>
          </w:tcPr>
          <w:p w:rsidR="00405F0E" w:rsidRPr="004A7094" w:rsidRDefault="00405F0E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</w:tcPr>
          <w:p w:rsidR="00405F0E" w:rsidRPr="009D5FC0" w:rsidRDefault="00405F0E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  <w:gridSpan w:val="2"/>
          </w:tcPr>
          <w:p w:rsidR="00405F0E" w:rsidRPr="00405F0E" w:rsidRDefault="00405F0E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37" w:type="dxa"/>
          </w:tcPr>
          <w:p w:rsidR="00405F0E" w:rsidRPr="00405F0E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82" w:type="dxa"/>
          </w:tcPr>
          <w:p w:rsidR="00405F0E" w:rsidRPr="002070D8" w:rsidRDefault="00405F0E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24F4" w:rsidRPr="009424D6" w:rsidTr="00F024F4">
        <w:tc>
          <w:tcPr>
            <w:tcW w:w="9606" w:type="dxa"/>
            <w:gridSpan w:val="6"/>
            <w:vAlign w:val="center"/>
          </w:tcPr>
          <w:p w:rsidR="00F024F4" w:rsidRPr="00632CD3" w:rsidRDefault="00F024F4" w:rsidP="00EA24E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32C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 класс</w:t>
            </w:r>
          </w:p>
        </w:tc>
      </w:tr>
      <w:tr w:rsidR="00F024F4" w:rsidRPr="00DC47D7" w:rsidTr="00F024F4">
        <w:tc>
          <w:tcPr>
            <w:tcW w:w="80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5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1637" w:type="dxa"/>
            <w:gridSpan w:val="2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7" w:type="dxa"/>
          </w:tcPr>
          <w:p w:rsidR="00F024F4" w:rsidRPr="009D5FC0" w:rsidRDefault="00F024F4" w:rsidP="00F02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2" w:type="dxa"/>
          </w:tcPr>
          <w:p w:rsidR="00F024F4" w:rsidRPr="002070D8" w:rsidRDefault="00F024F4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F024F4" w:rsidRPr="00860D47" w:rsidRDefault="00F024F4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F024F4" w:rsidRPr="00DC47D7" w:rsidTr="00F024F4">
        <w:tc>
          <w:tcPr>
            <w:tcW w:w="80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5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"Опыты с равновозможными элементарными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событиями"</w:t>
            </w:r>
          </w:p>
        </w:tc>
        <w:tc>
          <w:tcPr>
            <w:tcW w:w="1637" w:type="dxa"/>
            <w:gridSpan w:val="2"/>
          </w:tcPr>
          <w:p w:rsidR="00F024F4" w:rsidRPr="004A7094" w:rsidRDefault="00F024F4" w:rsidP="00F024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1637" w:type="dxa"/>
          </w:tcPr>
          <w:p w:rsidR="00F024F4" w:rsidRPr="00F024F4" w:rsidRDefault="00F024F4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2" w:type="dxa"/>
          </w:tcPr>
          <w:p w:rsidR="00F024F4" w:rsidRPr="002070D8" w:rsidRDefault="00F024F4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F024F4" w:rsidRPr="00860D47" w:rsidRDefault="00F024F4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F024F4" w:rsidRPr="00DC47D7" w:rsidTr="00F024F4">
        <w:tc>
          <w:tcPr>
            <w:tcW w:w="80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050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1637" w:type="dxa"/>
            <w:gridSpan w:val="2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7" w:type="dxa"/>
          </w:tcPr>
          <w:p w:rsidR="00F024F4" w:rsidRPr="009D5FC0" w:rsidRDefault="00F024F4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2" w:type="dxa"/>
          </w:tcPr>
          <w:p w:rsidR="00F024F4" w:rsidRPr="002070D8" w:rsidRDefault="00F024F4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F024F4" w:rsidRPr="00860D47" w:rsidRDefault="00F024F4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405F0E" w:rsidRPr="00F024F4" w:rsidTr="00F024F4">
        <w:tc>
          <w:tcPr>
            <w:tcW w:w="800" w:type="dxa"/>
          </w:tcPr>
          <w:p w:rsidR="00405F0E" w:rsidRPr="004A7094" w:rsidRDefault="00405F0E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</w:tcPr>
          <w:p w:rsidR="00405F0E" w:rsidRPr="009D5FC0" w:rsidRDefault="00405F0E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  <w:gridSpan w:val="2"/>
          </w:tcPr>
          <w:p w:rsidR="00405F0E" w:rsidRPr="00405F0E" w:rsidRDefault="00405F0E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37" w:type="dxa"/>
          </w:tcPr>
          <w:p w:rsidR="00405F0E" w:rsidRPr="00405F0E" w:rsidRDefault="00405F0E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482" w:type="dxa"/>
          </w:tcPr>
          <w:p w:rsidR="00405F0E" w:rsidRPr="002070D8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24F4" w:rsidRPr="00860D47" w:rsidTr="00F024F4">
        <w:tc>
          <w:tcPr>
            <w:tcW w:w="9606" w:type="dxa"/>
            <w:gridSpan w:val="6"/>
          </w:tcPr>
          <w:p w:rsidR="00F024F4" w:rsidRPr="00860D47" w:rsidRDefault="00F024F4" w:rsidP="00EA2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405F0E" w:rsidRPr="00DC47D7" w:rsidTr="00F024F4">
        <w:tc>
          <w:tcPr>
            <w:tcW w:w="800" w:type="dxa"/>
          </w:tcPr>
          <w:p w:rsidR="00405F0E" w:rsidRPr="009D5FC0" w:rsidRDefault="00405F0E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50" w:type="dxa"/>
          </w:tcPr>
          <w:p w:rsidR="00405F0E" w:rsidRPr="009D5FC0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637" w:type="dxa"/>
            <w:gridSpan w:val="2"/>
          </w:tcPr>
          <w:p w:rsidR="00405F0E" w:rsidRPr="004A7094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405F0E" w:rsidRPr="00405F0E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2" w:type="dxa"/>
          </w:tcPr>
          <w:p w:rsidR="00405F0E" w:rsidRPr="002070D8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405F0E" w:rsidRPr="00860D47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405F0E" w:rsidRPr="00DC47D7" w:rsidTr="00F024F4">
        <w:tc>
          <w:tcPr>
            <w:tcW w:w="800" w:type="dxa"/>
          </w:tcPr>
          <w:p w:rsidR="00405F0E" w:rsidRPr="009D5FC0" w:rsidRDefault="00405F0E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50" w:type="dxa"/>
          </w:tcPr>
          <w:p w:rsidR="00405F0E" w:rsidRPr="009D5FC0" w:rsidRDefault="00405F0E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1637" w:type="dxa"/>
            <w:gridSpan w:val="2"/>
          </w:tcPr>
          <w:p w:rsidR="00405F0E" w:rsidRPr="00DD4790" w:rsidRDefault="00405F0E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05F0E" w:rsidRPr="00405F0E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2" w:type="dxa"/>
          </w:tcPr>
          <w:p w:rsidR="00405F0E" w:rsidRPr="002070D8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405F0E" w:rsidRPr="00860D47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405F0E" w:rsidRPr="00DC47D7" w:rsidTr="00F024F4">
        <w:tc>
          <w:tcPr>
            <w:tcW w:w="800" w:type="dxa"/>
          </w:tcPr>
          <w:p w:rsidR="00405F0E" w:rsidRPr="009D5FC0" w:rsidRDefault="00405F0E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50" w:type="dxa"/>
          </w:tcPr>
          <w:p w:rsidR="00405F0E" w:rsidRPr="009D5FC0" w:rsidRDefault="00405F0E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637" w:type="dxa"/>
            <w:gridSpan w:val="2"/>
          </w:tcPr>
          <w:p w:rsidR="00405F0E" w:rsidRPr="009D5FC0" w:rsidRDefault="00405F0E" w:rsidP="00EA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7" w:type="dxa"/>
          </w:tcPr>
          <w:p w:rsidR="00405F0E" w:rsidRPr="009D5FC0" w:rsidRDefault="00405F0E" w:rsidP="00405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82" w:type="dxa"/>
            <w:vAlign w:val="center"/>
          </w:tcPr>
          <w:p w:rsidR="00405F0E" w:rsidRPr="002070D8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405F0E" w:rsidRPr="00860D47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405F0E" w:rsidRPr="00F024F4" w:rsidTr="00F024F4">
        <w:tc>
          <w:tcPr>
            <w:tcW w:w="800" w:type="dxa"/>
          </w:tcPr>
          <w:p w:rsidR="00405F0E" w:rsidRPr="004A7094" w:rsidRDefault="00405F0E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</w:tcPr>
          <w:p w:rsidR="00405F0E" w:rsidRPr="004A7094" w:rsidRDefault="00405F0E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  <w:gridSpan w:val="2"/>
          </w:tcPr>
          <w:p w:rsidR="00405F0E" w:rsidRPr="00405F0E" w:rsidRDefault="00405F0E" w:rsidP="00EA24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37" w:type="dxa"/>
          </w:tcPr>
          <w:p w:rsidR="00405F0E" w:rsidRPr="00405F0E" w:rsidRDefault="00405F0E" w:rsidP="00405F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482" w:type="dxa"/>
            <w:vAlign w:val="center"/>
          </w:tcPr>
          <w:p w:rsidR="00405F0E" w:rsidRPr="002070D8" w:rsidRDefault="00405F0E" w:rsidP="00EA24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024F4" w:rsidRPr="004725BE" w:rsidRDefault="00F024F4" w:rsidP="00F024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024F4" w:rsidRPr="00860D47" w:rsidRDefault="00F024F4" w:rsidP="008502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F024F4" w:rsidRPr="00860D47" w:rsidSect="00DC47D7">
      <w:pgSz w:w="11907" w:h="16839" w:code="9"/>
      <w:pgMar w:top="113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CCBA"/>
    <w:multiLevelType w:val="hybridMultilevel"/>
    <w:tmpl w:val="7BDE91EA"/>
    <w:lvl w:ilvl="0" w:tplc="A2F2889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92BEF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46C4D6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C21AF2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38A9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2044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C26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0C12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0057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A4A7F"/>
    <w:multiLevelType w:val="hybridMultilevel"/>
    <w:tmpl w:val="3AFC4F84"/>
    <w:lvl w:ilvl="0" w:tplc="DCA4351A">
      <w:start w:val="1"/>
      <w:numFmt w:val="decimal"/>
      <w:lvlText w:val="%1."/>
      <w:lvlJc w:val="left"/>
      <w:pPr>
        <w:ind w:left="839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6C34A6">
      <w:numFmt w:val="bullet"/>
      <w:lvlText w:val="•"/>
      <w:lvlJc w:val="left"/>
      <w:pPr>
        <w:ind w:left="1715" w:hanging="358"/>
      </w:pPr>
      <w:rPr>
        <w:rFonts w:hint="default"/>
        <w:lang w:val="ru-RU" w:eastAsia="en-US" w:bidi="ar-SA"/>
      </w:rPr>
    </w:lvl>
    <w:lvl w:ilvl="2" w:tplc="14EAC96E">
      <w:numFmt w:val="bullet"/>
      <w:lvlText w:val="•"/>
      <w:lvlJc w:val="left"/>
      <w:pPr>
        <w:ind w:left="2591" w:hanging="358"/>
      </w:pPr>
      <w:rPr>
        <w:rFonts w:hint="default"/>
        <w:lang w:val="ru-RU" w:eastAsia="en-US" w:bidi="ar-SA"/>
      </w:rPr>
    </w:lvl>
    <w:lvl w:ilvl="3" w:tplc="36501330">
      <w:numFmt w:val="bullet"/>
      <w:lvlText w:val="•"/>
      <w:lvlJc w:val="left"/>
      <w:pPr>
        <w:ind w:left="3467" w:hanging="358"/>
      </w:pPr>
      <w:rPr>
        <w:rFonts w:hint="default"/>
        <w:lang w:val="ru-RU" w:eastAsia="en-US" w:bidi="ar-SA"/>
      </w:rPr>
    </w:lvl>
    <w:lvl w:ilvl="4" w:tplc="7DC8FA9C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  <w:lvl w:ilvl="5" w:tplc="DF520D28">
      <w:numFmt w:val="bullet"/>
      <w:lvlText w:val="•"/>
      <w:lvlJc w:val="left"/>
      <w:pPr>
        <w:ind w:left="5219" w:hanging="358"/>
      </w:pPr>
      <w:rPr>
        <w:rFonts w:hint="default"/>
        <w:lang w:val="ru-RU" w:eastAsia="en-US" w:bidi="ar-SA"/>
      </w:rPr>
    </w:lvl>
    <w:lvl w:ilvl="6" w:tplc="00CE1638">
      <w:numFmt w:val="bullet"/>
      <w:lvlText w:val="•"/>
      <w:lvlJc w:val="left"/>
      <w:pPr>
        <w:ind w:left="6095" w:hanging="358"/>
      </w:pPr>
      <w:rPr>
        <w:rFonts w:hint="default"/>
        <w:lang w:val="ru-RU" w:eastAsia="en-US" w:bidi="ar-SA"/>
      </w:rPr>
    </w:lvl>
    <w:lvl w:ilvl="7" w:tplc="E480A8E2">
      <w:numFmt w:val="bullet"/>
      <w:lvlText w:val="•"/>
      <w:lvlJc w:val="left"/>
      <w:pPr>
        <w:ind w:left="6971" w:hanging="358"/>
      </w:pPr>
      <w:rPr>
        <w:rFonts w:hint="default"/>
        <w:lang w:val="ru-RU" w:eastAsia="en-US" w:bidi="ar-SA"/>
      </w:rPr>
    </w:lvl>
    <w:lvl w:ilvl="8" w:tplc="8222EE88">
      <w:numFmt w:val="bullet"/>
      <w:lvlText w:val="•"/>
      <w:lvlJc w:val="left"/>
      <w:pPr>
        <w:ind w:left="7847" w:hanging="358"/>
      </w:pPr>
      <w:rPr>
        <w:rFonts w:hint="default"/>
        <w:lang w:val="ru-RU" w:eastAsia="en-US" w:bidi="ar-SA"/>
      </w:rPr>
    </w:lvl>
  </w:abstractNum>
  <w:abstractNum w:abstractNumId="2">
    <w:nsid w:val="0E67483D"/>
    <w:multiLevelType w:val="multilevel"/>
    <w:tmpl w:val="0CC069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B24526"/>
    <w:multiLevelType w:val="multilevel"/>
    <w:tmpl w:val="F0F232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E244D7"/>
    <w:multiLevelType w:val="multilevel"/>
    <w:tmpl w:val="5B94D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401466"/>
    <w:multiLevelType w:val="multilevel"/>
    <w:tmpl w:val="957A0D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AE2637"/>
    <w:multiLevelType w:val="multilevel"/>
    <w:tmpl w:val="DF2AE0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494971"/>
    <w:multiLevelType w:val="multilevel"/>
    <w:tmpl w:val="59E290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4A03CE"/>
    <w:multiLevelType w:val="multilevel"/>
    <w:tmpl w:val="502040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827357"/>
    <w:multiLevelType w:val="hybridMultilevel"/>
    <w:tmpl w:val="568CC2FE"/>
    <w:lvl w:ilvl="0" w:tplc="36583632">
      <w:numFmt w:val="bullet"/>
      <w:lvlText w:val="o"/>
      <w:lvlJc w:val="left"/>
      <w:pPr>
        <w:ind w:left="1559" w:hanging="358"/>
      </w:pPr>
      <w:rPr>
        <w:rFonts w:hint="default"/>
        <w:w w:val="99"/>
        <w:lang w:val="ru-RU" w:eastAsia="en-US" w:bidi="ar-SA"/>
      </w:rPr>
    </w:lvl>
    <w:lvl w:ilvl="1" w:tplc="A530A622">
      <w:numFmt w:val="bullet"/>
      <w:lvlText w:val="•"/>
      <w:lvlJc w:val="left"/>
      <w:pPr>
        <w:ind w:left="2363" w:hanging="358"/>
      </w:pPr>
      <w:rPr>
        <w:rFonts w:hint="default"/>
        <w:lang w:val="ru-RU" w:eastAsia="en-US" w:bidi="ar-SA"/>
      </w:rPr>
    </w:lvl>
    <w:lvl w:ilvl="2" w:tplc="EB50F24E">
      <w:numFmt w:val="bullet"/>
      <w:lvlText w:val="•"/>
      <w:lvlJc w:val="left"/>
      <w:pPr>
        <w:ind w:left="3167" w:hanging="358"/>
      </w:pPr>
      <w:rPr>
        <w:rFonts w:hint="default"/>
        <w:lang w:val="ru-RU" w:eastAsia="en-US" w:bidi="ar-SA"/>
      </w:rPr>
    </w:lvl>
    <w:lvl w:ilvl="3" w:tplc="6088C602">
      <w:numFmt w:val="bullet"/>
      <w:lvlText w:val="•"/>
      <w:lvlJc w:val="left"/>
      <w:pPr>
        <w:ind w:left="3971" w:hanging="358"/>
      </w:pPr>
      <w:rPr>
        <w:rFonts w:hint="default"/>
        <w:lang w:val="ru-RU" w:eastAsia="en-US" w:bidi="ar-SA"/>
      </w:rPr>
    </w:lvl>
    <w:lvl w:ilvl="4" w:tplc="B13CD648">
      <w:numFmt w:val="bullet"/>
      <w:lvlText w:val="•"/>
      <w:lvlJc w:val="left"/>
      <w:pPr>
        <w:ind w:left="4775" w:hanging="358"/>
      </w:pPr>
      <w:rPr>
        <w:rFonts w:hint="default"/>
        <w:lang w:val="ru-RU" w:eastAsia="en-US" w:bidi="ar-SA"/>
      </w:rPr>
    </w:lvl>
    <w:lvl w:ilvl="5" w:tplc="080AA196">
      <w:numFmt w:val="bullet"/>
      <w:lvlText w:val="•"/>
      <w:lvlJc w:val="left"/>
      <w:pPr>
        <w:ind w:left="5579" w:hanging="358"/>
      </w:pPr>
      <w:rPr>
        <w:rFonts w:hint="default"/>
        <w:lang w:val="ru-RU" w:eastAsia="en-US" w:bidi="ar-SA"/>
      </w:rPr>
    </w:lvl>
    <w:lvl w:ilvl="6" w:tplc="9544B6FA">
      <w:numFmt w:val="bullet"/>
      <w:lvlText w:val="•"/>
      <w:lvlJc w:val="left"/>
      <w:pPr>
        <w:ind w:left="6383" w:hanging="358"/>
      </w:pPr>
      <w:rPr>
        <w:rFonts w:hint="default"/>
        <w:lang w:val="ru-RU" w:eastAsia="en-US" w:bidi="ar-SA"/>
      </w:rPr>
    </w:lvl>
    <w:lvl w:ilvl="7" w:tplc="3B9AE0CE">
      <w:numFmt w:val="bullet"/>
      <w:lvlText w:val="•"/>
      <w:lvlJc w:val="left"/>
      <w:pPr>
        <w:ind w:left="7187" w:hanging="358"/>
      </w:pPr>
      <w:rPr>
        <w:rFonts w:hint="default"/>
        <w:lang w:val="ru-RU" w:eastAsia="en-US" w:bidi="ar-SA"/>
      </w:rPr>
    </w:lvl>
    <w:lvl w:ilvl="8" w:tplc="D9A8ABBC">
      <w:numFmt w:val="bullet"/>
      <w:lvlText w:val="•"/>
      <w:lvlJc w:val="left"/>
      <w:pPr>
        <w:ind w:left="7991" w:hanging="358"/>
      </w:pPr>
      <w:rPr>
        <w:rFonts w:hint="default"/>
        <w:lang w:val="ru-RU" w:eastAsia="en-US" w:bidi="ar-SA"/>
      </w:rPr>
    </w:lvl>
  </w:abstractNum>
  <w:abstractNum w:abstractNumId="10">
    <w:nsid w:val="48C85240"/>
    <w:multiLevelType w:val="multilevel"/>
    <w:tmpl w:val="3C2007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D477D4"/>
    <w:multiLevelType w:val="multilevel"/>
    <w:tmpl w:val="CA687F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46196D"/>
    <w:multiLevelType w:val="multilevel"/>
    <w:tmpl w:val="528E9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2044F7"/>
    <w:multiLevelType w:val="multilevel"/>
    <w:tmpl w:val="F2BE16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1D2EB9"/>
    <w:multiLevelType w:val="multilevel"/>
    <w:tmpl w:val="525AB0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4E3A30"/>
    <w:multiLevelType w:val="hybridMultilevel"/>
    <w:tmpl w:val="893A05F2"/>
    <w:lvl w:ilvl="0" w:tplc="935EF2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C5CF2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55611F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D106D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B1AED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A3C61E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326E5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0D4293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DB6F0E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6">
    <w:nsid w:val="5C8A72ED"/>
    <w:multiLevelType w:val="multilevel"/>
    <w:tmpl w:val="6C509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856FF0"/>
    <w:multiLevelType w:val="hybridMultilevel"/>
    <w:tmpl w:val="11D0BBFE"/>
    <w:lvl w:ilvl="0" w:tplc="9794AC7A">
      <w:numFmt w:val="bullet"/>
      <w:lvlText w:val=""/>
      <w:lvlJc w:val="left"/>
      <w:pPr>
        <w:ind w:left="839" w:hanging="35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B287B0E">
      <w:numFmt w:val="bullet"/>
      <w:lvlText w:val="•"/>
      <w:lvlJc w:val="left"/>
      <w:pPr>
        <w:ind w:left="1715" w:hanging="358"/>
      </w:pPr>
      <w:rPr>
        <w:rFonts w:hint="default"/>
        <w:lang w:val="ru-RU" w:eastAsia="en-US" w:bidi="ar-SA"/>
      </w:rPr>
    </w:lvl>
    <w:lvl w:ilvl="2" w:tplc="35323B6E">
      <w:numFmt w:val="bullet"/>
      <w:lvlText w:val="•"/>
      <w:lvlJc w:val="left"/>
      <w:pPr>
        <w:ind w:left="2591" w:hanging="358"/>
      </w:pPr>
      <w:rPr>
        <w:rFonts w:hint="default"/>
        <w:lang w:val="ru-RU" w:eastAsia="en-US" w:bidi="ar-SA"/>
      </w:rPr>
    </w:lvl>
    <w:lvl w:ilvl="3" w:tplc="54F486B2">
      <w:numFmt w:val="bullet"/>
      <w:lvlText w:val="•"/>
      <w:lvlJc w:val="left"/>
      <w:pPr>
        <w:ind w:left="3467" w:hanging="358"/>
      </w:pPr>
      <w:rPr>
        <w:rFonts w:hint="default"/>
        <w:lang w:val="ru-RU" w:eastAsia="en-US" w:bidi="ar-SA"/>
      </w:rPr>
    </w:lvl>
    <w:lvl w:ilvl="4" w:tplc="F6A82388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  <w:lvl w:ilvl="5" w:tplc="8F3453A2">
      <w:numFmt w:val="bullet"/>
      <w:lvlText w:val="•"/>
      <w:lvlJc w:val="left"/>
      <w:pPr>
        <w:ind w:left="5219" w:hanging="358"/>
      </w:pPr>
      <w:rPr>
        <w:rFonts w:hint="default"/>
        <w:lang w:val="ru-RU" w:eastAsia="en-US" w:bidi="ar-SA"/>
      </w:rPr>
    </w:lvl>
    <w:lvl w:ilvl="6" w:tplc="F036E82C">
      <w:numFmt w:val="bullet"/>
      <w:lvlText w:val="•"/>
      <w:lvlJc w:val="left"/>
      <w:pPr>
        <w:ind w:left="6095" w:hanging="358"/>
      </w:pPr>
      <w:rPr>
        <w:rFonts w:hint="default"/>
        <w:lang w:val="ru-RU" w:eastAsia="en-US" w:bidi="ar-SA"/>
      </w:rPr>
    </w:lvl>
    <w:lvl w:ilvl="7" w:tplc="64EE9872">
      <w:numFmt w:val="bullet"/>
      <w:lvlText w:val="•"/>
      <w:lvlJc w:val="left"/>
      <w:pPr>
        <w:ind w:left="6971" w:hanging="358"/>
      </w:pPr>
      <w:rPr>
        <w:rFonts w:hint="default"/>
        <w:lang w:val="ru-RU" w:eastAsia="en-US" w:bidi="ar-SA"/>
      </w:rPr>
    </w:lvl>
    <w:lvl w:ilvl="8" w:tplc="B330C9D8">
      <w:numFmt w:val="bullet"/>
      <w:lvlText w:val="•"/>
      <w:lvlJc w:val="left"/>
      <w:pPr>
        <w:ind w:left="7847" w:hanging="358"/>
      </w:pPr>
      <w:rPr>
        <w:rFonts w:hint="default"/>
        <w:lang w:val="ru-RU" w:eastAsia="en-US" w:bidi="ar-SA"/>
      </w:rPr>
    </w:lvl>
  </w:abstractNum>
  <w:abstractNum w:abstractNumId="18">
    <w:nsid w:val="678D5AD4"/>
    <w:multiLevelType w:val="multilevel"/>
    <w:tmpl w:val="972E36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EB3723"/>
    <w:multiLevelType w:val="multilevel"/>
    <w:tmpl w:val="DE0E6F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1E0576"/>
    <w:multiLevelType w:val="multilevel"/>
    <w:tmpl w:val="726E79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034E2C"/>
    <w:multiLevelType w:val="multilevel"/>
    <w:tmpl w:val="85323E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6738D3"/>
    <w:multiLevelType w:val="hybridMultilevel"/>
    <w:tmpl w:val="142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82D13"/>
    <w:multiLevelType w:val="multilevel"/>
    <w:tmpl w:val="D7FEC7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F3B607D"/>
    <w:multiLevelType w:val="multilevel"/>
    <w:tmpl w:val="A9BC2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4"/>
  </w:num>
  <w:num w:numId="5">
    <w:abstractNumId w:val="7"/>
  </w:num>
  <w:num w:numId="6">
    <w:abstractNumId w:val="19"/>
  </w:num>
  <w:num w:numId="7">
    <w:abstractNumId w:val="20"/>
  </w:num>
  <w:num w:numId="8">
    <w:abstractNumId w:val="8"/>
  </w:num>
  <w:num w:numId="9">
    <w:abstractNumId w:val="5"/>
  </w:num>
  <w:num w:numId="10">
    <w:abstractNumId w:val="21"/>
  </w:num>
  <w:num w:numId="11">
    <w:abstractNumId w:val="12"/>
  </w:num>
  <w:num w:numId="12">
    <w:abstractNumId w:val="4"/>
  </w:num>
  <w:num w:numId="13">
    <w:abstractNumId w:val="24"/>
  </w:num>
  <w:num w:numId="14">
    <w:abstractNumId w:val="16"/>
  </w:num>
  <w:num w:numId="15">
    <w:abstractNumId w:val="18"/>
  </w:num>
  <w:num w:numId="16">
    <w:abstractNumId w:val="11"/>
  </w:num>
  <w:num w:numId="17">
    <w:abstractNumId w:val="13"/>
  </w:num>
  <w:num w:numId="18">
    <w:abstractNumId w:val="2"/>
  </w:num>
  <w:num w:numId="19">
    <w:abstractNumId w:val="23"/>
  </w:num>
  <w:num w:numId="20">
    <w:abstractNumId w:val="15"/>
  </w:num>
  <w:num w:numId="21">
    <w:abstractNumId w:val="9"/>
  </w:num>
  <w:num w:numId="22">
    <w:abstractNumId w:val="17"/>
  </w:num>
  <w:num w:numId="23">
    <w:abstractNumId w:val="1"/>
  </w:num>
  <w:num w:numId="24">
    <w:abstractNumId w:val="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D0138"/>
    <w:rsid w:val="000A7A37"/>
    <w:rsid w:val="000F3F82"/>
    <w:rsid w:val="00315824"/>
    <w:rsid w:val="00405F0E"/>
    <w:rsid w:val="00427F6A"/>
    <w:rsid w:val="004A7094"/>
    <w:rsid w:val="00500742"/>
    <w:rsid w:val="005E2029"/>
    <w:rsid w:val="006A0599"/>
    <w:rsid w:val="00850218"/>
    <w:rsid w:val="00855AD8"/>
    <w:rsid w:val="008832C4"/>
    <w:rsid w:val="009255F6"/>
    <w:rsid w:val="009D5FC0"/>
    <w:rsid w:val="00B2372E"/>
    <w:rsid w:val="00BE3F74"/>
    <w:rsid w:val="00C25F5A"/>
    <w:rsid w:val="00CD0138"/>
    <w:rsid w:val="00DC47D7"/>
    <w:rsid w:val="00DF7C5F"/>
    <w:rsid w:val="00E436FF"/>
    <w:rsid w:val="00F024F4"/>
    <w:rsid w:val="00FF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D01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01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StyleText">
    <w:name w:val="fStyleText"/>
    <w:rsid w:val="009255F6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Center">
    <w:name w:val="pStyleTextCenter"/>
    <w:basedOn w:val="a"/>
    <w:rsid w:val="009255F6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character" w:customStyle="1" w:styleId="fStyleTable">
    <w:name w:val="fStyleTable"/>
    <w:rsid w:val="009255F6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StyleTable">
    <w:name w:val="pStyleTable"/>
    <w:basedOn w:val="a"/>
    <w:rsid w:val="009255F6"/>
    <w:pPr>
      <w:spacing w:after="0" w:line="275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e">
    <w:name w:val="Body Text"/>
    <w:basedOn w:val="a"/>
    <w:link w:val="af"/>
    <w:uiPriority w:val="1"/>
    <w:qFormat/>
    <w:rsid w:val="009255F6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255F6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99"/>
    <w:qFormat/>
    <w:rsid w:val="009255F6"/>
    <w:pPr>
      <w:widowControl w:val="0"/>
      <w:autoSpaceDE w:val="0"/>
      <w:autoSpaceDN w:val="0"/>
      <w:spacing w:after="0" w:line="240" w:lineRule="auto"/>
      <w:ind w:left="839" w:hanging="358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9255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c0">
    <w:name w:val="c0"/>
    <w:basedOn w:val="a0"/>
    <w:rsid w:val="00850218"/>
  </w:style>
  <w:style w:type="paragraph" w:customStyle="1" w:styleId="c70">
    <w:name w:val="c70"/>
    <w:basedOn w:val="a"/>
    <w:rsid w:val="00850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117" Type="http://schemas.openxmlformats.org/officeDocument/2006/relationships/hyperlink" Target="https://foxford.ru/wiki/matematika/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118" Type="http://schemas.openxmlformats.org/officeDocument/2006/relationships/fontTable" Target="fontTable.xm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49" Type="http://schemas.openxmlformats.org/officeDocument/2006/relationships/hyperlink" Target="https://m.edsoo.ru/863f0186" TargetMode="External"/><Relationship Id="rId114" Type="http://schemas.openxmlformats.org/officeDocument/2006/relationships/hyperlink" Target="https://www.yaklass.ru/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hyperlink" Target="https://foxford.ru/wiki/matematika/" TargetMode="Externa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116" Type="http://schemas.openxmlformats.org/officeDocument/2006/relationships/hyperlink" Target="https://resh.edu.ru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Relationship Id="rId1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863ee390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25</Pages>
  <Words>7199</Words>
  <Characters>41037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Зам_дир_по_ВР</dc:creator>
  <cp:lastModifiedBy>user</cp:lastModifiedBy>
  <cp:revision>11</cp:revision>
  <dcterms:created xsi:type="dcterms:W3CDTF">2023-09-21T08:06:00Z</dcterms:created>
  <dcterms:modified xsi:type="dcterms:W3CDTF">2023-09-23T15:16:00Z</dcterms:modified>
</cp:coreProperties>
</file>