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39" w:rsidRPr="00EE0F3B" w:rsidRDefault="009C4239" w:rsidP="009C4239">
      <w:pPr>
        <w:pStyle w:val="pStyleTextCenter"/>
        <w:rPr>
          <w:sz w:val="24"/>
          <w:szCs w:val="24"/>
        </w:rPr>
      </w:pPr>
      <w:r w:rsidRPr="00EE0F3B"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9C4239" w:rsidRPr="00EE0F3B" w:rsidRDefault="009C4239" w:rsidP="009C4239">
      <w:pPr>
        <w:pStyle w:val="pStyleTextCenter"/>
        <w:rPr>
          <w:sz w:val="24"/>
          <w:szCs w:val="24"/>
        </w:rPr>
      </w:pPr>
      <w:r w:rsidRPr="00EE0F3B">
        <w:rPr>
          <w:rStyle w:val="fStyleText"/>
          <w:sz w:val="24"/>
          <w:szCs w:val="24"/>
        </w:rPr>
        <w:t>Муниципальное бюджетное общеобразовательное учреждение "</w:t>
      </w:r>
      <w:proofErr w:type="spellStart"/>
      <w:r w:rsidRPr="00EE0F3B">
        <w:rPr>
          <w:rStyle w:val="fStyleText"/>
          <w:sz w:val="24"/>
          <w:szCs w:val="24"/>
        </w:rPr>
        <w:t>Быстрянская</w:t>
      </w:r>
      <w:proofErr w:type="spellEnd"/>
      <w:r w:rsidRPr="00EE0F3B">
        <w:rPr>
          <w:rStyle w:val="fStyleText"/>
          <w:sz w:val="24"/>
          <w:szCs w:val="24"/>
        </w:rPr>
        <w:t xml:space="preserve"> средняя общеобразовательная школа </w:t>
      </w:r>
      <w:proofErr w:type="spellStart"/>
      <w:r w:rsidRPr="00EE0F3B">
        <w:rPr>
          <w:rStyle w:val="fStyleText"/>
          <w:sz w:val="24"/>
          <w:szCs w:val="24"/>
        </w:rPr>
        <w:t>им.О.Суртаева</w:t>
      </w:r>
      <w:proofErr w:type="spellEnd"/>
      <w:r w:rsidRPr="00EE0F3B">
        <w:rPr>
          <w:rStyle w:val="fStyleText"/>
          <w:sz w:val="24"/>
          <w:szCs w:val="24"/>
        </w:rPr>
        <w:t>"</w:t>
      </w:r>
    </w:p>
    <w:p w:rsidR="009C4239" w:rsidRPr="00510885" w:rsidRDefault="009C4239" w:rsidP="009C4239">
      <w:pPr>
        <w:pStyle w:val="pStyleTextCenter"/>
        <w:rPr>
          <w:rStyle w:val="fStyleText"/>
          <w:sz w:val="24"/>
          <w:szCs w:val="24"/>
        </w:rPr>
      </w:pPr>
    </w:p>
    <w:p w:rsidR="009C4239" w:rsidRPr="000B31B8" w:rsidRDefault="009C4239" w:rsidP="009C4239">
      <w:pPr>
        <w:pStyle w:val="pStyleTextCenter"/>
        <w:rPr>
          <w:rStyle w:val="fStyleText"/>
        </w:rPr>
      </w:pPr>
    </w:p>
    <w:p w:rsidR="009C4239" w:rsidRPr="000B31B8" w:rsidRDefault="009C4239" w:rsidP="009C4239">
      <w:pPr>
        <w:pStyle w:val="pStyleTextCenter"/>
        <w:rPr>
          <w:rStyle w:val="fStyleText"/>
        </w:rPr>
      </w:pPr>
    </w:p>
    <w:tbl>
      <w:tblPr>
        <w:tblW w:w="0" w:type="auto"/>
        <w:tblInd w:w="-4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3141"/>
        <w:gridCol w:w="3105"/>
      </w:tblGrid>
      <w:tr w:rsidR="009C4239" w:rsidRPr="00EE0F3B" w:rsidTr="00AD16E5">
        <w:trPr>
          <w:trHeight w:val="1685"/>
        </w:trPr>
        <w:tc>
          <w:tcPr>
            <w:tcW w:w="3545" w:type="dxa"/>
          </w:tcPr>
          <w:p w:rsidR="009C4239" w:rsidRPr="00EE0F3B" w:rsidRDefault="00AD16E5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«РАССМОТРЕНО»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C4239" w:rsidRPr="00EE0F3B" w:rsidRDefault="00AD16E5" w:rsidP="00AD16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школьного методического объединения</w:t>
            </w:r>
            <w:r w:rsidR="009C4239"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9C4239" w:rsidRPr="00EE0F3B" w:rsidRDefault="009C4239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№__1____________</w:t>
            </w:r>
          </w:p>
          <w:p w:rsidR="009C4239" w:rsidRPr="00EE0F3B" w:rsidRDefault="00F25208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29»_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__08____2022</w:t>
            </w:r>
            <w:r w:rsidR="009C4239"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41" w:type="dxa"/>
          </w:tcPr>
          <w:p w:rsidR="009C4239" w:rsidRPr="00EE0F3B" w:rsidRDefault="00AD16E5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9C4239" w:rsidRPr="00EE0F3B" w:rsidRDefault="00AD16E5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9C4239" w:rsidRPr="00EE0F3B" w:rsidRDefault="00C5574A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№_____1</w:t>
            </w:r>
            <w:r w:rsid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="009C4239"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</w:p>
          <w:p w:rsidR="009C4239" w:rsidRPr="00EE0F3B" w:rsidRDefault="00507CD7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</w:t>
            </w:r>
            <w:r w:rsidR="00F25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="00F252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___2022</w:t>
            </w:r>
            <w:r w:rsidR="009C4239"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05" w:type="dxa"/>
          </w:tcPr>
          <w:p w:rsidR="009C4239" w:rsidRPr="00EE0F3B" w:rsidRDefault="00AD16E5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C4239" w:rsidRPr="00EE0F3B" w:rsidRDefault="00AD16E5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 МБОУ «</w:t>
            </w:r>
            <w:proofErr w:type="spellStart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Быстрянская</w:t>
            </w:r>
            <w:proofErr w:type="spellEnd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proofErr w:type="spellStart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исм.О.Суртаева</w:t>
            </w:r>
            <w:proofErr w:type="spellEnd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C4239" w:rsidRPr="00EE0F3B" w:rsidRDefault="009C4239" w:rsidP="00507C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 (</w:t>
            </w:r>
            <w:proofErr w:type="spellStart"/>
            <w:r w:rsidR="00AD16E5"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9C4239" w:rsidRPr="00EE0F3B" w:rsidRDefault="00AD16E5" w:rsidP="00C55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C4239" w:rsidRDefault="009C4239" w:rsidP="009C4239">
      <w:pPr>
        <w:pStyle w:val="pStyleTextCenter"/>
        <w:rPr>
          <w:rStyle w:val="fStyleTextBold"/>
        </w:rPr>
      </w:pPr>
    </w:p>
    <w:p w:rsidR="005B7EBC" w:rsidRDefault="005B7EBC" w:rsidP="009C4239">
      <w:pPr>
        <w:pStyle w:val="pStyleTextCenter"/>
        <w:rPr>
          <w:rStyle w:val="fStyleTextBold"/>
        </w:rPr>
      </w:pPr>
    </w:p>
    <w:p w:rsidR="005B7EBC" w:rsidRDefault="005B7EBC" w:rsidP="009C4239">
      <w:pPr>
        <w:pStyle w:val="pStyleTextCenter"/>
        <w:rPr>
          <w:rStyle w:val="fStyleTextBold"/>
        </w:rPr>
      </w:pPr>
    </w:p>
    <w:p w:rsidR="009C4239" w:rsidRDefault="00AD16E5" w:rsidP="009C4239">
      <w:pPr>
        <w:pStyle w:val="pStyleTextCenter"/>
        <w:rPr>
          <w:rStyle w:val="fStyleTextBold"/>
        </w:rPr>
      </w:pPr>
      <w:r>
        <w:rPr>
          <w:rStyle w:val="fStyleTextBold"/>
        </w:rPr>
        <w:t xml:space="preserve"> </w:t>
      </w:r>
    </w:p>
    <w:p w:rsidR="009C4239" w:rsidRDefault="00AD16E5" w:rsidP="009C4239">
      <w:pPr>
        <w:pStyle w:val="pStyleTextCenter"/>
        <w:rPr>
          <w:rStyle w:val="fStyleTextBold"/>
        </w:rPr>
      </w:pPr>
      <w:r>
        <w:rPr>
          <w:rStyle w:val="fStyleTextBold"/>
        </w:rPr>
        <w:t xml:space="preserve"> </w:t>
      </w:r>
    </w:p>
    <w:p w:rsidR="009C4239" w:rsidRDefault="009C4239" w:rsidP="009C4239">
      <w:pPr>
        <w:pStyle w:val="pStyleTextCenter"/>
        <w:rPr>
          <w:rStyle w:val="fStyleTextBold"/>
        </w:rPr>
      </w:pPr>
      <w:r>
        <w:rPr>
          <w:rStyle w:val="fStyleTextBold"/>
        </w:rPr>
        <w:t xml:space="preserve">АДАПТИРОВАННАЯ </w:t>
      </w:r>
      <w:proofErr w:type="gramStart"/>
      <w:r>
        <w:rPr>
          <w:rStyle w:val="fStyleTextBold"/>
        </w:rPr>
        <w:t>РАБОЧАЯ  ПРОГРАММА</w:t>
      </w:r>
      <w:proofErr w:type="gramEnd"/>
    </w:p>
    <w:p w:rsidR="00F25208" w:rsidRDefault="009C4239" w:rsidP="009C4239">
      <w:pPr>
        <w:pStyle w:val="pStyleTextCenter"/>
        <w:rPr>
          <w:rStyle w:val="fStyleTextBold"/>
        </w:rPr>
      </w:pPr>
      <w:r>
        <w:rPr>
          <w:rStyle w:val="fStyleTextBold"/>
        </w:rPr>
        <w:t>(для обучающ</w:t>
      </w:r>
      <w:r w:rsidR="00EE0F3B">
        <w:rPr>
          <w:rStyle w:val="fStyleTextBold"/>
        </w:rPr>
        <w:t>ихся</w:t>
      </w:r>
      <w:r>
        <w:rPr>
          <w:rStyle w:val="fStyleTextBold"/>
        </w:rPr>
        <w:t xml:space="preserve"> с умственной отсталостью </w:t>
      </w:r>
    </w:p>
    <w:p w:rsidR="009C4239" w:rsidRDefault="009C4239" w:rsidP="009C4239">
      <w:pPr>
        <w:pStyle w:val="pStyleTextCenter"/>
      </w:pPr>
      <w:r>
        <w:rPr>
          <w:rStyle w:val="fStyleTextBold"/>
        </w:rPr>
        <w:t>(интеллектуальными нарушениями))</w:t>
      </w:r>
    </w:p>
    <w:p w:rsidR="009C4239" w:rsidRDefault="009C4239" w:rsidP="009C4239">
      <w:pPr>
        <w:pStyle w:val="pStyleTextCenter"/>
      </w:pPr>
      <w:r>
        <w:rPr>
          <w:rStyle w:val="fStyleText"/>
        </w:rPr>
        <w:t>учебного предмета</w:t>
      </w:r>
    </w:p>
    <w:p w:rsidR="009C4239" w:rsidRDefault="009C4239" w:rsidP="009C4239">
      <w:pPr>
        <w:pStyle w:val="pStyleTextCenter"/>
      </w:pPr>
      <w:r>
        <w:rPr>
          <w:rStyle w:val="fStyleText"/>
        </w:rPr>
        <w:t>«</w:t>
      </w:r>
      <w:r w:rsidR="0016034B">
        <w:rPr>
          <w:rStyle w:val="fStyleText"/>
        </w:rPr>
        <w:t>Русский язык</w:t>
      </w:r>
      <w:r>
        <w:rPr>
          <w:rStyle w:val="fStyleText"/>
        </w:rPr>
        <w:t>»</w:t>
      </w:r>
    </w:p>
    <w:p w:rsidR="009C4239" w:rsidRDefault="00CF59B2" w:rsidP="009C4239">
      <w:pPr>
        <w:pStyle w:val="pStyleTextCenter"/>
      </w:pPr>
      <w:r>
        <w:rPr>
          <w:rStyle w:val="fStyleText"/>
        </w:rPr>
        <w:t>3</w:t>
      </w:r>
      <w:r w:rsidR="009C4239">
        <w:rPr>
          <w:rStyle w:val="fStyleText"/>
        </w:rPr>
        <w:t xml:space="preserve"> класса </w:t>
      </w:r>
    </w:p>
    <w:p w:rsidR="009C4239" w:rsidRDefault="009C4239" w:rsidP="009C4239">
      <w:pPr>
        <w:pStyle w:val="pStyleTextCenter"/>
      </w:pPr>
      <w:r>
        <w:rPr>
          <w:rStyle w:val="fStyleText"/>
        </w:rPr>
        <w:t>на 20</w:t>
      </w:r>
      <w:r w:rsidR="00507CD7">
        <w:rPr>
          <w:rStyle w:val="fStyleText"/>
        </w:rPr>
        <w:t>22</w:t>
      </w:r>
      <w:r>
        <w:rPr>
          <w:rStyle w:val="fStyleText"/>
        </w:rPr>
        <w:t>-202</w:t>
      </w:r>
      <w:r w:rsidR="00507CD7">
        <w:rPr>
          <w:rStyle w:val="fStyleText"/>
        </w:rPr>
        <w:t>3</w:t>
      </w:r>
      <w:r>
        <w:rPr>
          <w:rStyle w:val="fStyleText"/>
        </w:rPr>
        <w:t xml:space="preserve"> учебный год</w:t>
      </w: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Default="009C4239" w:rsidP="009C4239">
      <w:pPr>
        <w:pStyle w:val="pStyleTextCenter"/>
        <w:rPr>
          <w:rStyle w:val="fStyleText"/>
        </w:rPr>
      </w:pPr>
    </w:p>
    <w:p w:rsidR="009C4239" w:rsidRPr="0016034B" w:rsidRDefault="009C4239" w:rsidP="00BD6B07">
      <w:pPr>
        <w:spacing w:line="240" w:lineRule="auto"/>
        <w:ind w:left="4536"/>
        <w:rPr>
          <w:rFonts w:ascii="Times New Roman" w:hAnsi="Times New Roman" w:cs="Times New Roman"/>
          <w:color w:val="000000"/>
          <w:sz w:val="24"/>
          <w:szCs w:val="24"/>
        </w:rPr>
      </w:pPr>
      <w:r w:rsidRPr="00510885">
        <w:rPr>
          <w:rStyle w:val="fStyleText"/>
          <w:rFonts w:eastAsiaTheme="minorHAnsi"/>
          <w:sz w:val="24"/>
          <w:szCs w:val="24"/>
        </w:rPr>
        <w:t xml:space="preserve">Составитель: </w:t>
      </w:r>
      <w:r w:rsidR="00507CD7">
        <w:rPr>
          <w:rStyle w:val="fStyleText"/>
          <w:rFonts w:eastAsiaTheme="minorHAnsi"/>
          <w:sz w:val="24"/>
          <w:szCs w:val="24"/>
        </w:rPr>
        <w:t xml:space="preserve">Захарова Светлана Викторовна, учитель начальных </w:t>
      </w:r>
      <w:proofErr w:type="gramStart"/>
      <w:r w:rsidR="00507CD7">
        <w:rPr>
          <w:rStyle w:val="fStyleText"/>
          <w:rFonts w:eastAsiaTheme="minorHAnsi"/>
          <w:sz w:val="24"/>
          <w:szCs w:val="24"/>
        </w:rPr>
        <w:t>классов,  высшей</w:t>
      </w:r>
      <w:proofErr w:type="gramEnd"/>
      <w:r w:rsidRPr="00510885">
        <w:rPr>
          <w:rStyle w:val="fStyleText"/>
          <w:rFonts w:eastAsiaTheme="minorHAnsi"/>
          <w:sz w:val="24"/>
          <w:szCs w:val="24"/>
        </w:rPr>
        <w:t xml:space="preserve"> квалификационной категории</w:t>
      </w: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4239" w:rsidRPr="00EE0F3B" w:rsidRDefault="00507CD7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Быстрянка</w:t>
      </w:r>
      <w:proofErr w:type="spellEnd"/>
      <w:r w:rsidR="009C4239" w:rsidRPr="00EE0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EE0F3B" w:rsidRDefault="00EE0F3B" w:rsidP="00EE0F3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EE0F3B" w:rsidRDefault="00EE0F3B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  <w:r>
        <w:rPr>
          <w:rFonts w:ascii="Times New Roman" w:hAnsi="Times New Roman"/>
          <w:sz w:val="28"/>
          <w:szCs w:val="28"/>
        </w:rPr>
        <w:tab/>
        <w:t xml:space="preserve"> 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.3</w:t>
      </w:r>
    </w:p>
    <w:p w:rsidR="00EE0F3B" w:rsidRDefault="00EE0F3B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Планируемые образовательные результаты……………………………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 w:rsidR="009D3A82">
        <w:rPr>
          <w:rFonts w:ascii="Times New Roman" w:hAnsi="Times New Roman"/>
          <w:sz w:val="28"/>
          <w:szCs w:val="28"/>
        </w:rPr>
        <w:t>4</w:t>
      </w:r>
    </w:p>
    <w:p w:rsidR="00EE0F3B" w:rsidRDefault="00EE0F3B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Содержание учебного предмета……………………………………….............</w:t>
      </w:r>
      <w:r w:rsidR="009D3A82">
        <w:rPr>
          <w:rFonts w:ascii="Times New Roman" w:hAnsi="Times New Roman"/>
          <w:sz w:val="28"/>
          <w:szCs w:val="28"/>
        </w:rPr>
        <w:t>5</w:t>
      </w:r>
    </w:p>
    <w:p w:rsidR="00EE0F3B" w:rsidRDefault="00EE0F3B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Тематическое поурочное планирование………………………………….</w:t>
      </w:r>
      <w:r w:rsidR="009D3A82">
        <w:rPr>
          <w:rFonts w:ascii="Times New Roman" w:hAnsi="Times New Roman"/>
          <w:sz w:val="28"/>
          <w:szCs w:val="28"/>
        </w:rPr>
        <w:t>..</w:t>
      </w:r>
      <w:r>
        <w:rPr>
          <w:rFonts w:ascii="Times New Roman" w:hAnsi="Times New Roman"/>
          <w:sz w:val="28"/>
          <w:szCs w:val="28"/>
        </w:rPr>
        <w:t>....</w:t>
      </w:r>
      <w:r w:rsidR="009D3A82">
        <w:rPr>
          <w:rFonts w:ascii="Times New Roman" w:hAnsi="Times New Roman"/>
          <w:sz w:val="28"/>
          <w:szCs w:val="28"/>
        </w:rPr>
        <w:t>9</w:t>
      </w:r>
    </w:p>
    <w:p w:rsidR="00EE0F3B" w:rsidRDefault="00EE0F3B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Учебно-методическое обеспечение</w:t>
      </w:r>
      <w:r w:rsidR="009D3A82">
        <w:rPr>
          <w:rFonts w:ascii="Times New Roman" w:hAnsi="Times New Roman"/>
          <w:sz w:val="28"/>
          <w:szCs w:val="28"/>
        </w:rPr>
        <w:t xml:space="preserve"> образовательного процесса…</w:t>
      </w:r>
      <w:proofErr w:type="gramStart"/>
      <w:r w:rsidR="009D3A82">
        <w:rPr>
          <w:rFonts w:ascii="Times New Roman" w:hAnsi="Times New Roman"/>
          <w:sz w:val="28"/>
          <w:szCs w:val="28"/>
        </w:rPr>
        <w:t>…….</w:t>
      </w:r>
      <w:proofErr w:type="gramEnd"/>
      <w:r w:rsidR="009D3A82">
        <w:rPr>
          <w:rFonts w:ascii="Times New Roman" w:hAnsi="Times New Roman"/>
          <w:sz w:val="28"/>
          <w:szCs w:val="28"/>
        </w:rPr>
        <w:t>…15</w:t>
      </w:r>
    </w:p>
    <w:p w:rsidR="00EE0F3B" w:rsidRDefault="00F25208" w:rsidP="00EE0F3B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C4239" w:rsidRDefault="009C4239" w:rsidP="009C423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Default="009C4239" w:rsidP="009C4239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4239" w:rsidRPr="00C5574A" w:rsidRDefault="009C4239" w:rsidP="00C5574A">
      <w:pPr>
        <w:shd w:val="clear" w:color="auto" w:fill="FFFFFF"/>
        <w:spacing w:after="115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B7EBC" w:rsidRPr="00F21314" w:rsidRDefault="005B7EBC" w:rsidP="005B7EBC">
      <w:pPr>
        <w:pStyle w:val="pStyleText"/>
        <w:ind w:firstLine="567"/>
        <w:rPr>
          <w:rStyle w:val="fStyleText"/>
        </w:rPr>
      </w:pPr>
      <w:r w:rsidRPr="00F21314">
        <w:rPr>
          <w:rStyle w:val="fStyleText"/>
        </w:rPr>
        <w:t>Рабочая программа по предмету «</w:t>
      </w:r>
      <w:proofErr w:type="spellStart"/>
      <w:r w:rsidRPr="00F21314">
        <w:rPr>
          <w:rStyle w:val="fStyleText"/>
        </w:rPr>
        <w:t>Руский</w:t>
      </w:r>
      <w:proofErr w:type="spellEnd"/>
      <w:r w:rsidRPr="00F21314">
        <w:rPr>
          <w:rStyle w:val="fStyleText"/>
        </w:rPr>
        <w:t xml:space="preserve"> язык» составлена в соответствии с 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 xml:space="preserve"> - Федеральным законом «Об образовании в РФ» от 29.12.2012 №273-ФЗ;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>– Адаптированной основной общеобразовательной программы образования обучающихся с умственной отсталостью (интеллектуальными нарушениями)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», утвержденной приказом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 от 22.01.2021 № 11;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>- Программа воспитания, утвержденная приказом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 от 27.08.2021 № 129;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>– Индивидуального учебного плана образования обучающихся с умственной отсталостью (интеллектуальными нарушениями) на 2022-2023 учебный год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», утвержденного приказом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 от 29.08.2022 № 158;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>– Календарного учебного графика на 2022/2023 учебный год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>», утвержденного приказом МБОУ «</w:t>
      </w:r>
      <w:proofErr w:type="spellStart"/>
      <w:r w:rsidRPr="00F21314">
        <w:rPr>
          <w:rStyle w:val="fStyleText"/>
        </w:rPr>
        <w:t>Быстрянская</w:t>
      </w:r>
      <w:proofErr w:type="spellEnd"/>
      <w:r w:rsidRPr="00F21314">
        <w:rPr>
          <w:rStyle w:val="fStyleText"/>
        </w:rPr>
        <w:t xml:space="preserve"> СОШ </w:t>
      </w:r>
      <w:proofErr w:type="spellStart"/>
      <w:r w:rsidRPr="00F21314">
        <w:rPr>
          <w:rStyle w:val="fStyleText"/>
        </w:rPr>
        <w:t>им.О.Суртаева</w:t>
      </w:r>
      <w:proofErr w:type="spellEnd"/>
      <w:r w:rsidRPr="00F21314">
        <w:rPr>
          <w:rStyle w:val="fStyleText"/>
        </w:rPr>
        <w:t xml:space="preserve">» от 29.08.2022 № 158; </w:t>
      </w:r>
    </w:p>
    <w:p w:rsidR="005B7EBC" w:rsidRPr="00F21314" w:rsidRDefault="005B7EBC" w:rsidP="005B7EBC">
      <w:pPr>
        <w:pStyle w:val="pStyleText"/>
        <w:ind w:firstLine="0"/>
        <w:rPr>
          <w:rStyle w:val="fStyleText"/>
        </w:rPr>
      </w:pPr>
      <w:r w:rsidRPr="00F21314">
        <w:rPr>
          <w:rStyle w:val="fStyleText"/>
        </w:rPr>
        <w:t xml:space="preserve">- Положения о рабочей программе учебного предмета, элективного, факультативного курса, курса внеурочной деятельности. </w:t>
      </w:r>
    </w:p>
    <w:p w:rsidR="009C4239" w:rsidRPr="00570E51" w:rsidRDefault="005B7EBC" w:rsidP="00FC03A2">
      <w:pPr>
        <w:pStyle w:val="pStyleText"/>
        <w:ind w:firstLine="0"/>
        <w:rPr>
          <w:b/>
        </w:rPr>
      </w:pPr>
      <w:r w:rsidRPr="00F21314">
        <w:rPr>
          <w:rStyle w:val="fStyleText"/>
        </w:rPr>
        <w:t xml:space="preserve">- </w:t>
      </w:r>
      <w:proofErr w:type="spellStart"/>
      <w:r w:rsidRPr="00F21314">
        <w:rPr>
          <w:bCs/>
        </w:rPr>
        <w:t>А.К.Аксеновой</w:t>
      </w:r>
      <w:proofErr w:type="spellEnd"/>
      <w:r w:rsidRPr="00F21314">
        <w:rPr>
          <w:bCs/>
        </w:rPr>
        <w:t xml:space="preserve">, </w:t>
      </w:r>
      <w:proofErr w:type="spellStart"/>
      <w:r w:rsidRPr="00F21314">
        <w:rPr>
          <w:bCs/>
        </w:rPr>
        <w:t>Э.В.Якубовской</w:t>
      </w:r>
      <w:proofErr w:type="spellEnd"/>
      <w:r w:rsidRPr="00F21314">
        <w:rPr>
          <w:bCs/>
        </w:rPr>
        <w:t xml:space="preserve"> «Русский язык»</w:t>
      </w:r>
      <w:r w:rsidR="001E55C6" w:rsidRPr="00F21314">
        <w:rPr>
          <w:bCs/>
          <w:iCs/>
        </w:rPr>
        <w:t xml:space="preserve"> </w:t>
      </w:r>
      <w:r w:rsidR="00FC03A2" w:rsidRPr="00F21314">
        <w:t>3 класс.</w:t>
      </w:r>
      <w:r w:rsidRPr="00F21314">
        <w:t xml:space="preserve"> </w:t>
      </w:r>
      <w:r w:rsidR="00FC03A2" w:rsidRPr="00F21314">
        <w:t>Учебник для образовательных организаций, реализующих адаптированные основные общеобразовательные программы.</w:t>
      </w:r>
      <w:r w:rsidRPr="00F21314">
        <w:t xml:space="preserve"> </w:t>
      </w:r>
      <w:r w:rsidR="00FC03A2" w:rsidRPr="00F21314">
        <w:t xml:space="preserve">  </w:t>
      </w:r>
      <w:r w:rsidR="00FC03A2" w:rsidRPr="00F21314">
        <w:rPr>
          <w:bCs/>
          <w:iCs/>
        </w:rPr>
        <w:t xml:space="preserve">М: </w:t>
      </w:r>
      <w:r w:rsidRPr="00F21314">
        <w:rPr>
          <w:bCs/>
          <w:iCs/>
        </w:rPr>
        <w:t>«Просвещение»,2016г.</w:t>
      </w:r>
      <w:r w:rsidRPr="00570E51">
        <w:rPr>
          <w:rStyle w:val="fStyleText"/>
          <w:b/>
        </w:rPr>
        <w:t xml:space="preserve">  </w:t>
      </w:r>
    </w:p>
    <w:p w:rsidR="009C4239" w:rsidRPr="00C5574A" w:rsidRDefault="005B7EBC" w:rsidP="00FC03A2">
      <w:pPr>
        <w:shd w:val="clear" w:color="auto" w:fill="FFFFFF"/>
        <w:spacing w:after="1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рассчитана на </w:t>
      </w:r>
      <w:r w:rsidR="00701118">
        <w:rPr>
          <w:rFonts w:ascii="Times New Roman" w:eastAsia="Times New Roman" w:hAnsi="Times New Roman" w:cs="Times New Roman"/>
          <w:sz w:val="28"/>
          <w:szCs w:val="28"/>
          <w:lang w:eastAsia="ru-RU"/>
        </w:rPr>
        <w:t>102 часа</w:t>
      </w:r>
      <w:r w:rsidR="009C4239"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год, 3 часа в неделю.</w:t>
      </w:r>
    </w:p>
    <w:p w:rsidR="009C4239" w:rsidRPr="00C5574A" w:rsidRDefault="00701118" w:rsidP="00FC03A2">
      <w:pPr>
        <w:pStyle w:val="pStyleText"/>
        <w:ind w:firstLine="0"/>
      </w:pPr>
      <w:r>
        <w:rPr>
          <w:rStyle w:val="fStyleText"/>
          <w:color w:val="auto"/>
        </w:rPr>
        <w:t>Цели и задачи обучения в 3</w:t>
      </w:r>
      <w:r w:rsidR="009C4239" w:rsidRPr="00C5574A">
        <w:rPr>
          <w:rStyle w:val="fStyleText"/>
          <w:color w:val="auto"/>
        </w:rPr>
        <w:t xml:space="preserve"> </w:t>
      </w:r>
      <w:proofErr w:type="gramStart"/>
      <w:r w:rsidR="009C4239" w:rsidRPr="00C5574A">
        <w:rPr>
          <w:rStyle w:val="fStyleText"/>
          <w:color w:val="auto"/>
        </w:rPr>
        <w:t>классе  соответствуют</w:t>
      </w:r>
      <w:proofErr w:type="gramEnd"/>
      <w:r w:rsidR="009C4239" w:rsidRPr="00C5574A">
        <w:rPr>
          <w:rStyle w:val="fStyleText"/>
          <w:color w:val="auto"/>
        </w:rPr>
        <w:t xml:space="preserve"> целям обучения предмету, определяемыми ФГОС и примерными программами, а также  указанным в авторской программе,  и не</w:t>
      </w:r>
      <w:r w:rsidR="009C4239" w:rsidRPr="00C5574A">
        <w:rPr>
          <w:rStyle w:val="fStyleText"/>
        </w:rPr>
        <w:t xml:space="preserve"> противоречат целям и задачам реализации АООП для детей с умственной отсталостью (интеллектуальными нарушениями) МБОУ </w:t>
      </w:r>
      <w:proofErr w:type="spellStart"/>
      <w:r w:rsidR="009C4239" w:rsidRPr="00C5574A">
        <w:rPr>
          <w:rStyle w:val="fStyleText"/>
        </w:rPr>
        <w:t>Быстрянская</w:t>
      </w:r>
      <w:proofErr w:type="spellEnd"/>
      <w:r w:rsidR="009C4239" w:rsidRPr="00C5574A">
        <w:rPr>
          <w:rStyle w:val="fStyleText"/>
        </w:rPr>
        <w:t xml:space="preserve"> СОШ </w:t>
      </w:r>
      <w:proofErr w:type="spellStart"/>
      <w:r w:rsidR="009C4239" w:rsidRPr="00C5574A">
        <w:rPr>
          <w:rStyle w:val="fStyleText"/>
        </w:rPr>
        <w:t>им.О.Суртаева</w:t>
      </w:r>
      <w:proofErr w:type="spellEnd"/>
      <w:r w:rsidR="009C4239" w:rsidRPr="00C5574A">
        <w:rPr>
          <w:rStyle w:val="fStyleText"/>
        </w:rPr>
        <w:t>.</w:t>
      </w:r>
    </w:p>
    <w:p w:rsidR="009C4239" w:rsidRPr="00C5574A" w:rsidRDefault="009C4239" w:rsidP="00C5574A">
      <w:pPr>
        <w:pStyle w:val="pStyleText"/>
        <w:ind w:firstLine="567"/>
      </w:pPr>
      <w:r w:rsidRPr="00C5574A">
        <w:rPr>
          <w:rStyle w:val="fStyleText"/>
        </w:rPr>
        <w:t xml:space="preserve">Содержание рабочей программы и логика его изучения не отличается от </w:t>
      </w:r>
      <w:proofErr w:type="gramStart"/>
      <w:r w:rsidRPr="00C5574A">
        <w:rPr>
          <w:rStyle w:val="fStyleText"/>
        </w:rPr>
        <w:t>содержания  авторской</w:t>
      </w:r>
      <w:proofErr w:type="gramEnd"/>
      <w:r w:rsidRPr="00C5574A">
        <w:rPr>
          <w:rStyle w:val="fStyleText"/>
        </w:rPr>
        <w:t xml:space="preserve"> программы. Рабочая </w:t>
      </w:r>
      <w:proofErr w:type="gramStart"/>
      <w:r w:rsidRPr="00C5574A">
        <w:rPr>
          <w:rStyle w:val="fStyleText"/>
        </w:rPr>
        <w:t>программа  предусматривает</w:t>
      </w:r>
      <w:proofErr w:type="gramEnd"/>
      <w:r w:rsidRPr="00C5574A">
        <w:rPr>
          <w:rStyle w:val="fStyleText"/>
        </w:rPr>
        <w:t xml:space="preserve"> реализацию практической части авторской программы в полном объеме.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Целью </w:t>
      </w:r>
      <w:r w:rsidRPr="00C5574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рабочей программы является: формирование и развитие </w:t>
      </w:r>
      <w:proofErr w:type="gramStart"/>
      <w:r w:rsidRPr="00C5574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>навыков  письма</w:t>
      </w:r>
      <w:proofErr w:type="gramEnd"/>
      <w:r w:rsidRPr="00C5574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и использование их в практических ситуациях; 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развитие познавательной деятельности, воспитание трудолюбия, самостоятельности, 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терпеливости, настойчивости, любознательности, формирование умений планировать свою деятельность, осуществлять контроль и самоконтроль.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В ходе реализации программы решаются следующие взаимосвязанные </w:t>
      </w:r>
      <w:r w:rsidRPr="00C5574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задачи: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развитие </w:t>
      </w:r>
      <w:proofErr w:type="gramStart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познавательного  интереса</w:t>
      </w:r>
      <w:proofErr w:type="gram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языку, первоначальных языковых обобщений;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приобретение начальных сведений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шипящих и свистящих, твердых и мягких;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обучение применению   </w:t>
      </w:r>
      <w:proofErr w:type="gramStart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изученных  орфографических</w:t>
      </w:r>
      <w:proofErr w:type="gram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правил;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- изучение различных разрядов слов – названий предметов, названий действий предметов, предлогов, слов с непроверяемыми гласными;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- знакомство с предложением;</w:t>
      </w:r>
    </w:p>
    <w:p w:rsidR="009C4239" w:rsidRPr="00C5574A" w:rsidRDefault="009C4239" w:rsidP="00C557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формирование </w:t>
      </w:r>
      <w:proofErr w:type="gramStart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первоначальных  умений</w:t>
      </w:r>
      <w:proofErr w:type="gram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 письменных  высказываниях</w:t>
      </w:r>
      <w:r w:rsidRPr="00C5574A">
        <w:rPr>
          <w:rFonts w:ascii="Times New Roman" w:eastAsia="Times New Roman" w:hAnsi="Times New Roman" w:cs="Times New Roman"/>
          <w:color w:val="7030A0"/>
          <w:sz w:val="28"/>
          <w:szCs w:val="28"/>
          <w:lang w:eastAsia="ar-SA"/>
        </w:rPr>
        <w:t>.</w:t>
      </w:r>
    </w:p>
    <w:p w:rsidR="009C4239" w:rsidRPr="00C5574A" w:rsidRDefault="009C4239" w:rsidP="00EE0F3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Личностные учебные действия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-осознание себя как ученика, заинтересованного посещением школы, обучением, занятиями, как члена семьи, одноклассника, друга;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- самостоятельность в выполнении учебных заданий, поручений, договоренностей;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- понимание личной ответственности за свои поступки.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74A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C5574A">
        <w:rPr>
          <w:rFonts w:ascii="Times New Roman" w:hAnsi="Times New Roman" w:cs="Times New Roman"/>
          <w:b/>
          <w:sz w:val="28"/>
          <w:szCs w:val="28"/>
        </w:rPr>
        <w:t xml:space="preserve"> результаты: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Коммуникативные учебные действия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-</w:t>
      </w:r>
      <w:r w:rsidRPr="00C5574A">
        <w:rPr>
          <w:rFonts w:ascii="Times New Roman" w:hAnsi="Times New Roman" w:cs="Times New Roman"/>
          <w:sz w:val="28"/>
          <w:szCs w:val="28"/>
        </w:rPr>
        <w:t xml:space="preserve">  вступать в контакт и работать в коллективе (учитель−ученик, ученик– ученик, ученик–класс, учитель−класс); 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обращаться за помощью и принимать помощь; 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доброжелательно относиться, сопереживать, взаимодействовать с людьми; 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Регулятивные учебные действия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адекватно соблюдать ритуалы школьного поведения (поднимать руку, вставать и выходить из-за парты и т. д.);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- принимать цели и произвольно включаться в деятельность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соотносить свои действия и результаты </w:t>
      </w:r>
      <w:proofErr w:type="gramStart"/>
      <w:r w:rsidRPr="00C5574A">
        <w:rPr>
          <w:rFonts w:ascii="Times New Roman" w:hAnsi="Times New Roman" w:cs="Times New Roman"/>
          <w:sz w:val="28"/>
          <w:szCs w:val="28"/>
        </w:rPr>
        <w:t>одноклассников  с</w:t>
      </w:r>
      <w:proofErr w:type="gramEnd"/>
      <w:r w:rsidRPr="00C5574A">
        <w:rPr>
          <w:rFonts w:ascii="Times New Roman" w:hAnsi="Times New Roman" w:cs="Times New Roman"/>
          <w:sz w:val="28"/>
          <w:szCs w:val="28"/>
        </w:rPr>
        <w:t xml:space="preserve"> заданными образцами, принимать оценку деятельности,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- корректировать свою деятельность с учетом выявленных недочетов. 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 xml:space="preserve">Предметные </w:t>
      </w:r>
      <w:proofErr w:type="gramStart"/>
      <w:r w:rsidRPr="00C5574A">
        <w:rPr>
          <w:rFonts w:ascii="Times New Roman" w:hAnsi="Times New Roman" w:cs="Times New Roman"/>
          <w:b/>
          <w:sz w:val="28"/>
          <w:szCs w:val="28"/>
        </w:rPr>
        <w:t>результаты: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 научится:</w:t>
      </w:r>
    </w:p>
    <w:p w:rsidR="009C4239" w:rsidRPr="00C5574A" w:rsidRDefault="009C4239" w:rsidP="00C5574A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Анализировать слова по звуковому составу, различать звуки гласные и согласные, согласные звонкие и глухие, р-л, свистящие и 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шипящие, аффрикаты, твердые и мягкие на слух, в произношении, написании;</w:t>
      </w:r>
    </w:p>
    <w:p w:rsidR="009C4239" w:rsidRPr="00C5574A" w:rsidRDefault="009C4239" w:rsidP="00C5574A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Списывать по слогам с рукописного и печатного текста;</w:t>
      </w:r>
    </w:p>
    <w:p w:rsidR="009C4239" w:rsidRPr="00C5574A" w:rsidRDefault="009C4239" w:rsidP="00C5574A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под диктовку слова, написание которых не расходится с произношением, простые по структуре предложения, текст после предварительного анализа;</w:t>
      </w:r>
    </w:p>
    <w:p w:rsidR="009C4239" w:rsidRPr="00C5574A" w:rsidRDefault="009C4239" w:rsidP="00C5574A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предложения с заглавной буквы, в конце предложения ставить точку;</w:t>
      </w:r>
    </w:p>
    <w:p w:rsidR="009C4239" w:rsidRPr="00C5574A" w:rsidRDefault="009C4239" w:rsidP="00C5574A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по заданию предложения, выделять предложения из речи и текста.</w:t>
      </w:r>
    </w:p>
    <w:p w:rsidR="009C4239" w:rsidRPr="00C5574A" w:rsidRDefault="009C4239" w:rsidP="00C5574A">
      <w:pPr>
        <w:pStyle w:val="a3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74A">
        <w:rPr>
          <w:rFonts w:ascii="Times New Roman" w:hAnsi="Times New Roman" w:cs="Times New Roman"/>
          <w:b/>
          <w:sz w:val="28"/>
          <w:szCs w:val="28"/>
        </w:rPr>
        <w:t>Межпредметная</w:t>
      </w:r>
      <w:proofErr w:type="spellEnd"/>
      <w:r w:rsidRPr="00C5574A">
        <w:rPr>
          <w:rFonts w:ascii="Times New Roman" w:hAnsi="Times New Roman" w:cs="Times New Roman"/>
          <w:b/>
          <w:sz w:val="28"/>
          <w:szCs w:val="28"/>
        </w:rPr>
        <w:t xml:space="preserve"> интеграция по русскому языку осуществляется с:</w:t>
      </w:r>
    </w:p>
    <w:p w:rsidR="009C4239" w:rsidRPr="00C5574A" w:rsidRDefault="009C4239" w:rsidP="00C5574A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Чтением: формирование навыка правильного чтения слов, пересказа, составление рассказа по картине или ряду сюжетных картинок.</w:t>
      </w:r>
    </w:p>
    <w:p w:rsidR="009C4239" w:rsidRPr="00C5574A" w:rsidRDefault="009C4239" w:rsidP="00C5574A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Окружающим миром: развитие устной речи на основе изучения предметов и явлений окружающей действительности. Полные ответы на вопросы. Умение дополнить ответ товарища. Использование в речи вновь усвоенных слов и предложений.</w:t>
      </w:r>
    </w:p>
    <w:p w:rsidR="009C4239" w:rsidRPr="00C5574A" w:rsidRDefault="009C4239" w:rsidP="00C5574A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Изобразительным искусством: работа над художественными произведениями.</w:t>
      </w:r>
    </w:p>
    <w:p w:rsidR="009C4239" w:rsidRPr="00C5574A" w:rsidRDefault="009C4239" w:rsidP="00C5574A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Физкультура: использование физкультурных минуток на уроках.</w:t>
      </w:r>
    </w:p>
    <w:p w:rsidR="009C4239" w:rsidRPr="00C5574A" w:rsidRDefault="009C4239" w:rsidP="00C5574A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Математика: использование порядковых числительных в работе.</w:t>
      </w:r>
    </w:p>
    <w:p w:rsidR="009C4239" w:rsidRPr="00C5574A" w:rsidRDefault="009C4239" w:rsidP="00C55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4239" w:rsidRPr="00C5574A" w:rsidRDefault="009C4239" w:rsidP="00C557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9C4239" w:rsidRPr="0000603E" w:rsidRDefault="009C4239" w:rsidP="00C557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9B2" w:rsidRPr="0000603E" w:rsidRDefault="00CF59B2" w:rsidP="0000603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ПОВТОРЕНИЕ</w:t>
      </w:r>
    </w:p>
    <w:p w:rsidR="00CF59B2" w:rsidRPr="00C5574A" w:rsidRDefault="00CF59B2" w:rsidP="006841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 xml:space="preserve">      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:rsidR="00CF59B2" w:rsidRPr="0000603E" w:rsidRDefault="00CF59B2" w:rsidP="006841C7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ЗВУКИ И БУКВЫ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Звуки и буквы. Порядок букв в русской азбуке. Алфавит. Расположение в алфавитном порядке нескольких слов. Составление </w:t>
      </w:r>
      <w:proofErr w:type="gramStart"/>
      <w:r w:rsidRPr="006841C7">
        <w:rPr>
          <w:rFonts w:ascii="Times New Roman" w:hAnsi="Times New Roman" w:cs="Times New Roman"/>
          <w:sz w:val="28"/>
          <w:szCs w:val="28"/>
        </w:rPr>
        <w:t>списков</w:t>
      </w:r>
      <w:proofErr w:type="gramEnd"/>
      <w:r w:rsidRPr="006841C7">
        <w:rPr>
          <w:rFonts w:ascii="Times New Roman" w:hAnsi="Times New Roman" w:cs="Times New Roman"/>
          <w:sz w:val="28"/>
          <w:szCs w:val="28"/>
        </w:rPr>
        <w:t xml:space="preserve"> учащихся по алфавиту. Нахождение слов в словаре.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Звуки гласные и согласные. Слогообразующая роль гласных. Деление слова на слоги. Гласные и, е, ю, я, э в начале слова и после гласных. Перенос части слова при письме.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Ударение. Постановка ударения в двусложных и трехсложных словах. Гласные ударные и безударные.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Согласные твердые и мягкие. Различение твердых и мягких согласных при обозначении мягкости буквами и, е, ё, ю, я.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Обозначение мягкости согласных в конце и середине слова буквой ь.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lastRenderedPageBreak/>
        <w:t xml:space="preserve">       Разделительный ь перед гласными е, ё, я, ю, и.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Шипящие согласные. Сочетание гласных с шипящими. Правописание </w:t>
      </w:r>
      <w:proofErr w:type="spellStart"/>
      <w:r w:rsidRPr="006841C7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6841C7">
        <w:rPr>
          <w:rFonts w:ascii="Times New Roman" w:hAnsi="Times New Roman" w:cs="Times New Roman"/>
          <w:sz w:val="28"/>
          <w:szCs w:val="28"/>
        </w:rPr>
        <w:t xml:space="preserve">, ши, </w:t>
      </w:r>
      <w:proofErr w:type="spellStart"/>
      <w:r w:rsidRPr="006841C7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6841C7">
        <w:rPr>
          <w:rFonts w:ascii="Times New Roman" w:hAnsi="Times New Roman" w:cs="Times New Roman"/>
          <w:sz w:val="28"/>
          <w:szCs w:val="28"/>
        </w:rPr>
        <w:t xml:space="preserve">, ща, чу, </w:t>
      </w:r>
      <w:proofErr w:type="spellStart"/>
      <w:r w:rsidRPr="006841C7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6841C7">
        <w:rPr>
          <w:rFonts w:ascii="Times New Roman" w:hAnsi="Times New Roman" w:cs="Times New Roman"/>
          <w:sz w:val="28"/>
          <w:szCs w:val="28"/>
        </w:rPr>
        <w:t>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Парные звонкие и глухие согласные. Написание звонких и глухих согласных на конце слова. Проверка написания путем изменения формы слова (гриб — грибы). </w:t>
      </w:r>
    </w:p>
    <w:p w:rsidR="00CF59B2" w:rsidRPr="0000603E" w:rsidRDefault="00CF59B2" w:rsidP="006841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СЛОВО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Закрепление знаний о словах, обозначающих названия предметов,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чему? и др.).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Расширение круга собственных имен: названия городов, сел, деревень, улиц. Большая буква в этих названиях. Знание своего домашнего адреса, адреса школы.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Закрепление знаний о словах, обозначающих действия, умения находить их в тексте, различать по вопросам что делает? что делал? что сделал? что будет делать? что </w:t>
      </w:r>
      <w:proofErr w:type="gramStart"/>
      <w:r w:rsidRPr="006841C7">
        <w:rPr>
          <w:rFonts w:ascii="Times New Roman" w:hAnsi="Times New Roman" w:cs="Times New Roman"/>
          <w:sz w:val="28"/>
          <w:szCs w:val="28"/>
        </w:rPr>
        <w:t>сделает?,</w:t>
      </w:r>
      <w:proofErr w:type="gramEnd"/>
      <w:r w:rsidRPr="006841C7">
        <w:rPr>
          <w:rFonts w:ascii="Times New Roman" w:hAnsi="Times New Roman" w:cs="Times New Roman"/>
          <w:sz w:val="28"/>
          <w:szCs w:val="28"/>
        </w:rPr>
        <w:t xml:space="preserve"> правильно согласовывать их в речи со словами, обозначающими предметы.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Подбор к данному предмету ряда действий и определение предмета по ряду действий.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Слова, обозначающие признаки (качества) предметов: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называние признака (качества) данного предмета по вопросам какой? какая? какое? </w:t>
      </w:r>
      <w:proofErr w:type="gramStart"/>
      <w:r w:rsidRPr="006841C7">
        <w:rPr>
          <w:rFonts w:ascii="Times New Roman" w:hAnsi="Times New Roman" w:cs="Times New Roman"/>
          <w:sz w:val="28"/>
          <w:szCs w:val="28"/>
        </w:rPr>
        <w:t>какие?;</w:t>
      </w:r>
      <w:proofErr w:type="gramEnd"/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нахождение слов, обозначающих признаки (качества), в тексте и правильное отнесение их к словам, обозначающим предметы;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(снег белый, а уголь черный; камень твердый, а вата мягкая);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согласование слов, обозначающих признаки, со словами, обозначающими предметы.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Предлог. Умение находить предлоги к, от, под, над, о (об) и писать их раздельно со словами (с помощью учителя).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Разделительный ъ.</w:t>
      </w:r>
      <w:r w:rsidR="00C5574A" w:rsidRPr="006841C7">
        <w:rPr>
          <w:rFonts w:ascii="Times New Roman" w:hAnsi="Times New Roman" w:cs="Times New Roman"/>
          <w:sz w:val="28"/>
          <w:szCs w:val="28"/>
        </w:rPr>
        <w:t xml:space="preserve"> </w:t>
      </w:r>
      <w:r w:rsidRPr="006841C7">
        <w:rPr>
          <w:rFonts w:ascii="Times New Roman" w:hAnsi="Times New Roman" w:cs="Times New Roman"/>
          <w:sz w:val="28"/>
          <w:szCs w:val="28"/>
        </w:rPr>
        <w:t xml:space="preserve">       Правописание слов с непроверяемыми написаниями в корне; умение пользоваться словарем, данным в учебнике.</w:t>
      </w:r>
    </w:p>
    <w:p w:rsidR="00CF59B2" w:rsidRPr="0000603E" w:rsidRDefault="00CF59B2" w:rsidP="006841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ПРЕДЛОЖЕНИЕ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Практическое знакомство с построением простого предложения. Составление предложений с употреблением винительного падежа (вижу кого? или что?), родительного падежа (кого? или чего? нет у кого?), дательного падежа (кому? чему?), предложного падежа (где? с предлогами в и на, о ком? о чем?), творительного падежа (кем? чем?).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Выделение в тексте или составление предложений на заданную учителем тему.       Умение закончить предложение или дополнить его по одному-двум вопросам.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lastRenderedPageBreak/>
        <w:t xml:space="preserve">       Составление предложений из слов, данных в начальной форме (столяр, строгать, доска).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Умение ответить на заданный вопрос, пользуясь словами этого вопроса, и записать ответ.</w:t>
      </w:r>
    </w:p>
    <w:p w:rsidR="00CF59B2" w:rsidRPr="0000603E" w:rsidRDefault="00CF59B2" w:rsidP="006841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СВЯЗНАЯ ПИСЬМЕННАЯ РЕЧЬ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Умение восстанавливать несложный деформированный текст по картинкам.</w:t>
      </w:r>
      <w:r w:rsidR="00C5574A" w:rsidRPr="006841C7">
        <w:rPr>
          <w:rFonts w:ascii="Times New Roman" w:hAnsi="Times New Roman" w:cs="Times New Roman"/>
          <w:sz w:val="28"/>
          <w:szCs w:val="28"/>
        </w:rPr>
        <w:t xml:space="preserve"> </w:t>
      </w:r>
      <w:r w:rsidRPr="006841C7">
        <w:rPr>
          <w:rFonts w:ascii="Times New Roman" w:hAnsi="Times New Roman" w:cs="Times New Roman"/>
          <w:sz w:val="28"/>
          <w:szCs w:val="28"/>
        </w:rPr>
        <w:t xml:space="preserve">       Последовательное расположение данных учителем предложений по смыслу (в более легких случаях — самостоятельно).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Коллективное составление текстов изложений с последовательной записью предложений, сформулированных под руководством учителя.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Коллективные ответы на вопросы по картинке, по теме, данной учителем.</w:t>
      </w:r>
    </w:p>
    <w:p w:rsidR="00CF59B2" w:rsidRPr="0000603E" w:rsidRDefault="00CF59B2" w:rsidP="006841C7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603E">
        <w:rPr>
          <w:rFonts w:ascii="Times New Roman" w:hAnsi="Times New Roman" w:cs="Times New Roman"/>
          <w:b/>
          <w:sz w:val="28"/>
          <w:szCs w:val="28"/>
        </w:rPr>
        <w:t>ПИСЬМО И ЧИСТОПИСАНИЕ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Выработка навыка правильного письма и списывания с постепенным ускорением темпа письма.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Четкое и графически правильное написание строчных букв и их соединений: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1-я группа — и, й, ш, п, т, н, г, р, у;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2-я группа — л, м, ц, щ, ь, ы;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3-я группа — б, а, ю, ф, б, в, д, з;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4-я группа — с, е, ё, ч, ъ, я;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5-я группа — э, х, ж, к;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письмо заглавных букв: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1-я группа — И, Ц, Ш, Щ, Ч, Л, М, </w:t>
      </w:r>
      <w:proofErr w:type="gramStart"/>
      <w:r w:rsidRPr="006841C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841C7">
        <w:rPr>
          <w:rFonts w:ascii="Times New Roman" w:hAnsi="Times New Roman" w:cs="Times New Roman"/>
          <w:sz w:val="28"/>
          <w:szCs w:val="28"/>
        </w:rPr>
        <w:t>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2-я группа — О, С, 3, X, Е, Ж, </w:t>
      </w:r>
      <w:proofErr w:type="gramStart"/>
      <w:r w:rsidRPr="006841C7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6841C7">
        <w:rPr>
          <w:rFonts w:ascii="Times New Roman" w:hAnsi="Times New Roman" w:cs="Times New Roman"/>
          <w:sz w:val="28"/>
          <w:szCs w:val="28"/>
        </w:rPr>
        <w:t>, Я;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3-я группа — У, Н, К, Ю, Р, В;</w:t>
      </w:r>
    </w:p>
    <w:p w:rsidR="00CF59B2" w:rsidRPr="006841C7" w:rsidRDefault="00CF59B2" w:rsidP="006841C7">
      <w:pPr>
        <w:pStyle w:val="a4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4-я группа — Г, П, Т, Б, Ф, Д.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Выполнение письменных упражнений по учебнику в соответствии с заданием.       Списывание сплошного и печатного текста целыми словами и словосочетаниями.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Списывание слов и предложений со вставкой в них пропущенных букв или слов.       Выборочное списывание по указанию учителя.       Письмо под диктовку предложений с соблюдением изученных правил правописания.       Восстановление нарушенного порядка слов в предложении.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>УСТНАЯ РЕЧЬ</w:t>
      </w:r>
    </w:p>
    <w:p w:rsidR="00CF59B2" w:rsidRPr="006841C7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Правильное составление простых распространенных предложений и сложных с союзом и.       Связное высказывание по плану в виде вопросов, назывных предложений, по картинному плану (серии картинок).</w:t>
      </w:r>
    </w:p>
    <w:p w:rsidR="00CF59B2" w:rsidRDefault="00CF59B2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841C7">
        <w:rPr>
          <w:rFonts w:ascii="Times New Roman" w:hAnsi="Times New Roman" w:cs="Times New Roman"/>
          <w:sz w:val="28"/>
          <w:szCs w:val="28"/>
        </w:rPr>
        <w:t xml:space="preserve">       Повторение пройденного за год.</w:t>
      </w:r>
    </w:p>
    <w:p w:rsidR="00BF198F" w:rsidRPr="006841C7" w:rsidRDefault="00BF198F" w:rsidP="006841C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C4239" w:rsidRPr="00C5574A" w:rsidRDefault="009C4239" w:rsidP="009C42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574A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p w:rsidR="009C4239" w:rsidRPr="00C5574A" w:rsidRDefault="009C4239" w:rsidP="009C423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46"/>
        <w:gridCol w:w="5675"/>
        <w:gridCol w:w="3402"/>
      </w:tblGrid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Наименование раздела учебного материала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Звуки и буквы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1E7A0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46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Слово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Предложение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C4239" w:rsidRPr="00C5574A" w:rsidTr="00BF198F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ч.</w:t>
            </w:r>
          </w:p>
        </w:tc>
      </w:tr>
      <w:tr w:rsidR="009C4239" w:rsidRPr="00C5574A" w:rsidTr="00BF198F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239" w:rsidRPr="00C5574A" w:rsidRDefault="009C4239" w:rsidP="00507C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39" w:rsidRPr="00C5574A" w:rsidRDefault="005339A2" w:rsidP="005339A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102</w:t>
            </w:r>
            <w:r w:rsidR="009C4239" w:rsidRPr="00C5574A">
              <w:rPr>
                <w:rFonts w:ascii="Times New Roman" w:hAnsi="Times New Roman"/>
                <w:sz w:val="24"/>
                <w:szCs w:val="24"/>
                <w:lang w:eastAsia="ar-SA"/>
              </w:rPr>
              <w:t>ч.</w:t>
            </w:r>
          </w:p>
        </w:tc>
      </w:tr>
    </w:tbl>
    <w:p w:rsidR="009C4239" w:rsidRPr="00A84E56" w:rsidRDefault="009C4239" w:rsidP="009C42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Cs w:val="24"/>
        </w:rPr>
      </w:pPr>
    </w:p>
    <w:p w:rsidR="009C4239" w:rsidRPr="00C5574A" w:rsidRDefault="009C4239" w:rsidP="009C4239">
      <w:pPr>
        <w:pStyle w:val="a4"/>
        <w:ind w:right="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74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по русскому языку</w:t>
      </w:r>
    </w:p>
    <w:tbl>
      <w:tblPr>
        <w:tblW w:w="12188" w:type="dxa"/>
        <w:tblInd w:w="-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8647"/>
        <w:gridCol w:w="425"/>
        <w:gridCol w:w="1134"/>
        <w:gridCol w:w="1134"/>
      </w:tblGrid>
      <w:tr w:rsidR="00CF59B2" w:rsidRPr="00C5574A" w:rsidTr="005339A2">
        <w:trPr>
          <w:gridAfter w:val="2"/>
          <w:wAfter w:w="2268" w:type="dxa"/>
          <w:trHeight w:val="57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B2" w:rsidRPr="00F21314" w:rsidRDefault="00CF59B2" w:rsidP="00507CD7">
            <w:pPr>
              <w:ind w:firstLine="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№ №</w:t>
            </w:r>
          </w:p>
          <w:p w:rsidR="00CF59B2" w:rsidRPr="00F21314" w:rsidRDefault="00CF59B2" w:rsidP="00507CD7">
            <w:pPr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B2" w:rsidRPr="00F21314" w:rsidRDefault="00CF59B2" w:rsidP="00507CD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9B2" w:rsidRPr="00F21314" w:rsidRDefault="00CF59B2" w:rsidP="00507CD7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часов по теме </w:t>
            </w:r>
          </w:p>
        </w:tc>
      </w:tr>
      <w:tr w:rsidR="00CF59B2" w:rsidRPr="00C5574A" w:rsidTr="005339A2">
        <w:trPr>
          <w:gridAfter w:val="2"/>
          <w:wAfter w:w="2268" w:type="dxa"/>
          <w:trHeight w:val="570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B2" w:rsidRPr="00F21314" w:rsidRDefault="00CF59B2" w:rsidP="00507CD7">
            <w:pPr>
              <w:ind w:firstLine="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B2" w:rsidRPr="00F21314" w:rsidRDefault="00CF59B2" w:rsidP="00507C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B2" w:rsidRPr="00F21314" w:rsidRDefault="00CF59B2" w:rsidP="00507CD7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9B2" w:rsidRPr="00C5574A" w:rsidTr="00DF296A">
        <w:trPr>
          <w:gridAfter w:val="2"/>
          <w:wAfter w:w="2268" w:type="dxa"/>
          <w:trHeight w:val="465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9B2" w:rsidRPr="00F21314" w:rsidRDefault="00CF59B2" w:rsidP="00507CD7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OLE_LINK1"/>
            <w:bookmarkStart w:id="1" w:name="OLE_LINK2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bookmarkEnd w:id="1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End w:id="0"/>
            <w:r w:rsidR="005339A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9365E"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198F"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Употребление простого предложения.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Правило написания предложения.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и дополнение предложений.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и запись предложений со словами из словаря.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и запись предложений по сюжетным картинкам. 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Контрольное списывание по теме «Предложение».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при контрольном списывании.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DF296A">
        <w:trPr>
          <w:gridAfter w:val="2"/>
          <w:wAfter w:w="2268" w:type="dxa"/>
          <w:trHeight w:val="465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" w:name="OLE_LINK3"/>
            <w:bookmarkStart w:id="3" w:name="OLE_LINK7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Звуки и буквы </w:t>
            </w:r>
            <w:bookmarkEnd w:id="2"/>
            <w:bookmarkEnd w:id="3"/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46ч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Звуки и буквы. Различение звуков и букв.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Сравнение пар слов, отличающихся одним звуком.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Упражнение в различении звуков и букв.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Составление предложений по серии сюжетных картинок «Пёс Бобик». </w:t>
            </w:r>
            <w:r w:rsidRPr="00F21314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Расположение слов в алфавитном порядке.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Упражнение в написании слов в алфавитном порядке.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Работа с деформированным текстом. </w:t>
            </w:r>
            <w:r w:rsidRPr="00F21314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Гласные буквы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И ,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Е, Ё. Место в слове.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Гласные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Ю,Я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,Э.  Место в слове.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Ударение. Роль ударения в слове. Выделение ударного слова.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выделении ударных гласных в словах.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Контрольное списывание на тему «Ударные и безударные гласные».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Слог как часть слова.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Слогообразующая роль гласных.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Перенос слов при письме.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Составление слов из слогов. Составление р</w:t>
            </w:r>
            <w:r w:rsid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ассказа по картинке и вопросам. </w:t>
            </w:r>
            <w:r w:rsidRPr="00F21314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Контрольное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списывание  по</w:t>
            </w:r>
            <w:proofErr w:type="gramEnd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 теме «Слог как часть слова».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Анализ ошибок, допущенных в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контрольном  списывании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Звуки буквы. Твёрдые и мягкие согласные.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Обозначение мягкости согласных буквами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А,О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,У,Ы,И,Е,Ё,Ю,Я.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Дифференциация твёрдых и мягких согласных.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Мягкий знак на конце и в середине слова.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Правописание слов с мягким знаком на конце.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Объяснение написания мягкого знака в словах.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Гласные после шипящих. Правописание ЖИ-ШИ.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правописании слов со слогами ЖИ-ШИ.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Правописание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ЧА-ЩА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Упражнения в правописании слов со слогами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ЧА-ЩА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Правописание ЧУ-ЩУ.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Правописание ЖИ-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ШИ,ЧА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-ЩА,ЧУ-ЩУ.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правописании слов со слогами ЖИ-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ШИ,ЧА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-ЩА,ЧУ-ЩУ.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Контрольное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списывание  по</w:t>
            </w:r>
            <w:proofErr w:type="gramEnd"/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теме «Гласные после шипящих».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при контрольном списывании.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Парные звонкие – глухие согласные.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Различение парных согласных.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различении парных звонких и глухих согласных.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Объяснение правописания звонких и глухих согласных на конце слова.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подборе проверочных слов.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Контрольный диктант по теме «Парные звонкие и глухие согласные».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Разделительный 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Объяснение правописания слов с разделительным 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правописании слов с разделительным Ь.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Дифференциация изученных орфограмм.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Контрольное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списывание  по</w:t>
            </w:r>
            <w:proofErr w:type="gramEnd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 теме «Разделительный Ь».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в контрольном списывании.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DF296A">
        <w:trPr>
          <w:trHeight w:val="465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6841C7" w:rsidRDefault="00F21314" w:rsidP="00F21314">
            <w:pPr>
              <w:ind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4" w:name="OLE_LINK5"/>
            <w:bookmarkStart w:id="5" w:name="OLE_LINK6"/>
            <w:bookmarkStart w:id="6" w:name="OLE_LINK15"/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Слово</w:t>
            </w:r>
            <w:bookmarkEnd w:id="4"/>
            <w:bookmarkEnd w:id="5"/>
            <w:bookmarkEnd w:id="6"/>
            <w:r w:rsidR="004A11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30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  <w:tc>
          <w:tcPr>
            <w:tcW w:w="1134" w:type="dxa"/>
          </w:tcPr>
          <w:p w:rsidR="00F21314" w:rsidRPr="00C5574A" w:rsidRDefault="00F21314" w:rsidP="00F2131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6841C7" w:rsidRDefault="00F21314" w:rsidP="00F21314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Упражнение в различении слов по вопросам Кто? Что?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Группировка предметов по их назначению, по материалам, из которых они сделаны.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Употребление названий предметов в различных формах.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Упражнения в изменении слов по вопросам.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Большая буква в именах собственных.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Большая буква в названиях населенных пунктов.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Слова, которые обозначают действия предметов.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Слова, отвечающие на вопросы </w:t>
            </w:r>
            <w:proofErr w:type="gramStart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>Что</w:t>
            </w:r>
            <w:proofErr w:type="gramEnd"/>
            <w:r w:rsidRPr="00F21314">
              <w:rPr>
                <w:rFonts w:ascii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 делал? Что будет делать? Что делает?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Нахождение предметов по их действиям.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Согласование слов-предметов и слов-действий.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Составление и запись рассказа по сюжетной картинке к сказке «Волк и лиса». </w:t>
            </w:r>
            <w:r w:rsidRPr="00F21314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F21314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Выделение в предложении названий предметов и действий.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Контрольный диктант по теме «Слова, обозначающие предметы </w:t>
            </w:r>
            <w:proofErr w:type="gramStart"/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и  действия</w:t>
            </w:r>
            <w:proofErr w:type="gramEnd"/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предметов».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в контрольном диктанте.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Слова, которые обозначают признаки (качество) предметов.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Определение предметов по цвету, вкусу и форме.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Определение предметов по материалу, из которого они сделаны.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Подбор названий признаков предметов по смыслу.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Сравнение предметов по признакам.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Составление предложений по картинке и схеме.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Составление рассказа по серии сюжетных картинок. </w:t>
            </w:r>
            <w:r w:rsidRPr="00482B1A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Дополнение предложений словами - признаками.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Диктант по теме «Слова, которые обозначают признаки предметов».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в проверочном диктанте.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Предлоги. Предлог как отдельное слово.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Раздельное написание предлогов со словами.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по вопросам. Выделение предлогов.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Контрольное </w:t>
            </w:r>
            <w:proofErr w:type="gramStart"/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списывание  по</w:t>
            </w:r>
            <w:proofErr w:type="gramEnd"/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 xml:space="preserve"> теме «Предлоги».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F21314" w:rsidRPr="00482B1A" w:rsidRDefault="00F21314" w:rsidP="00F21314">
            <w:pPr>
              <w:kinsoku w:val="0"/>
              <w:overflowPunct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</w:pPr>
            <w:r w:rsidRPr="00482B1A">
              <w:rPr>
                <w:rFonts w:ascii="Times New Roman" w:hAnsi="Times New Roman" w:cs="Times New Roman"/>
                <w:bCs/>
                <w:color w:val="000000"/>
                <w:kern w:val="24"/>
                <w:sz w:val="24"/>
                <w:szCs w:val="24"/>
              </w:rPr>
              <w:t>Анализ ошибок, допущенных при контрольном списывании.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314" w:rsidRPr="00F21314" w:rsidRDefault="00F21314" w:rsidP="00F21314">
            <w:pPr>
              <w:ind w:firstLine="17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3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21314" w:rsidRPr="00C5574A" w:rsidTr="00DF296A">
        <w:trPr>
          <w:gridAfter w:val="2"/>
          <w:wAfter w:w="2268" w:type="dxa"/>
          <w:trHeight w:val="465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21314" w:rsidRPr="006841C7" w:rsidRDefault="00F21314" w:rsidP="00F21314">
            <w:pPr>
              <w:ind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7" w:name="OLE_LINK8"/>
            <w:bookmarkStart w:id="8" w:name="OLE_LINK10"/>
            <w:bookmarkStart w:id="9" w:name="OLE_LINK19"/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Предложение</w:t>
            </w:r>
            <w:bookmarkEnd w:id="7"/>
            <w:bookmarkEnd w:id="8"/>
            <w:bookmarkEnd w:id="9"/>
            <w:r w:rsidR="005339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Дополнение предложений.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Работа с деформированным предложением.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Согласование слов в предложении.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Предложение как часть текса. Деление текста на предложения.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письменных ответов на вопросы текста.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с употреблением формы винительного падежа.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Слова, отвечающие на вопросы </w:t>
            </w:r>
            <w:proofErr w:type="spellStart"/>
            <w:proofErr w:type="gram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кого?что</w:t>
            </w:r>
            <w:proofErr w:type="spellEnd"/>
            <w:proofErr w:type="gram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с употреблением формы родительного падежа.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proofErr w:type="gramStart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Слова,  отвечающие</w:t>
            </w:r>
            <w:proofErr w:type="gramEnd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на вопросы </w:t>
            </w:r>
            <w:proofErr w:type="spell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кого?чего</w:t>
            </w:r>
            <w:proofErr w:type="spell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bookmarkStart w:id="10" w:name="_GoBack"/>
        <w:bookmarkEnd w:id="10"/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с употреблением формы дательного падежа.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proofErr w:type="gramStart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Слова,  отвечающие</w:t>
            </w:r>
            <w:proofErr w:type="gramEnd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на вопросы </w:t>
            </w:r>
            <w:proofErr w:type="spell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кому?чему</w:t>
            </w:r>
            <w:proofErr w:type="spell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с употреблением формы творительного падежа.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proofErr w:type="gramStart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Слова,  отвечающие</w:t>
            </w:r>
            <w:proofErr w:type="gramEnd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на вопросы </w:t>
            </w:r>
            <w:proofErr w:type="spell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кем?чем</w:t>
            </w:r>
            <w:proofErr w:type="spell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Составление предложений с употреблением формы предложного падежа.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</w:pPr>
            <w:proofErr w:type="gramStart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Слова,  отвечающие</w:t>
            </w:r>
            <w:proofErr w:type="gramEnd"/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 на вопросы </w:t>
            </w:r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о </w:t>
            </w:r>
            <w:proofErr w:type="spell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ком?о</w:t>
            </w:r>
            <w:proofErr w:type="spell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чём?где</w:t>
            </w:r>
            <w:proofErr w:type="spellEnd"/>
            <w:r w:rsidRPr="00D34264">
              <w:rPr>
                <w:rFonts w:ascii="Times New Roman" w:hAnsi="Times New Roman"/>
                <w:bCs/>
                <w:i/>
                <w:color w:val="000000"/>
                <w:kern w:val="24"/>
                <w:sz w:val="24"/>
                <w:szCs w:val="24"/>
              </w:rPr>
              <w:t>?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DF296A">
        <w:trPr>
          <w:gridAfter w:val="2"/>
          <w:wAfter w:w="2268" w:type="dxa"/>
          <w:trHeight w:val="465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1" w:name="OLE_LINK12"/>
            <w:bookmarkStart w:id="12" w:name="OLE_LINK21"/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</w:t>
            </w:r>
            <w:bookmarkEnd w:id="11"/>
            <w:bookmarkEnd w:id="12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3ч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Составление рассказа по серии сюжетных картинок. </w:t>
            </w:r>
            <w:r w:rsidRPr="00DE4B1B">
              <w:rPr>
                <w:rFonts w:ascii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Развитие речи.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D34264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Большая буква в именах, отчествах, фамилия людей.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A11CF" w:rsidRPr="00C5574A" w:rsidTr="005339A2">
        <w:trPr>
          <w:gridAfter w:val="2"/>
          <w:wAfter w:w="2268" w:type="dxa"/>
          <w:trHeight w:val="46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pStyle w:val="a3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</w:tcPr>
          <w:p w:rsidR="004A11CF" w:rsidRPr="00D34264" w:rsidRDefault="004A11CF" w:rsidP="004A11CF">
            <w:pPr>
              <w:kinsoku w:val="0"/>
              <w:overflowPunct w:val="0"/>
              <w:spacing w:after="0" w:line="240" w:lineRule="auto"/>
              <w:textAlignment w:val="baseline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Дифференциация изученных орфограмм.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CF" w:rsidRPr="006841C7" w:rsidRDefault="004A11CF" w:rsidP="004A11CF">
            <w:pPr>
              <w:ind w:firstLine="1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1C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9C4239" w:rsidRDefault="009C4239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6034B" w:rsidRDefault="0016034B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9C4239" w:rsidRPr="00C5574A" w:rsidRDefault="009C4239" w:rsidP="009C423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5574A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C5574A">
        <w:rPr>
          <w:rFonts w:ascii="Times New Roman" w:hAnsi="Times New Roman" w:cs="Times New Roman"/>
          <w:b/>
          <w:sz w:val="28"/>
          <w:szCs w:val="28"/>
        </w:rPr>
        <w:t xml:space="preserve"> -  методическое обеспечение образовательного процесса</w:t>
      </w:r>
    </w:p>
    <w:p w:rsidR="009C4239" w:rsidRPr="00DF296A" w:rsidRDefault="00DF296A" w:rsidP="00DF296A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Pr="00DF296A">
        <w:rPr>
          <w:rFonts w:eastAsiaTheme="minorEastAsia"/>
          <w:sz w:val="28"/>
          <w:szCs w:val="28"/>
          <w:lang w:eastAsia="ru-RU"/>
        </w:rPr>
        <w:t>Авторская программа 1- 4 классы</w:t>
      </w:r>
      <w:r w:rsidRPr="00DF296A">
        <w:rPr>
          <w:rFonts w:eastAsiaTheme="minorEastAsia"/>
          <w:color w:val="000000"/>
          <w:lang w:eastAsia="ru-RU"/>
        </w:rPr>
        <w:t xml:space="preserve"> </w:t>
      </w:r>
      <w:r w:rsidRPr="00DF296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В. В. Воронковой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компонент начального общего образования</w:t>
      </w:r>
    </w:p>
    <w:p w:rsidR="00BE461A" w:rsidRDefault="009C4239" w:rsidP="00BE461A">
      <w:pPr>
        <w:tabs>
          <w:tab w:val="left" w:pos="0"/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F296A"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296A" w:rsidRPr="00DF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А.К.Аксеновой</w:t>
      </w:r>
      <w:proofErr w:type="spellEnd"/>
      <w:r w:rsidR="00DF296A" w:rsidRPr="00DF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DF296A" w:rsidRPr="00DF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Э.В.Якубовской</w:t>
      </w:r>
      <w:proofErr w:type="spellEnd"/>
      <w:r w:rsidR="00DF296A" w:rsidRPr="00DF29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«Русский язык»</w:t>
      </w:r>
      <w:r w:rsidR="00DF296A" w:rsidRPr="00DF29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 Учебник</w:t>
      </w:r>
      <w:r w:rsidR="00DF296A"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3 </w:t>
      </w:r>
      <w:proofErr w:type="gramStart"/>
      <w:r w:rsidR="00DF296A"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  специальных</w:t>
      </w:r>
      <w:proofErr w:type="gramEnd"/>
      <w:r w:rsidR="00DF296A"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(коррекционных) образовательных учреждений </w:t>
      </w:r>
      <w:r w:rsidR="00DF296A" w:rsidRPr="00DF2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DF296A" w:rsidRPr="00DF2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    </w:t>
      </w:r>
      <w:r w:rsidR="00DF296A" w:rsidRPr="00DF29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М. «Просвещени</w:t>
      </w:r>
      <w:r w:rsidR="00DF29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е»,2016</w:t>
      </w:r>
      <w:r w:rsidR="00DF296A" w:rsidRPr="00DF296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г.</w:t>
      </w:r>
    </w:p>
    <w:p w:rsidR="009C4239" w:rsidRPr="00BE461A" w:rsidRDefault="009C4239" w:rsidP="00BE461A">
      <w:pPr>
        <w:tabs>
          <w:tab w:val="left" w:pos="0"/>
          <w:tab w:val="left" w:pos="36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4A">
        <w:rPr>
          <w:rFonts w:ascii="Times New Roman" w:hAnsi="Times New Roman" w:cs="Times New Roman"/>
          <w:sz w:val="28"/>
          <w:szCs w:val="28"/>
        </w:rPr>
        <w:t>3. Э.В. Якубовская, Рабоча</w:t>
      </w:r>
      <w:r w:rsidR="00BE461A">
        <w:rPr>
          <w:rFonts w:ascii="Times New Roman" w:hAnsi="Times New Roman" w:cs="Times New Roman"/>
          <w:sz w:val="28"/>
          <w:szCs w:val="28"/>
        </w:rPr>
        <w:t>я тетрадь «Читай, думай, пиши» 3</w:t>
      </w:r>
      <w:r w:rsidRPr="00C557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574A">
        <w:rPr>
          <w:rFonts w:ascii="Times New Roman" w:hAnsi="Times New Roman" w:cs="Times New Roman"/>
          <w:sz w:val="28"/>
          <w:szCs w:val="28"/>
        </w:rPr>
        <w:t>класс.Пособие</w:t>
      </w:r>
      <w:proofErr w:type="spellEnd"/>
      <w:r w:rsidRPr="00C5574A">
        <w:rPr>
          <w:rFonts w:ascii="Times New Roman" w:hAnsi="Times New Roman" w:cs="Times New Roman"/>
          <w:sz w:val="28"/>
          <w:szCs w:val="28"/>
        </w:rPr>
        <w:t xml:space="preserve"> для учащихся специальных (коррекционных) образовательных учреждений 8 вида, Москва «Просвещение» 2016г.</w:t>
      </w:r>
    </w:p>
    <w:p w:rsidR="009C4239" w:rsidRPr="00C5574A" w:rsidRDefault="009C4239" w:rsidP="009C4239">
      <w:pPr>
        <w:rPr>
          <w:rFonts w:ascii="Times New Roman" w:hAnsi="Times New Roman" w:cs="Times New Roman"/>
          <w:sz w:val="28"/>
          <w:szCs w:val="28"/>
        </w:rPr>
      </w:pPr>
    </w:p>
    <w:p w:rsidR="009C4239" w:rsidRPr="00C5574A" w:rsidRDefault="009C4239" w:rsidP="009C4239">
      <w:pPr>
        <w:pStyle w:val="1"/>
        <w:ind w:firstLine="567"/>
        <w:rPr>
          <w:rFonts w:cs="Times New Roman"/>
          <w:b/>
          <w:sz w:val="28"/>
          <w:szCs w:val="28"/>
          <w:lang w:val="ru-RU"/>
        </w:rPr>
      </w:pPr>
      <w:r w:rsidRPr="00C5574A">
        <w:rPr>
          <w:rFonts w:cs="Times New Roman"/>
          <w:b/>
          <w:sz w:val="28"/>
          <w:szCs w:val="28"/>
          <w:lang w:val="ru-RU"/>
        </w:rPr>
        <w:t>Материально-</w:t>
      </w:r>
      <w:proofErr w:type="gramStart"/>
      <w:r w:rsidRPr="00C5574A">
        <w:rPr>
          <w:rFonts w:cs="Times New Roman"/>
          <w:b/>
          <w:sz w:val="28"/>
          <w:szCs w:val="28"/>
          <w:lang w:val="ru-RU"/>
        </w:rPr>
        <w:t>техническое  обеспечение</w:t>
      </w:r>
      <w:proofErr w:type="gramEnd"/>
      <w:r w:rsidRPr="00C5574A">
        <w:rPr>
          <w:rFonts w:cs="Times New Roman"/>
          <w:b/>
          <w:sz w:val="28"/>
          <w:szCs w:val="28"/>
          <w:lang w:val="ru-RU"/>
        </w:rPr>
        <w:t xml:space="preserve"> образовательного процесса </w:t>
      </w:r>
    </w:p>
    <w:p w:rsidR="009C4239" w:rsidRPr="00C5574A" w:rsidRDefault="009C4239" w:rsidP="009C4239">
      <w:pPr>
        <w:pStyle w:val="1"/>
        <w:ind w:firstLine="567"/>
        <w:rPr>
          <w:rFonts w:cs="Times New Roman"/>
          <w:sz w:val="28"/>
          <w:szCs w:val="28"/>
          <w:lang w:val="ru-RU"/>
        </w:rPr>
      </w:pPr>
      <w:r w:rsidRPr="00C5574A">
        <w:rPr>
          <w:rFonts w:cs="Times New Roman"/>
          <w:sz w:val="28"/>
          <w:szCs w:val="28"/>
          <w:lang w:val="ru-RU"/>
        </w:rPr>
        <w:t xml:space="preserve">1.  </w:t>
      </w:r>
      <w:r w:rsidRPr="00C5574A">
        <w:rPr>
          <w:rFonts w:cs="Times New Roman"/>
          <w:caps/>
          <w:sz w:val="28"/>
          <w:szCs w:val="28"/>
          <w:lang w:val="ru-RU"/>
        </w:rPr>
        <w:t>п</w:t>
      </w:r>
      <w:r w:rsidRPr="00C5574A">
        <w:rPr>
          <w:rFonts w:cs="Times New Roman"/>
          <w:sz w:val="28"/>
          <w:szCs w:val="28"/>
          <w:lang w:val="ru-RU"/>
        </w:rPr>
        <w:t>ерсональный компьютер.</w:t>
      </w:r>
    </w:p>
    <w:p w:rsidR="009C4239" w:rsidRPr="00C5574A" w:rsidRDefault="009C4239" w:rsidP="009C4239">
      <w:pPr>
        <w:pStyle w:val="1"/>
        <w:rPr>
          <w:rFonts w:cs="Times New Roman"/>
          <w:sz w:val="28"/>
          <w:szCs w:val="28"/>
          <w:lang w:val="ru-RU"/>
        </w:rPr>
      </w:pPr>
      <w:r w:rsidRPr="00C5574A">
        <w:rPr>
          <w:rFonts w:cs="Times New Roman"/>
          <w:sz w:val="28"/>
          <w:szCs w:val="28"/>
          <w:lang w:val="ru-RU"/>
        </w:rPr>
        <w:t xml:space="preserve">        2. </w:t>
      </w:r>
      <w:r w:rsidRPr="00C5574A">
        <w:rPr>
          <w:rFonts w:cs="Times New Roman"/>
          <w:caps/>
          <w:sz w:val="28"/>
          <w:szCs w:val="28"/>
          <w:lang w:val="ru-RU"/>
        </w:rPr>
        <w:t>м</w:t>
      </w:r>
      <w:r w:rsidRPr="00C5574A">
        <w:rPr>
          <w:rFonts w:cs="Times New Roman"/>
          <w:sz w:val="28"/>
          <w:szCs w:val="28"/>
          <w:lang w:val="ru-RU"/>
        </w:rPr>
        <w:t>ультимедийный проектор.</w:t>
      </w:r>
    </w:p>
    <w:p w:rsidR="009C4239" w:rsidRPr="00C5574A" w:rsidRDefault="009C4239" w:rsidP="009C42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9C4239" w:rsidRPr="00C5574A" w:rsidRDefault="009C4239" w:rsidP="009C42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C5574A">
        <w:rPr>
          <w:rFonts w:ascii="Times New Roman" w:hAnsi="Times New Roman" w:cs="Times New Roman"/>
          <w:b/>
          <w:bCs/>
          <w:sz w:val="28"/>
          <w:szCs w:val="28"/>
        </w:rPr>
        <w:lastRenderedPageBreak/>
        <w:t>3</w:t>
      </w:r>
      <w:r w:rsidRPr="00C5574A">
        <w:rPr>
          <w:rFonts w:ascii="Times New Roman" w:hAnsi="Times New Roman" w:cs="Times New Roman"/>
          <w:bCs/>
          <w:sz w:val="28"/>
          <w:szCs w:val="28"/>
        </w:rPr>
        <w:t>.</w:t>
      </w:r>
      <w:r w:rsidRPr="00C5574A">
        <w:rPr>
          <w:rFonts w:ascii="Times New Roman" w:hAnsi="Times New Roman" w:cs="Times New Roman"/>
          <w:b/>
          <w:bCs/>
          <w:sz w:val="28"/>
          <w:szCs w:val="28"/>
        </w:rPr>
        <w:t>Ссылки на интернет ресурсы</w:t>
      </w:r>
    </w:p>
    <w:p w:rsidR="009C4239" w:rsidRPr="00C5574A" w:rsidRDefault="009C4239" w:rsidP="009C423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74A">
        <w:rPr>
          <w:rFonts w:ascii="Times New Roman" w:hAnsi="Times New Roman" w:cs="Times New Roman"/>
          <w:sz w:val="28"/>
          <w:szCs w:val="28"/>
        </w:rPr>
        <w:t>Сайт Единая</w:t>
      </w:r>
      <w:r w:rsidRPr="00C5574A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коллекция цифровых образовательных ресурсов </w:t>
      </w:r>
      <w:hyperlink r:id="rId7" w:history="1">
        <w:r w:rsidRPr="00C5574A">
          <w:rPr>
            <w:rFonts w:ascii="Times New Roman" w:eastAsia="Times New Roman" w:hAnsi="Times New Roman" w:cs="Times New Roman"/>
            <w:bCs/>
            <w:sz w:val="28"/>
            <w:szCs w:val="28"/>
            <w:u w:val="single"/>
          </w:rPr>
          <w:t>http://school-collection.edu.ru/</w:t>
        </w:r>
      </w:hyperlink>
    </w:p>
    <w:p w:rsidR="009C4239" w:rsidRPr="00C5574A" w:rsidRDefault="009C4239" w:rsidP="009C4239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 «Я иду на урок русского языка»: </w:t>
      </w:r>
      <w:hyperlink r:id="rId8" w:history="1">
        <w:r w:rsidRPr="00C5574A">
          <w:rPr>
            <w:rStyle w:val="a6"/>
            <w:rFonts w:ascii="Times New Roman" w:hAnsi="Times New Roman" w:cs="Times New Roman"/>
            <w:sz w:val="28"/>
            <w:szCs w:val="28"/>
            <w:lang w:eastAsia="ar-SA"/>
          </w:rPr>
          <w:t>http://rus.1september.ru</w:t>
        </w:r>
      </w:hyperlink>
    </w:p>
    <w:p w:rsidR="009C4239" w:rsidRPr="00C5574A" w:rsidRDefault="009C4239" w:rsidP="009C4239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 «СПЕКТР учебно-наглядные пособия»: </w:t>
      </w:r>
      <w:hyperlink r:id="rId9" w:history="1">
        <w:r w:rsidRPr="00C5574A">
          <w:rPr>
            <w:rStyle w:val="a6"/>
            <w:rFonts w:ascii="Times New Roman" w:hAnsi="Times New Roman" w:cs="Times New Roman"/>
            <w:sz w:val="28"/>
            <w:szCs w:val="28"/>
            <w:lang w:eastAsia="ar-SA"/>
          </w:rPr>
          <w:t>http://www.posobiya.ru/NACH_SKOOL</w:t>
        </w:r>
      </w:hyperlink>
    </w:p>
    <w:p w:rsidR="009C4239" w:rsidRPr="00C5574A" w:rsidRDefault="009C4239" w:rsidP="009C4239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 «Сообщество взаимопомощи учителей – </w:t>
      </w:r>
      <w:proofErr w:type="spellStart"/>
      <w:r w:rsidRPr="00C5574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Pedsovet</w:t>
      </w:r>
      <w:proofErr w:type="spell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C5574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su</w:t>
      </w:r>
      <w:proofErr w:type="spell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интернет-сообщество учителей: </w:t>
      </w:r>
      <w:hyperlink r:id="rId10" w:history="1">
        <w:r w:rsidRPr="00C5574A">
          <w:rPr>
            <w:rStyle w:val="a6"/>
            <w:rFonts w:ascii="Times New Roman" w:hAnsi="Times New Roman" w:cs="Times New Roman"/>
            <w:sz w:val="28"/>
            <w:szCs w:val="28"/>
            <w:lang w:eastAsia="ar-SA"/>
          </w:rPr>
          <w:t>http://pedsovet.su</w:t>
        </w:r>
      </w:hyperlink>
    </w:p>
    <w:p w:rsidR="009C4239" w:rsidRPr="00C5574A" w:rsidRDefault="009C4239" w:rsidP="009C4239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Сайт «Фестиваль </w:t>
      </w:r>
      <w:proofErr w:type="spellStart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педагогическихъ</w:t>
      </w:r>
      <w:proofErr w:type="spell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идей «Открытый урок»: </w:t>
      </w:r>
      <w:hyperlink r:id="rId11" w:history="1">
        <w:r w:rsidRPr="00C5574A">
          <w:rPr>
            <w:rStyle w:val="a6"/>
            <w:rFonts w:ascii="Times New Roman" w:hAnsi="Times New Roman" w:cs="Times New Roman"/>
            <w:sz w:val="28"/>
            <w:szCs w:val="28"/>
            <w:lang w:eastAsia="ar-SA"/>
          </w:rPr>
          <w:t>http://festival.1september.ru</w:t>
        </w:r>
      </w:hyperlink>
    </w:p>
    <w:p w:rsidR="009C4239" w:rsidRPr="00C5574A" w:rsidRDefault="009C4239" w:rsidP="009C4239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Додух</w:t>
      </w:r>
      <w:proofErr w:type="spellEnd"/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Н.В. Письмо. Развитие речи. 1-4 класс. Конспекты занятий, дифференцированные задания. Для учреждений </w:t>
      </w:r>
      <w:r w:rsidRPr="00C5574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</w:t>
      </w:r>
      <w:r w:rsidRPr="00C5574A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VIII</w:t>
      </w:r>
      <w:r w:rsidRPr="00C557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вида. Москва, Учитель, 2013</w:t>
      </w:r>
    </w:p>
    <w:p w:rsidR="009C4239" w:rsidRPr="00C5574A" w:rsidRDefault="009C4239" w:rsidP="009C4239">
      <w:pPr>
        <w:shd w:val="clear" w:color="auto" w:fill="FFFFFF"/>
        <w:spacing w:after="11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4239" w:rsidRPr="00C5574A" w:rsidRDefault="009C4239" w:rsidP="009C42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239" w:rsidRDefault="009C4239" w:rsidP="009C42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0F3B" w:rsidRPr="00C5574A" w:rsidRDefault="00EE0F3B" w:rsidP="009C42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239" w:rsidRDefault="009C4239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F25208" w:rsidRDefault="00F25208" w:rsidP="009C4239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sectPr w:rsidR="00F25208" w:rsidSect="00A12B7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CD3" w:rsidRDefault="00063CD3" w:rsidP="00EE0F3B">
      <w:pPr>
        <w:spacing w:after="0" w:line="240" w:lineRule="auto"/>
      </w:pPr>
      <w:r>
        <w:separator/>
      </w:r>
    </w:p>
  </w:endnote>
  <w:endnote w:type="continuationSeparator" w:id="0">
    <w:p w:rsidR="00063CD3" w:rsidRDefault="00063CD3" w:rsidP="00EE0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61"/>
    </w:sdtPr>
    <w:sdtContent>
      <w:p w:rsidR="00F21314" w:rsidRDefault="00F2131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B1A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F21314" w:rsidRDefault="00F2131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CD3" w:rsidRDefault="00063CD3" w:rsidP="00EE0F3B">
      <w:pPr>
        <w:spacing w:after="0" w:line="240" w:lineRule="auto"/>
      </w:pPr>
      <w:r>
        <w:separator/>
      </w:r>
    </w:p>
  </w:footnote>
  <w:footnote w:type="continuationSeparator" w:id="0">
    <w:p w:rsidR="00063CD3" w:rsidRDefault="00063CD3" w:rsidP="00EE0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71B59"/>
    <w:multiLevelType w:val="hybridMultilevel"/>
    <w:tmpl w:val="1E060B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A315CB"/>
    <w:multiLevelType w:val="hybridMultilevel"/>
    <w:tmpl w:val="6354F9B0"/>
    <w:lvl w:ilvl="0" w:tplc="BC6AD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A8B2CE8"/>
    <w:multiLevelType w:val="hybridMultilevel"/>
    <w:tmpl w:val="B2C25B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5A6E6D"/>
    <w:multiLevelType w:val="hybridMultilevel"/>
    <w:tmpl w:val="4F62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188D6"/>
    <w:multiLevelType w:val="hybridMultilevel"/>
    <w:tmpl w:val="1E2CC49A"/>
    <w:lvl w:ilvl="0" w:tplc="E3D88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6301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009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DCD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A36EA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F65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3FE9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6AE52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1EB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BD3B641"/>
    <w:multiLevelType w:val="hybridMultilevel"/>
    <w:tmpl w:val="6BC845F6"/>
    <w:lvl w:ilvl="0" w:tplc="78D4C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DAE71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862EA7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F2E12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FAA42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2564C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860A6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C6A24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638EC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6B1603A6"/>
    <w:multiLevelType w:val="hybridMultilevel"/>
    <w:tmpl w:val="29F4CE22"/>
    <w:lvl w:ilvl="0" w:tplc="BC6AD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021783"/>
    <w:multiLevelType w:val="hybridMultilevel"/>
    <w:tmpl w:val="6BC4B48C"/>
    <w:lvl w:ilvl="0" w:tplc="45680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4239"/>
    <w:rsid w:val="0000603E"/>
    <w:rsid w:val="00012159"/>
    <w:rsid w:val="00063CD3"/>
    <w:rsid w:val="0009365E"/>
    <w:rsid w:val="0016034B"/>
    <w:rsid w:val="001A01D5"/>
    <w:rsid w:val="001D36DD"/>
    <w:rsid w:val="001E55C6"/>
    <w:rsid w:val="001E7A09"/>
    <w:rsid w:val="00203097"/>
    <w:rsid w:val="00311CC5"/>
    <w:rsid w:val="003960FF"/>
    <w:rsid w:val="003D2CC9"/>
    <w:rsid w:val="00417C4B"/>
    <w:rsid w:val="0043608B"/>
    <w:rsid w:val="00482B1A"/>
    <w:rsid w:val="004A11CF"/>
    <w:rsid w:val="00507CD7"/>
    <w:rsid w:val="005339A2"/>
    <w:rsid w:val="00570E51"/>
    <w:rsid w:val="005A30FD"/>
    <w:rsid w:val="005B7EBC"/>
    <w:rsid w:val="005D73B0"/>
    <w:rsid w:val="00646669"/>
    <w:rsid w:val="006841C7"/>
    <w:rsid w:val="006D0C7E"/>
    <w:rsid w:val="00701118"/>
    <w:rsid w:val="0070739B"/>
    <w:rsid w:val="007514EA"/>
    <w:rsid w:val="007B706E"/>
    <w:rsid w:val="007C61B4"/>
    <w:rsid w:val="008F007B"/>
    <w:rsid w:val="008F742B"/>
    <w:rsid w:val="009037F9"/>
    <w:rsid w:val="00947E56"/>
    <w:rsid w:val="009A29F6"/>
    <w:rsid w:val="009C4239"/>
    <w:rsid w:val="009D3A82"/>
    <w:rsid w:val="009F6DD5"/>
    <w:rsid w:val="00A12B79"/>
    <w:rsid w:val="00AD16E5"/>
    <w:rsid w:val="00BC2D4D"/>
    <w:rsid w:val="00BD6B07"/>
    <w:rsid w:val="00BE461A"/>
    <w:rsid w:val="00BF198F"/>
    <w:rsid w:val="00C5574A"/>
    <w:rsid w:val="00CF59B2"/>
    <w:rsid w:val="00D0269C"/>
    <w:rsid w:val="00D11204"/>
    <w:rsid w:val="00D35F18"/>
    <w:rsid w:val="00D754F4"/>
    <w:rsid w:val="00DF296A"/>
    <w:rsid w:val="00DF6347"/>
    <w:rsid w:val="00DF7F05"/>
    <w:rsid w:val="00EE0F3B"/>
    <w:rsid w:val="00EF6AAE"/>
    <w:rsid w:val="00F21314"/>
    <w:rsid w:val="00F25208"/>
    <w:rsid w:val="00FC03A2"/>
    <w:rsid w:val="00FF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045626-06FB-4803-9FF3-A7A422F51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StyleText">
    <w:name w:val="fStyleText"/>
    <w:rsid w:val="009C4239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9C4239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">
    <w:name w:val="pStyleTextCenter"/>
    <w:basedOn w:val="a"/>
    <w:rsid w:val="009C4239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Head1">
    <w:name w:val="fStyleHead_1"/>
    <w:rsid w:val="009C4239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pStyleHead1">
    <w:name w:val="pStyleHead_1"/>
    <w:basedOn w:val="a"/>
    <w:rsid w:val="009C4239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qFormat/>
    <w:rsid w:val="009C4239"/>
    <w:pPr>
      <w:ind w:left="720"/>
      <w:contextualSpacing/>
    </w:pPr>
  </w:style>
  <w:style w:type="paragraph" w:customStyle="1" w:styleId="pStyleText">
    <w:name w:val="pStyleText"/>
    <w:basedOn w:val="a"/>
    <w:rsid w:val="009C4239"/>
    <w:pPr>
      <w:spacing w:after="0" w:line="275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link w:val="a5"/>
    <w:uiPriority w:val="1"/>
    <w:qFormat/>
    <w:rsid w:val="009C4239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uiPriority w:val="1"/>
    <w:rsid w:val="009C4239"/>
  </w:style>
  <w:style w:type="character" w:styleId="a6">
    <w:name w:val="Hyperlink"/>
    <w:basedOn w:val="a0"/>
    <w:uiPriority w:val="99"/>
    <w:unhideWhenUsed/>
    <w:rsid w:val="009C4239"/>
    <w:rPr>
      <w:color w:val="0000FF" w:themeColor="hyperlink"/>
      <w:u w:val="single"/>
    </w:rPr>
  </w:style>
  <w:style w:type="character" w:customStyle="1" w:styleId="fStyleTable">
    <w:name w:val="fStyleTable"/>
    <w:rsid w:val="009C4239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StyleTableTh">
    <w:name w:val="fStyleTableTh"/>
    <w:rsid w:val="009C4239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">
    <w:name w:val="pStyleTable"/>
    <w:basedOn w:val="a"/>
    <w:rsid w:val="009C4239"/>
    <w:pPr>
      <w:spacing w:after="0" w:line="275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StyleTableTh">
    <w:name w:val="pStyleTableTh"/>
    <w:basedOn w:val="a"/>
    <w:rsid w:val="009C4239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Без интервала1"/>
    <w:basedOn w:val="a"/>
    <w:qFormat/>
    <w:rsid w:val="009C4239"/>
    <w:pPr>
      <w:suppressAutoHyphens/>
      <w:spacing w:after="0" w:line="240" w:lineRule="auto"/>
    </w:pPr>
    <w:rPr>
      <w:rFonts w:ascii="Times New Roman" w:eastAsia="Lucida Sans Unicode" w:hAnsi="Times New Roman" w:cs="Mangal"/>
      <w:color w:val="00000A"/>
      <w:sz w:val="24"/>
      <w:szCs w:val="24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EE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0F3B"/>
  </w:style>
  <w:style w:type="paragraph" w:styleId="a9">
    <w:name w:val="footer"/>
    <w:basedOn w:val="a"/>
    <w:link w:val="aa"/>
    <w:uiPriority w:val="99"/>
    <w:unhideWhenUsed/>
    <w:rsid w:val="00EE0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0F3B"/>
  </w:style>
  <w:style w:type="paragraph" w:styleId="ab">
    <w:name w:val="Balloon Text"/>
    <w:basedOn w:val="a"/>
    <w:link w:val="ac"/>
    <w:uiPriority w:val="99"/>
    <w:semiHidden/>
    <w:unhideWhenUsed/>
    <w:rsid w:val="009D3A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3A82"/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rsid w:val="00DF296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0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.1september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pedsovet.s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sobiya.ru/NACH_SKO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2838</Words>
  <Characters>16179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</dc:creator>
  <cp:lastModifiedBy>илья</cp:lastModifiedBy>
  <cp:revision>25</cp:revision>
  <dcterms:created xsi:type="dcterms:W3CDTF">2020-10-29T08:06:00Z</dcterms:created>
  <dcterms:modified xsi:type="dcterms:W3CDTF">2023-02-18T14:55:00Z</dcterms:modified>
</cp:coreProperties>
</file>