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D2" w:rsidRPr="008C7AC4" w:rsidRDefault="003E5CD2" w:rsidP="003E5CD2">
      <w:pPr>
        <w:pStyle w:val="a3"/>
        <w:jc w:val="center"/>
        <w:rPr>
          <w:sz w:val="28"/>
          <w:szCs w:val="28"/>
        </w:rPr>
      </w:pPr>
      <w:bookmarkStart w:id="0" w:name="_Hlk83060457"/>
      <w:bookmarkStart w:id="1" w:name="_Hlk83468527"/>
      <w:r w:rsidRPr="008C7AC4">
        <w:rPr>
          <w:rStyle w:val="fStyleText"/>
          <w:rFonts w:eastAsia="Calibri"/>
        </w:rPr>
        <w:t>Комитет Администрации Красногорского района Алтайского края по образованию</w:t>
      </w:r>
    </w:p>
    <w:p w:rsidR="003E5CD2" w:rsidRPr="008C7AC4" w:rsidRDefault="003E5CD2" w:rsidP="003E5CD2">
      <w:pPr>
        <w:pStyle w:val="a3"/>
        <w:jc w:val="center"/>
        <w:rPr>
          <w:sz w:val="28"/>
          <w:szCs w:val="28"/>
        </w:rPr>
      </w:pPr>
      <w:r w:rsidRPr="008C7AC4">
        <w:rPr>
          <w:rStyle w:val="fStyleText"/>
          <w:rFonts w:eastAsia="Calibri"/>
        </w:rPr>
        <w:t xml:space="preserve">Муниципальное бюджетное общеобразовательное учреждение "Быстрянская средняя общеобразовательная школа </w:t>
      </w:r>
      <w:proofErr w:type="spellStart"/>
      <w:r w:rsidRPr="008C7AC4">
        <w:rPr>
          <w:rStyle w:val="fStyleText"/>
          <w:rFonts w:eastAsia="Calibri"/>
        </w:rPr>
        <w:t>им.О.Суртаева</w:t>
      </w:r>
      <w:proofErr w:type="spellEnd"/>
      <w:r w:rsidRPr="008C7AC4">
        <w:rPr>
          <w:rStyle w:val="fStyleText"/>
          <w:rFonts w:eastAsia="Calibri"/>
        </w:rPr>
        <w:t>"</w:t>
      </w: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8"/>
      </w:tblGrid>
      <w:tr w:rsidR="00914F41" w:rsidRPr="00E851C0" w:rsidTr="00A30560">
        <w:tc>
          <w:tcPr>
            <w:tcW w:w="3208" w:type="dxa"/>
          </w:tcPr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«РАССМОТРЕНО»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 школьного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методического объединения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№__1____________</w:t>
            </w:r>
          </w:p>
          <w:p w:rsidR="00914F41" w:rsidRPr="00E851C0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«29»___08____2022г.</w:t>
            </w:r>
          </w:p>
        </w:tc>
        <w:tc>
          <w:tcPr>
            <w:tcW w:w="3208" w:type="dxa"/>
          </w:tcPr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«СОГЛАСОВАНО»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педагогического совета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№_____1______</w:t>
            </w:r>
          </w:p>
          <w:p w:rsidR="00914F41" w:rsidRPr="00E851C0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«_29_»__08___2022г.</w:t>
            </w:r>
          </w:p>
        </w:tc>
        <w:tc>
          <w:tcPr>
            <w:tcW w:w="3208" w:type="dxa"/>
          </w:tcPr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«УТВЕРЖДЕНО»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Зам. директора по УВР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МБОУ «Быстрянская СОШ</w:t>
            </w:r>
          </w:p>
          <w:p w:rsidR="00914F41" w:rsidRPr="00F05BDF" w:rsidRDefault="00914F41" w:rsidP="00D336E8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F05BDF">
              <w:rPr>
                <w:sz w:val="20"/>
              </w:rPr>
              <w:t>м.</w:t>
            </w:r>
            <w:r w:rsidRPr="00914F41">
              <w:rPr>
                <w:sz w:val="20"/>
              </w:rPr>
              <w:t xml:space="preserve"> </w:t>
            </w:r>
            <w:r w:rsidRPr="00F05BDF">
              <w:rPr>
                <w:sz w:val="20"/>
              </w:rPr>
              <w:t>О.</w:t>
            </w:r>
            <w:r w:rsidRPr="00914F41">
              <w:rPr>
                <w:sz w:val="20"/>
              </w:rPr>
              <w:t xml:space="preserve"> </w:t>
            </w:r>
            <w:r w:rsidRPr="00F05BDF">
              <w:rPr>
                <w:sz w:val="20"/>
              </w:rPr>
              <w:t>Суртаева»</w:t>
            </w:r>
          </w:p>
          <w:p w:rsidR="00914F41" w:rsidRPr="00E851C0" w:rsidRDefault="00914F41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__________ (В.В.Михайлова.)</w:t>
            </w:r>
          </w:p>
        </w:tc>
      </w:tr>
    </w:tbl>
    <w:p w:rsidR="003E5CD2" w:rsidRPr="008419A4" w:rsidRDefault="003E5CD2" w:rsidP="003E5CD2">
      <w:pPr>
        <w:pStyle w:val="a3"/>
        <w:rPr>
          <w:rStyle w:val="fStyleTextBold"/>
          <w:rFonts w:eastAsia="Calibri"/>
        </w:rPr>
      </w:pPr>
    </w:p>
    <w:p w:rsidR="003E5CD2" w:rsidRDefault="003E5CD2" w:rsidP="003E5CD2">
      <w:pPr>
        <w:pStyle w:val="a3"/>
        <w:rPr>
          <w:rStyle w:val="fStyleTextBold"/>
          <w:rFonts w:eastAsia="Calibri"/>
        </w:rPr>
      </w:pPr>
    </w:p>
    <w:p w:rsidR="003E5CD2" w:rsidRDefault="003E5CD2" w:rsidP="003E5CD2">
      <w:pPr>
        <w:pStyle w:val="a3"/>
        <w:rPr>
          <w:rStyle w:val="fStyleTextBold"/>
          <w:rFonts w:eastAsia="Calibri"/>
        </w:rPr>
      </w:pPr>
    </w:p>
    <w:p w:rsidR="003E5CD2" w:rsidRDefault="003E5CD2" w:rsidP="003E5CD2">
      <w:pPr>
        <w:pStyle w:val="a3"/>
        <w:rPr>
          <w:rStyle w:val="fStyleTextBold"/>
          <w:rFonts w:eastAsia="Calibri"/>
        </w:rPr>
      </w:pPr>
    </w:p>
    <w:p w:rsidR="003E5CD2" w:rsidRDefault="003E5CD2" w:rsidP="003E5CD2">
      <w:pPr>
        <w:pStyle w:val="a3"/>
        <w:rPr>
          <w:rStyle w:val="fStyleTextBold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Bold"/>
          <w:rFonts w:eastAsia="Calibri"/>
        </w:rPr>
      </w:pPr>
    </w:p>
    <w:p w:rsidR="003E5CD2" w:rsidRDefault="003E5CD2" w:rsidP="003E5CD2">
      <w:pPr>
        <w:pStyle w:val="a3"/>
        <w:rPr>
          <w:rStyle w:val="fStyleTextBold"/>
          <w:rFonts w:eastAsia="Calibri"/>
        </w:rPr>
      </w:pPr>
    </w:p>
    <w:p w:rsidR="00914F41" w:rsidRPr="008419A4" w:rsidRDefault="00914F41" w:rsidP="003E5CD2">
      <w:pPr>
        <w:pStyle w:val="a3"/>
        <w:rPr>
          <w:rStyle w:val="fStyleTextBold"/>
          <w:rFonts w:eastAsia="Calibri"/>
        </w:rPr>
      </w:pPr>
    </w:p>
    <w:p w:rsidR="003E5CD2" w:rsidRPr="008419A4" w:rsidRDefault="003E5CD2" w:rsidP="003E5CD2">
      <w:pPr>
        <w:pStyle w:val="a3"/>
        <w:jc w:val="center"/>
        <w:rPr>
          <w:rStyle w:val="fStyleTextBold"/>
          <w:rFonts w:eastAsia="Calibri"/>
        </w:rPr>
      </w:pPr>
    </w:p>
    <w:p w:rsidR="003E5CD2" w:rsidRPr="00E851C0" w:rsidRDefault="003E5CD2" w:rsidP="003E5CD2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АДАПТИРОВАННАЯ РАБОЧАЯ  ПРОГРАММА</w:t>
      </w:r>
    </w:p>
    <w:p w:rsidR="003E5CD2" w:rsidRPr="00E851C0" w:rsidRDefault="003E5CD2" w:rsidP="003E5CD2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(для обучающегося с умственной отсталостью</w:t>
      </w:r>
    </w:p>
    <w:p w:rsidR="003E5CD2" w:rsidRPr="00E851C0" w:rsidRDefault="003E5CD2" w:rsidP="003E5CD2">
      <w:pPr>
        <w:pStyle w:val="a3"/>
        <w:jc w:val="center"/>
        <w:rPr>
          <w:sz w:val="28"/>
        </w:rPr>
      </w:pPr>
      <w:r w:rsidRPr="00E851C0">
        <w:rPr>
          <w:rStyle w:val="fStyleTextBold"/>
          <w:rFonts w:eastAsia="Calibri"/>
        </w:rPr>
        <w:t>(интеллектуальными нарушениями))</w:t>
      </w:r>
    </w:p>
    <w:p w:rsidR="003E5CD2" w:rsidRPr="00E851C0" w:rsidRDefault="003E5CD2" w:rsidP="003E5CD2">
      <w:pPr>
        <w:pStyle w:val="a3"/>
        <w:jc w:val="center"/>
        <w:rPr>
          <w:sz w:val="28"/>
        </w:rPr>
      </w:pPr>
      <w:r w:rsidRPr="00E851C0">
        <w:rPr>
          <w:rStyle w:val="fStyleText"/>
          <w:rFonts w:eastAsia="Calibri"/>
        </w:rPr>
        <w:t>учебного предмета</w:t>
      </w:r>
    </w:p>
    <w:p w:rsidR="003E5CD2" w:rsidRPr="00E851C0" w:rsidRDefault="003E5CD2" w:rsidP="003E5CD2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«Изобразительное искусство</w:t>
      </w:r>
      <w:r w:rsidRPr="00E851C0">
        <w:rPr>
          <w:rStyle w:val="fStyleText"/>
          <w:rFonts w:eastAsia="Calibri"/>
        </w:rPr>
        <w:t>»</w:t>
      </w:r>
    </w:p>
    <w:p w:rsidR="003E5CD2" w:rsidRPr="00E851C0" w:rsidRDefault="003E5CD2" w:rsidP="003E5CD2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1</w:t>
      </w:r>
      <w:r w:rsidRPr="00E851C0">
        <w:rPr>
          <w:rStyle w:val="fStyleText"/>
          <w:rFonts w:eastAsia="Calibri"/>
        </w:rPr>
        <w:t xml:space="preserve"> класса</w:t>
      </w:r>
    </w:p>
    <w:p w:rsidR="003E5CD2" w:rsidRPr="00E851C0" w:rsidRDefault="003E5CD2" w:rsidP="003E5CD2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на 2022-2023</w:t>
      </w:r>
      <w:r w:rsidRPr="00E851C0">
        <w:rPr>
          <w:rStyle w:val="fStyleText"/>
          <w:rFonts w:eastAsia="Calibri"/>
        </w:rPr>
        <w:t xml:space="preserve"> учебный год</w:t>
      </w: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Pr="008419A4" w:rsidRDefault="003E5CD2" w:rsidP="003E5CD2">
      <w:pPr>
        <w:pStyle w:val="a3"/>
        <w:rPr>
          <w:rStyle w:val="fStyleText"/>
          <w:rFonts w:eastAsia="Calibri"/>
        </w:rPr>
      </w:pPr>
    </w:p>
    <w:p w:rsidR="003E5CD2" w:rsidRDefault="003E5CD2" w:rsidP="003E5CD2">
      <w:pPr>
        <w:pStyle w:val="a3"/>
        <w:ind w:left="4956"/>
        <w:rPr>
          <w:rStyle w:val="fStyleText"/>
          <w:rFonts w:eastAsiaTheme="minorHAnsi"/>
        </w:rPr>
      </w:pPr>
    </w:p>
    <w:p w:rsidR="003E5CD2" w:rsidRDefault="003E5CD2" w:rsidP="003E5CD2">
      <w:pPr>
        <w:pStyle w:val="a3"/>
        <w:ind w:left="4956"/>
        <w:rPr>
          <w:rStyle w:val="fStyleText"/>
          <w:rFonts w:eastAsiaTheme="minorHAnsi"/>
        </w:rPr>
      </w:pPr>
    </w:p>
    <w:p w:rsidR="003E5CD2" w:rsidRPr="003E5CD2" w:rsidRDefault="003E5CD2" w:rsidP="003E5CD2">
      <w:pPr>
        <w:pStyle w:val="a3"/>
        <w:ind w:left="6372"/>
      </w:pPr>
      <w:r w:rsidRPr="003E5CD2">
        <w:rPr>
          <w:rStyle w:val="fStyleText"/>
          <w:rFonts w:eastAsiaTheme="minorHAnsi"/>
          <w:sz w:val="24"/>
          <w:szCs w:val="24"/>
        </w:rPr>
        <w:t>Составитель: Соколова Наталья Степановна, учитель начальных классов</w:t>
      </w:r>
    </w:p>
    <w:p w:rsidR="003E5CD2" w:rsidRPr="008419A4" w:rsidRDefault="003E5CD2" w:rsidP="003E5CD2">
      <w:pPr>
        <w:pStyle w:val="a3"/>
      </w:pPr>
    </w:p>
    <w:p w:rsidR="003E5CD2" w:rsidRPr="008419A4" w:rsidRDefault="003E5CD2" w:rsidP="003E5CD2">
      <w:pPr>
        <w:pStyle w:val="a3"/>
      </w:pPr>
    </w:p>
    <w:p w:rsidR="003E5CD2" w:rsidRPr="008419A4" w:rsidRDefault="003E5CD2" w:rsidP="003E5CD2">
      <w:pPr>
        <w:pStyle w:val="a3"/>
      </w:pPr>
    </w:p>
    <w:p w:rsidR="003E5CD2" w:rsidRDefault="003E5CD2" w:rsidP="003E5CD2">
      <w:pPr>
        <w:pStyle w:val="a3"/>
      </w:pPr>
    </w:p>
    <w:p w:rsidR="003E5CD2" w:rsidRDefault="003E5CD2" w:rsidP="003E5CD2">
      <w:pPr>
        <w:pStyle w:val="a3"/>
      </w:pPr>
    </w:p>
    <w:p w:rsidR="00C57BB8" w:rsidRDefault="003E5CD2" w:rsidP="00C57BB8">
      <w:pPr>
        <w:pStyle w:val="a3"/>
        <w:jc w:val="center"/>
      </w:pPr>
      <w:proofErr w:type="spellStart"/>
      <w:r>
        <w:t>с.Быстрянка</w:t>
      </w:r>
      <w:proofErr w:type="spellEnd"/>
      <w:r>
        <w:t xml:space="preserve"> 2022</w:t>
      </w:r>
      <w:bookmarkEnd w:id="0"/>
    </w:p>
    <w:p w:rsidR="006623A6" w:rsidRPr="00C57BB8" w:rsidRDefault="00B33C33" w:rsidP="00C57BB8">
      <w:pPr>
        <w:pStyle w:val="a3"/>
        <w:jc w:val="center"/>
      </w:pPr>
      <w:r w:rsidRPr="005C0058">
        <w:rPr>
          <w:b/>
          <w:sz w:val="28"/>
          <w:szCs w:val="28"/>
          <w:lang w:eastAsia="zh-CN"/>
        </w:rPr>
        <w:lastRenderedPageBreak/>
        <w:t>Пояснительная записка</w:t>
      </w:r>
      <w:r w:rsidR="006623A6" w:rsidRPr="005C0058">
        <w:rPr>
          <w:b/>
          <w:sz w:val="28"/>
          <w:szCs w:val="28"/>
          <w:lang w:eastAsia="zh-CN"/>
        </w:rPr>
        <w:t>.</w:t>
      </w:r>
    </w:p>
    <w:p w:rsidR="00914F41" w:rsidRDefault="00914F41" w:rsidP="00914F41">
      <w:pPr>
        <w:pStyle w:val="a3"/>
        <w:ind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Рабочая программа по предмету «</w:t>
      </w:r>
      <w:r>
        <w:rPr>
          <w:rStyle w:val="fStyleText"/>
          <w:rFonts w:eastAsia="Calibri"/>
        </w:rPr>
        <w:t>Изобразительное искусство</w:t>
      </w:r>
      <w:r w:rsidRPr="00F05BDF">
        <w:rPr>
          <w:sz w:val="28"/>
          <w:szCs w:val="28"/>
        </w:rPr>
        <w:t>» составлена в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соответствии с </w:t>
      </w:r>
    </w:p>
    <w:p w:rsidR="00914F41" w:rsidRDefault="00914F41" w:rsidP="00914F41">
      <w:pPr>
        <w:pStyle w:val="a3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Федеральным законом «Об образовании в РФ» от 29.12.2012 №273-ФЗ;</w:t>
      </w:r>
    </w:p>
    <w:p w:rsidR="00914F41" w:rsidRDefault="00914F41" w:rsidP="00914F41">
      <w:pPr>
        <w:pStyle w:val="a3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Федеральный государственный образовательный стандарт</w:t>
      </w:r>
      <w:r>
        <w:rPr>
          <w:sz w:val="28"/>
          <w:szCs w:val="28"/>
        </w:rPr>
        <w:t xml:space="preserve"> образования </w:t>
      </w:r>
      <w:r w:rsidRPr="00F05BDF">
        <w:rPr>
          <w:sz w:val="28"/>
          <w:szCs w:val="28"/>
        </w:rPr>
        <w:t>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нарушениями), утвержденный приказом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Министерства образования и науки РФ от 19 декабря 2014 г. № 1599</w:t>
      </w:r>
      <w:r>
        <w:rPr>
          <w:sz w:val="28"/>
          <w:szCs w:val="28"/>
        </w:rPr>
        <w:t>;</w:t>
      </w:r>
    </w:p>
    <w:p w:rsidR="00914F41" w:rsidRDefault="00914F41" w:rsidP="00914F41">
      <w:pPr>
        <w:pStyle w:val="a3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Адаптированной основной общеобразовательной программы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образования 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», утвержденной приказом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22.01.2021 № 11;</w:t>
      </w:r>
    </w:p>
    <w:p w:rsidR="00914F41" w:rsidRDefault="00914F41" w:rsidP="00914F41">
      <w:pPr>
        <w:pStyle w:val="a3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Программа воспитания, утвержденная приказом МБОУ «Быстрянская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27.08.2021 № 129;</w:t>
      </w:r>
    </w:p>
    <w:p w:rsidR="00914F41" w:rsidRDefault="00914F41" w:rsidP="00914F41">
      <w:pPr>
        <w:pStyle w:val="a3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Индивидуального учебного плана образования обучающихся с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умственной отсталостью (интеллектуальными нарушениями) на 2022</w:t>
      </w:r>
      <w:r>
        <w:rPr>
          <w:sz w:val="28"/>
          <w:szCs w:val="28"/>
        </w:rPr>
        <w:t>-</w:t>
      </w:r>
      <w:r w:rsidRPr="00F05BDF">
        <w:rPr>
          <w:sz w:val="28"/>
          <w:szCs w:val="28"/>
        </w:rPr>
        <w:t xml:space="preserve">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29.08.2022 № 158;</w:t>
      </w:r>
    </w:p>
    <w:p w:rsidR="00914F41" w:rsidRDefault="00914F41" w:rsidP="00914F41">
      <w:pPr>
        <w:pStyle w:val="a3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Календарного учебного графика на 2022-2023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29.08.2022 № 158;</w:t>
      </w:r>
    </w:p>
    <w:p w:rsidR="00914F41" w:rsidRDefault="00914F41" w:rsidP="00914F41">
      <w:pPr>
        <w:pStyle w:val="a3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Положения о рабочей программе учебного предмета, элективного,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факультативного курса, курса внеурочной деятельности.</w:t>
      </w:r>
    </w:p>
    <w:p w:rsidR="00914F41" w:rsidRDefault="00914F41" w:rsidP="003E5CD2">
      <w:pPr>
        <w:pStyle w:val="a3"/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914F41">
        <w:rPr>
          <w:color w:val="000000" w:themeColor="text1"/>
          <w:sz w:val="28"/>
          <w:szCs w:val="28"/>
        </w:rPr>
        <w:t xml:space="preserve">Изобразительное искусство. 1 класс: учеб. для общеобразоват. организаций, реализующих </w:t>
      </w:r>
      <w:proofErr w:type="spellStart"/>
      <w:r w:rsidRPr="00914F41">
        <w:rPr>
          <w:color w:val="000000" w:themeColor="text1"/>
          <w:sz w:val="28"/>
          <w:szCs w:val="28"/>
        </w:rPr>
        <w:t>адапт</w:t>
      </w:r>
      <w:proofErr w:type="spellEnd"/>
      <w:r w:rsidRPr="00914F41">
        <w:rPr>
          <w:color w:val="000000" w:themeColor="text1"/>
          <w:sz w:val="28"/>
          <w:szCs w:val="28"/>
        </w:rPr>
        <w:t xml:space="preserve">. основные общеобразоват. программы / М.Ю. </w:t>
      </w:r>
      <w:proofErr w:type="spellStart"/>
      <w:r w:rsidRPr="00914F41">
        <w:rPr>
          <w:color w:val="000000" w:themeColor="text1"/>
          <w:sz w:val="28"/>
          <w:szCs w:val="28"/>
        </w:rPr>
        <w:t>Рау</w:t>
      </w:r>
      <w:proofErr w:type="spellEnd"/>
      <w:r w:rsidRPr="00914F41">
        <w:rPr>
          <w:color w:val="000000" w:themeColor="text1"/>
          <w:sz w:val="28"/>
          <w:szCs w:val="28"/>
        </w:rPr>
        <w:t>, М.А. Зыкова. – М.: Просвещение, 2019.</w:t>
      </w:r>
    </w:p>
    <w:p w:rsidR="00914F41" w:rsidRDefault="003E5CD2" w:rsidP="00914F41">
      <w:pPr>
        <w:pStyle w:val="a3"/>
        <w:ind w:firstLine="709"/>
        <w:jc w:val="both"/>
        <w:rPr>
          <w:rStyle w:val="fStyleText"/>
          <w:color w:val="auto"/>
        </w:rPr>
      </w:pPr>
      <w:r w:rsidRPr="00914F41">
        <w:rPr>
          <w:sz w:val="28"/>
          <w:szCs w:val="28"/>
        </w:rPr>
        <w:t xml:space="preserve">Программа рассчитана на 33 часа в год, 1 час в неделю. </w:t>
      </w:r>
      <w:r w:rsidRPr="00914F41">
        <w:rPr>
          <w:rStyle w:val="fStyleText"/>
          <w:rFonts w:eastAsia="Calibri"/>
        </w:rPr>
        <w:t>Согласно годовому календарному графику в 2022-2023 учебном году на изучение предмета</w:t>
      </w:r>
      <w:r w:rsidRPr="00914F41">
        <w:rPr>
          <w:rStyle w:val="fStyleText"/>
          <w:rFonts w:eastAsia="Lucida Sans Unicode"/>
        </w:rPr>
        <w:t xml:space="preserve"> отводится 33 часа</w:t>
      </w:r>
      <w:r w:rsidRPr="00914F41">
        <w:rPr>
          <w:rStyle w:val="fStyleText"/>
          <w:rFonts w:eastAsia="Calibri"/>
        </w:rPr>
        <w:t xml:space="preserve">. </w:t>
      </w:r>
    </w:p>
    <w:bookmarkEnd w:id="1"/>
    <w:p w:rsidR="003E5CD2" w:rsidRPr="003E5CD2" w:rsidRDefault="003E5CD2" w:rsidP="003E5CD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  </w:t>
      </w:r>
      <w:r w:rsidRPr="003E5CD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Целью</w:t>
      </w:r>
      <w:r w:rsidRPr="003E5CD2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3E5CD2">
        <w:rPr>
          <w:rFonts w:ascii="Times New Roman" w:hAnsi="Times New Roman"/>
          <w:color w:val="000000"/>
          <w:sz w:val="28"/>
          <w:szCs w:val="28"/>
        </w:rPr>
        <w:t>данной программы является: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·              оказание существенного воздействия на интеллектуальную, эмоциональную и двигательную сферы;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На уроках  по изобразительному искусству ставятся  следующие основные </w:t>
      </w:r>
      <w:r w:rsidRPr="003E5CD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задачи: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·              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·              находить в изображаемом существенные признаки, устанавливать сходство и различие;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·              содействовать развитию у учащихся аналитико-синтетической деятельности, умения сравнивать, обобщать;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lastRenderedPageBreak/>
        <w:t>·              ориентироваться в задании и планировать свою работу, намечать последовательность выполнения рисунка;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·              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·              дать учащимся знания элементарных основ реалистического рисунка, формировать навыки рисования с натуры, декоративного рисования;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·              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:rsidR="003E5CD2" w:rsidRPr="003E5CD2" w:rsidRDefault="003E5CD2" w:rsidP="00914F4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8"/>
          <w:szCs w:val="28"/>
        </w:rPr>
      </w:pPr>
      <w:r w:rsidRPr="003E5CD2">
        <w:rPr>
          <w:rFonts w:ascii="Times New Roman" w:hAnsi="Times New Roman"/>
          <w:color w:val="000000"/>
          <w:sz w:val="28"/>
          <w:szCs w:val="28"/>
        </w:rPr>
        <w:t>·              развивать у учащихся речь, художественный вкус, интерес и любовь к изобразительной деятельности.</w:t>
      </w:r>
    </w:p>
    <w:p w:rsidR="003E5CD2" w:rsidRPr="003E5CD2" w:rsidRDefault="003E5CD2" w:rsidP="003E5CD2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3D4A" w:rsidRPr="00357580" w:rsidRDefault="00A73D4A" w:rsidP="00A73D4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357580">
        <w:rPr>
          <w:rFonts w:ascii="Times New Roman" w:hAnsi="Times New Roman"/>
          <w:b/>
          <w:sz w:val="28"/>
          <w:szCs w:val="28"/>
          <w:lang w:eastAsia="zh-CN"/>
        </w:rPr>
        <w:t>1. Планируемые результаты</w:t>
      </w:r>
    </w:p>
    <w:p w:rsidR="006623A6" w:rsidRPr="005C0058" w:rsidRDefault="006623A6" w:rsidP="00760DAF">
      <w:pPr>
        <w:shd w:val="clear" w:color="auto" w:fill="FFFFFF"/>
        <w:spacing w:after="0" w:line="240" w:lineRule="auto"/>
        <w:ind w:right="5"/>
        <w:rPr>
          <w:rFonts w:ascii="Times New Roman" w:hAnsi="Times New Roman"/>
          <w:b/>
          <w:sz w:val="28"/>
          <w:szCs w:val="28"/>
        </w:rPr>
      </w:pPr>
      <w:r w:rsidRPr="005C0058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FA492A" w:rsidRPr="005C0058" w:rsidRDefault="00D633DD" w:rsidP="00FA492A">
      <w:pPr>
        <w:pStyle w:val="a4"/>
        <w:numPr>
          <w:ilvl w:val="0"/>
          <w:numId w:val="4"/>
        </w:numPr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sz w:val="28"/>
          <w:szCs w:val="28"/>
        </w:rPr>
        <w:t>положительное отношение и интерес к изобразительной деятельности;</w:t>
      </w:r>
    </w:p>
    <w:p w:rsidR="00D633DD" w:rsidRPr="005C0058" w:rsidRDefault="00D633DD" w:rsidP="00FA492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 xml:space="preserve">понимание красоты в окружающей действительности и возникновение эмоциональной реакции «красиво» или «некрасиво»; </w:t>
      </w:r>
    </w:p>
    <w:p w:rsidR="00D633DD" w:rsidRPr="005C0058" w:rsidRDefault="00D633DD" w:rsidP="00FA492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 xml:space="preserve">адекватные представления о собственных возможностях; </w:t>
      </w:r>
    </w:p>
    <w:p w:rsidR="00D633DD" w:rsidRPr="005C0058" w:rsidRDefault="00D633DD" w:rsidP="00FA492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sz w:val="28"/>
          <w:szCs w:val="28"/>
        </w:rPr>
        <w:t>осознание своих достижений в области изобразительной деятельности; способность к самооценке;</w:t>
      </w:r>
    </w:p>
    <w:p w:rsidR="00D633DD" w:rsidRPr="005C0058" w:rsidRDefault="00D633DD" w:rsidP="00FA492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 xml:space="preserve">умение выражать свое отношение к результатам </w:t>
      </w:r>
      <w:r w:rsidR="009767BF" w:rsidRPr="005C0058">
        <w:rPr>
          <w:rFonts w:ascii="Times New Roman" w:eastAsia="Calibri" w:hAnsi="Times New Roman"/>
          <w:sz w:val="28"/>
          <w:szCs w:val="28"/>
        </w:rPr>
        <w:t>собственной и</w:t>
      </w:r>
      <w:r w:rsidRPr="005C0058">
        <w:rPr>
          <w:rFonts w:ascii="Times New Roman" w:eastAsia="Calibri" w:hAnsi="Times New Roman"/>
          <w:sz w:val="28"/>
          <w:szCs w:val="28"/>
        </w:rPr>
        <w:t xml:space="preserve"> чужой творческой деятельности «нравится» или «не нравится»</w:t>
      </w:r>
    </w:p>
    <w:p w:rsidR="00D633DD" w:rsidRPr="005C0058" w:rsidRDefault="00D633DD" w:rsidP="00FA492A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>проявление уважительного отношения к чужому мнению и чужому творчеству;</w:t>
      </w:r>
    </w:p>
    <w:p w:rsidR="00D633DD" w:rsidRPr="005C0058" w:rsidRDefault="00D633DD" w:rsidP="00FA492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sz w:val="28"/>
          <w:szCs w:val="28"/>
        </w:rPr>
        <w:t>привычка к организованности, порядку, аккуратности;</w:t>
      </w:r>
    </w:p>
    <w:p w:rsidR="00D633DD" w:rsidRPr="005C0058" w:rsidRDefault="00D633DD" w:rsidP="00FA492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sz w:val="28"/>
          <w:szCs w:val="28"/>
        </w:rPr>
        <w:t>стремление к творческому досугу на основе предметно-практической и изобразительной деятельности;</w:t>
      </w:r>
    </w:p>
    <w:p w:rsidR="00D633DD" w:rsidRPr="005C0058" w:rsidRDefault="00D633DD" w:rsidP="00FA492A">
      <w:pPr>
        <w:pStyle w:val="a4"/>
        <w:numPr>
          <w:ilvl w:val="0"/>
          <w:numId w:val="4"/>
        </w:numPr>
        <w:shd w:val="clear" w:color="auto" w:fill="FFFFFF"/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sz w:val="28"/>
          <w:szCs w:val="28"/>
        </w:rPr>
        <w:t>установка на дальнейшее расширение и углубление знаний и умений по различным видам изобразительной и творческой предметно-практической деятельности.</w:t>
      </w:r>
    </w:p>
    <w:p w:rsidR="00D633DD" w:rsidRPr="005C0058" w:rsidRDefault="00235F7A" w:rsidP="00FA492A">
      <w:pPr>
        <w:shd w:val="clear" w:color="auto" w:fill="FFFFFF"/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>10)</w:t>
      </w:r>
      <w:r w:rsidR="00D633DD" w:rsidRPr="005C0058">
        <w:rPr>
          <w:rFonts w:ascii="Times New Roman" w:eastAsia="Calibri" w:hAnsi="Times New Roman"/>
          <w:sz w:val="28"/>
          <w:szCs w:val="28"/>
        </w:rPr>
        <w:t xml:space="preserve">овладение социально-бытовыми навыками, используемыми в повседневной жизни; </w:t>
      </w:r>
    </w:p>
    <w:p w:rsidR="00D633DD" w:rsidRPr="005C0058" w:rsidRDefault="00235F7A" w:rsidP="00FA492A">
      <w:pPr>
        <w:shd w:val="clear" w:color="auto" w:fill="FFFFFF"/>
        <w:spacing w:after="0" w:line="240" w:lineRule="auto"/>
        <w:ind w:left="426" w:right="140" w:hanging="426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>11)</w:t>
      </w:r>
      <w:r w:rsidR="00D633DD" w:rsidRPr="005C0058">
        <w:rPr>
          <w:rFonts w:ascii="Times New Roman" w:eastAsia="Calibri" w:hAnsi="Times New Roman"/>
          <w:sz w:val="28"/>
          <w:szCs w:val="28"/>
        </w:rPr>
        <w:t xml:space="preserve">овладение навыками коммуникации и принятыми нормами социального взаимодействия; </w:t>
      </w:r>
    </w:p>
    <w:p w:rsidR="00D633DD" w:rsidRPr="005C0058" w:rsidRDefault="00235F7A" w:rsidP="00FA492A">
      <w:p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>12)</w:t>
      </w:r>
      <w:r w:rsidR="00D633DD" w:rsidRPr="005C0058">
        <w:rPr>
          <w:rFonts w:ascii="Times New Roman" w:eastAsia="Calibri" w:hAnsi="Times New Roman"/>
          <w:sz w:val="28"/>
          <w:szCs w:val="28"/>
        </w:rPr>
        <w:t xml:space="preserve">элементарные представления о социальном окружении, своего места в нем; </w:t>
      </w:r>
    </w:p>
    <w:p w:rsidR="00D633DD" w:rsidRPr="005C0058" w:rsidRDefault="00D633DD" w:rsidP="00FA492A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 xml:space="preserve">принятие и освоение социальной роли обучающегося, проявление социально значимых мотивов учебной деятельности; </w:t>
      </w:r>
    </w:p>
    <w:p w:rsidR="00D633DD" w:rsidRPr="005C0058" w:rsidRDefault="00D633DD" w:rsidP="00FA492A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 xml:space="preserve">сформированность навыков сотрудничества со взрослыми и сверстниками в разных социальных ситуациях; </w:t>
      </w:r>
    </w:p>
    <w:p w:rsidR="00D633DD" w:rsidRPr="005C0058" w:rsidRDefault="00D633DD" w:rsidP="00FA492A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 w:rsidRPr="005C0058">
        <w:rPr>
          <w:rFonts w:ascii="Times New Roman" w:eastAsia="Calibri" w:hAnsi="Times New Roman"/>
          <w:sz w:val="28"/>
          <w:szCs w:val="28"/>
        </w:rPr>
        <w:t>развитие эстетических потребностей и чувств, проявление доброжелательности, эмоционально-нравственной отзывчивости и взаимопомощи, проявление сопереживания к чувствам других людей.</w:t>
      </w:r>
    </w:p>
    <w:p w:rsidR="00CA5752" w:rsidRPr="005C0058" w:rsidRDefault="00CA5752" w:rsidP="00FA492A">
      <w:pPr>
        <w:pStyle w:val="a4"/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</w:p>
    <w:p w:rsidR="00642C4D" w:rsidRDefault="00642C4D" w:rsidP="00642C4D">
      <w:pPr>
        <w:autoSpaceDE w:val="0"/>
        <w:autoSpaceDN w:val="0"/>
        <w:adjustRightInd w:val="0"/>
        <w:spacing w:after="0" w:line="240" w:lineRule="auto"/>
        <w:ind w:left="426" w:right="140" w:hanging="426"/>
        <w:rPr>
          <w:rFonts w:ascii="Times New Roman" w:eastAsia="Calibri" w:hAnsi="Times New Roman"/>
          <w:b/>
          <w:iCs/>
          <w:sz w:val="28"/>
          <w:szCs w:val="28"/>
        </w:rPr>
      </w:pPr>
      <w:r>
        <w:rPr>
          <w:rFonts w:ascii="Times New Roman" w:eastAsia="Calibri" w:hAnsi="Times New Roman"/>
          <w:b/>
          <w:iCs/>
          <w:sz w:val="28"/>
          <w:szCs w:val="28"/>
        </w:rPr>
        <w:t>Предметные результаты: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некоторых выразительных средств изобразительного искусства: «изобразительная поверхность», «точка», «линия», «штриховка», «пятно», «цвет»;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пользование материалами для рисования, аппликации, лепки;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названий предметов, подлежащих рисованию, лепке и аппликации;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организация рабочего места в зависимости от характера выполняемой работы;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владение некоторыми приемами лепки (раскатывание, сплющивание, </w:t>
      </w:r>
      <w:proofErr w:type="spellStart"/>
      <w:r>
        <w:rPr>
          <w:rFonts w:ascii="Times New Roman" w:eastAsia="Calibri" w:hAnsi="Times New Roman"/>
          <w:sz w:val="28"/>
          <w:szCs w:val="28"/>
        </w:rPr>
        <w:t>отщипывание</w:t>
      </w:r>
      <w:proofErr w:type="spellEnd"/>
      <w:r>
        <w:rPr>
          <w:rFonts w:ascii="Times New Roman" w:eastAsia="Calibri" w:hAnsi="Times New Roman"/>
          <w:sz w:val="28"/>
          <w:szCs w:val="28"/>
        </w:rPr>
        <w:t>) и аппликации (вырезание и наклеивание);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 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применение приемов работы карандашом, гуашью, акварельными красками с целью передачи фактуры предмета;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ориентировка в пространстве листа; размещение изображения одного или группы предметов в соответствии с параметрами изобразительной поверхности; 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действий.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названий жанров изобразительного искусства (портрет, натюрморт, пейзаж и др.);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названий некоторых народных и национальных промыслов (Дымково, Гжель, Городец, Хохлома и др.);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основных особенностей некоторых материалов, используемых в рисовании, лепке и аппликации;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выразительных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знание правил </w:t>
      </w:r>
      <w:proofErr w:type="spellStart"/>
      <w:r>
        <w:rPr>
          <w:rFonts w:ascii="Times New Roman" w:eastAsia="Calibri" w:hAnsi="Times New Roman"/>
          <w:sz w:val="28"/>
          <w:szCs w:val="28"/>
        </w:rPr>
        <w:t>цветоведения</w:t>
      </w:r>
      <w:proofErr w:type="spellEnd"/>
      <w:r>
        <w:rPr>
          <w:rFonts w:ascii="Times New Roman" w:eastAsia="Calibri" w:hAnsi="Times New Roman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видов аппликации (предметная, сюжетная, декоративная);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знание способов лепки (конструктивный, пластический, комбинированный);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нахождение необходимой для выполнения работы информации в материалах учебника, рабочей тетради; 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следование при выполнении работы инструкциям учителя или инструкциям, представленным в других информационных источниках; 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оценка результатов собственной изобразительной деятельности и одноклассников (красиво, некрасиво, аккуратно, похоже на образец); 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использование разнообразных технологических способов выполнения аппликации;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применение разных способов лепки;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рисование с натуры и по памяти после предварительных наблюдений, передача всех признаков и свойств изображаемого объекта; рисование по воображению; 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различение произведений живописи, графики, скульптуры, архитектуры и декоративно-прикладного искусства;</w:t>
      </w:r>
    </w:p>
    <w:p w:rsidR="00642C4D" w:rsidRDefault="00642C4D" w:rsidP="00642C4D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right="140" w:hanging="426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различение жанров изобразительного искусства: пейзаж, портрет, натюрморт, сюжетное изображение.</w:t>
      </w:r>
    </w:p>
    <w:p w:rsidR="00642C4D" w:rsidRDefault="00642C4D" w:rsidP="00642C4D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Calibri" w:hAnsi="Times New Roman"/>
          <w:sz w:val="28"/>
          <w:szCs w:val="28"/>
        </w:rPr>
      </w:pPr>
    </w:p>
    <w:p w:rsidR="00F14F4E" w:rsidRDefault="00F14F4E" w:rsidP="00FA5306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F14F4E" w:rsidRPr="00F14F4E" w:rsidRDefault="00F14F4E" w:rsidP="00FA5306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Calibri" w:hAnsi="Times New Roman"/>
          <w:sz w:val="28"/>
          <w:szCs w:val="28"/>
        </w:rPr>
      </w:pPr>
    </w:p>
    <w:p w:rsidR="00136E78" w:rsidRPr="00357580" w:rsidRDefault="00136E78" w:rsidP="003E5CD2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357580">
        <w:rPr>
          <w:rFonts w:ascii="Times New Roman" w:hAnsi="Times New Roman"/>
          <w:b/>
          <w:sz w:val="28"/>
          <w:szCs w:val="28"/>
          <w:lang w:eastAsia="zh-CN"/>
        </w:rPr>
        <w:t>2. Содержание учебного предмета</w:t>
      </w:r>
    </w:p>
    <w:p w:rsidR="00212318" w:rsidRPr="005C0058" w:rsidRDefault="00212318" w:rsidP="00FA5306">
      <w:pPr>
        <w:pStyle w:val="a4"/>
        <w:spacing w:after="0" w:line="240" w:lineRule="auto"/>
        <w:rPr>
          <w:rFonts w:ascii="Times New Roman" w:eastAsia="Arial Unicode MS" w:hAnsi="Times New Roman"/>
          <w:b/>
          <w:sz w:val="28"/>
          <w:szCs w:val="28"/>
          <w:lang w:eastAsia="ar-SA"/>
        </w:rPr>
      </w:pPr>
    </w:p>
    <w:p w:rsidR="007E3365" w:rsidRPr="005C0058" w:rsidRDefault="005B0332" w:rsidP="005C0058">
      <w:pPr>
        <w:pStyle w:val="a4"/>
        <w:spacing w:after="0" w:line="240" w:lineRule="auto"/>
        <w:ind w:left="0"/>
        <w:rPr>
          <w:rFonts w:ascii="Times New Roman" w:eastAsia="Calibri" w:hAnsi="Times New Roman"/>
          <w:sz w:val="28"/>
          <w:szCs w:val="28"/>
        </w:rPr>
      </w:pPr>
      <w:r w:rsidRPr="005C0058">
        <w:rPr>
          <w:rFonts w:ascii="Times New Roman" w:eastAsia="Arial Unicode MS" w:hAnsi="Times New Roman"/>
          <w:b/>
          <w:sz w:val="28"/>
          <w:szCs w:val="28"/>
          <w:lang w:eastAsia="ar-SA"/>
        </w:rPr>
        <w:t>1.</w:t>
      </w:r>
      <w:r w:rsidR="005C118B" w:rsidRPr="005C0058">
        <w:rPr>
          <w:rFonts w:ascii="Times New Roman" w:eastAsia="Arial Unicode MS" w:hAnsi="Times New Roman"/>
          <w:b/>
          <w:sz w:val="28"/>
          <w:szCs w:val="28"/>
          <w:lang w:eastAsia="ar-SA"/>
        </w:rPr>
        <w:t>В мире волшебных линий</w:t>
      </w:r>
      <w:r w:rsidR="005C0058" w:rsidRPr="005C0058">
        <w:rPr>
          <w:rFonts w:ascii="Times New Roman" w:eastAsia="Arial Unicode MS" w:hAnsi="Times New Roman"/>
          <w:b/>
          <w:sz w:val="28"/>
          <w:szCs w:val="28"/>
          <w:lang w:eastAsia="ar-SA"/>
        </w:rPr>
        <w:t>–</w:t>
      </w:r>
      <w:r w:rsidR="006B42E3" w:rsidRPr="005C0058">
        <w:rPr>
          <w:rFonts w:ascii="Times New Roman" w:eastAsia="Arial Unicode MS" w:hAnsi="Times New Roman"/>
          <w:b/>
          <w:sz w:val="28"/>
          <w:szCs w:val="28"/>
          <w:lang w:eastAsia="ar-SA"/>
        </w:rPr>
        <w:t xml:space="preserve"> 9</w:t>
      </w:r>
      <w:r w:rsidR="006F3A59" w:rsidRPr="005C0058">
        <w:rPr>
          <w:rFonts w:ascii="Times New Roman" w:eastAsia="Arial Unicode MS" w:hAnsi="Times New Roman"/>
          <w:b/>
          <w:sz w:val="28"/>
          <w:szCs w:val="28"/>
          <w:lang w:eastAsia="ar-SA"/>
        </w:rPr>
        <w:t>ч</w:t>
      </w:r>
      <w:r w:rsidR="00C16FB3">
        <w:rPr>
          <w:rFonts w:ascii="Times New Roman" w:eastAsia="Arial Unicode MS" w:hAnsi="Times New Roman"/>
          <w:b/>
          <w:sz w:val="28"/>
          <w:szCs w:val="28"/>
          <w:lang w:eastAsia="ar-SA"/>
        </w:rPr>
        <w:t>.</w:t>
      </w:r>
    </w:p>
    <w:p w:rsidR="006F3A59" w:rsidRPr="005C0058" w:rsidRDefault="006F3A59" w:rsidP="00FA5306">
      <w:pPr>
        <w:overflowPunct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ar-SA"/>
        </w:rPr>
      </w:pPr>
      <w:r w:rsidRPr="005C0058">
        <w:rPr>
          <w:rFonts w:ascii="Times New Roman" w:eastAsia="Calibri" w:hAnsi="Times New Roman"/>
          <w:sz w:val="28"/>
          <w:szCs w:val="28"/>
        </w:rPr>
        <w:t>Осень золотая наступает. Осенний листопад. Цвета осени. Аппликация</w:t>
      </w:r>
      <w:r w:rsidR="003A5E53" w:rsidRPr="005C0058">
        <w:rPr>
          <w:rFonts w:ascii="Times New Roman" w:eastAsia="Calibri" w:hAnsi="Times New Roman"/>
          <w:sz w:val="28"/>
          <w:szCs w:val="28"/>
        </w:rPr>
        <w:t>.</w:t>
      </w:r>
      <w:r w:rsidR="003A5E53" w:rsidRPr="005C0058">
        <w:rPr>
          <w:rFonts w:ascii="Times New Roman" w:eastAsia="Arial Unicode MS" w:hAnsi="Times New Roman"/>
          <w:sz w:val="28"/>
          <w:szCs w:val="28"/>
          <w:lang w:eastAsia="ar-SA"/>
        </w:rPr>
        <w:t xml:space="preserve">Солнце на небе. Травка на земле. Забор. Рисование. Фрукты, овощи разного цвета. Рисование. Простые формы предметов. Сложные формы. Рисование. Линия. Точка. Пятно. Рисование.Изображаем лист сирени. Рисование. </w:t>
      </w:r>
      <w:r w:rsidR="00D35E9D" w:rsidRPr="005C0058">
        <w:rPr>
          <w:rFonts w:ascii="Times New Roman" w:eastAsia="Calibri" w:hAnsi="Times New Roman"/>
          <w:sz w:val="28"/>
          <w:szCs w:val="28"/>
        </w:rPr>
        <w:t>Рисование листика сирени.</w:t>
      </w:r>
      <w:r w:rsidR="003A5E53" w:rsidRPr="005C0058">
        <w:rPr>
          <w:rFonts w:ascii="Times New Roman" w:eastAsia="Arial Unicode MS" w:hAnsi="Times New Roman"/>
          <w:sz w:val="28"/>
          <w:szCs w:val="28"/>
          <w:lang w:eastAsia="ar-SA"/>
        </w:rPr>
        <w:t>Матрешка.Рисуем куклу- неваляшку.</w:t>
      </w:r>
    </w:p>
    <w:p w:rsidR="005B0332" w:rsidRPr="005C0058" w:rsidRDefault="005B0332" w:rsidP="00FA5306">
      <w:pPr>
        <w:overflowPunct w:val="0"/>
        <w:spacing w:after="0" w:line="240" w:lineRule="auto"/>
        <w:jc w:val="both"/>
        <w:rPr>
          <w:rFonts w:ascii="Times New Roman" w:eastAsia="Arial Unicode MS" w:hAnsi="Times New Roman"/>
          <w:sz w:val="28"/>
          <w:szCs w:val="28"/>
          <w:lang w:eastAsia="ar-SA"/>
        </w:rPr>
      </w:pPr>
    </w:p>
    <w:p w:rsidR="0083278D" w:rsidRPr="005C0058" w:rsidRDefault="005B0332" w:rsidP="00FA5306">
      <w:pPr>
        <w:overflowPunct w:val="0"/>
        <w:spacing w:after="0" w:line="240" w:lineRule="auto"/>
        <w:jc w:val="both"/>
        <w:rPr>
          <w:rFonts w:ascii="Times New Roman" w:eastAsia="Arial Unicode MS" w:hAnsi="Times New Roman"/>
          <w:b/>
          <w:sz w:val="28"/>
          <w:szCs w:val="28"/>
          <w:lang w:eastAsia="ar-SA"/>
        </w:rPr>
      </w:pPr>
      <w:r w:rsidRPr="005C0058">
        <w:rPr>
          <w:rFonts w:ascii="Times New Roman" w:eastAsia="Arial Unicode MS" w:hAnsi="Times New Roman"/>
          <w:b/>
          <w:sz w:val="28"/>
          <w:szCs w:val="28"/>
          <w:lang w:eastAsia="ar-SA"/>
        </w:rPr>
        <w:t>2.</w:t>
      </w:r>
      <w:r w:rsidR="00B31ACB" w:rsidRPr="005C0058">
        <w:rPr>
          <w:rFonts w:ascii="Times New Roman" w:eastAsia="Arial Unicode MS" w:hAnsi="Times New Roman"/>
          <w:b/>
          <w:sz w:val="28"/>
          <w:szCs w:val="28"/>
          <w:lang w:eastAsia="ar-SA"/>
        </w:rPr>
        <w:t>От линии к рисунку, бумажной пластике и лепке- 7ч</w:t>
      </w:r>
      <w:r w:rsidR="00C16FB3">
        <w:rPr>
          <w:rFonts w:ascii="Times New Roman" w:eastAsia="Arial Unicode MS" w:hAnsi="Times New Roman"/>
          <w:b/>
          <w:sz w:val="28"/>
          <w:szCs w:val="28"/>
          <w:lang w:eastAsia="ar-SA"/>
        </w:rPr>
        <w:t>.</w:t>
      </w:r>
    </w:p>
    <w:p w:rsidR="0083278D" w:rsidRPr="005C0058" w:rsidRDefault="0083278D" w:rsidP="00FA53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sz w:val="28"/>
          <w:szCs w:val="28"/>
        </w:rPr>
        <w:t>Деревянный дом в деревне. Лепка</w:t>
      </w:r>
      <w:r w:rsidR="007827A6" w:rsidRPr="005C0058">
        <w:rPr>
          <w:rFonts w:ascii="Times New Roman" w:hAnsi="Times New Roman"/>
          <w:sz w:val="28"/>
          <w:szCs w:val="28"/>
        </w:rPr>
        <w:t xml:space="preserve">. </w:t>
      </w:r>
      <w:r w:rsidRPr="005C0058">
        <w:rPr>
          <w:rFonts w:ascii="Times New Roman" w:hAnsi="Times New Roman"/>
          <w:sz w:val="28"/>
          <w:szCs w:val="28"/>
        </w:rPr>
        <w:t>Изобрази деревянный дом из бревен.</w:t>
      </w:r>
      <w:r w:rsidR="007827A6" w:rsidRPr="005C0058">
        <w:rPr>
          <w:rFonts w:ascii="Times New Roman" w:hAnsi="Times New Roman"/>
          <w:sz w:val="28"/>
          <w:szCs w:val="28"/>
        </w:rPr>
        <w:t xml:space="preserve"> А</w:t>
      </w:r>
      <w:r w:rsidRPr="005C0058">
        <w:rPr>
          <w:rFonts w:ascii="Times New Roman" w:hAnsi="Times New Roman"/>
          <w:sz w:val="28"/>
          <w:szCs w:val="28"/>
        </w:rPr>
        <w:t>ппликация</w:t>
      </w:r>
      <w:r w:rsidR="007827A6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>Аппликация «Рыбки в аквариуме»</w:t>
      </w:r>
      <w:r w:rsidR="006D3FFC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 xml:space="preserve"> Зима. Снеговик. Праздник Новый год. Аппликация. Лепка</w:t>
      </w:r>
      <w:r w:rsidR="006D3FFC" w:rsidRPr="005C0058">
        <w:rPr>
          <w:rFonts w:ascii="Times New Roman" w:hAnsi="Times New Roman"/>
          <w:sz w:val="28"/>
          <w:szCs w:val="28"/>
        </w:rPr>
        <w:t xml:space="preserve">. </w:t>
      </w:r>
      <w:r w:rsidRPr="005C0058">
        <w:rPr>
          <w:rFonts w:ascii="Times New Roman" w:hAnsi="Times New Roman"/>
          <w:sz w:val="28"/>
          <w:szCs w:val="28"/>
        </w:rPr>
        <w:t>Новогодняя елка. Флажки на веревке для елки. Рисование. Аппликация</w:t>
      </w:r>
      <w:r w:rsidR="006D3FFC" w:rsidRPr="005C0058">
        <w:rPr>
          <w:rFonts w:ascii="Times New Roman" w:hAnsi="Times New Roman"/>
          <w:sz w:val="28"/>
          <w:szCs w:val="28"/>
        </w:rPr>
        <w:t xml:space="preserve">. </w:t>
      </w:r>
      <w:r w:rsidRPr="005C0058">
        <w:rPr>
          <w:rFonts w:ascii="Times New Roman" w:hAnsi="Times New Roman"/>
          <w:sz w:val="28"/>
          <w:szCs w:val="28"/>
        </w:rPr>
        <w:t>Лепим человека из пластилина. Голова, лицо человека</w:t>
      </w:r>
      <w:r w:rsidR="006D3FFC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 xml:space="preserve"> Лепка и рисунок. Зима. Белый зайка. Изобрази зайку: слепи и нарисуй</w:t>
      </w:r>
      <w:r w:rsidR="0043510B" w:rsidRPr="005C0058">
        <w:rPr>
          <w:rFonts w:ascii="Times New Roman" w:hAnsi="Times New Roman"/>
          <w:sz w:val="28"/>
          <w:szCs w:val="28"/>
        </w:rPr>
        <w:t>.</w:t>
      </w:r>
    </w:p>
    <w:p w:rsidR="0043510B" w:rsidRPr="005C0058" w:rsidRDefault="0043510B" w:rsidP="00FA53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510B" w:rsidRPr="005C0058" w:rsidRDefault="0043510B" w:rsidP="00FA53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b/>
          <w:sz w:val="28"/>
          <w:szCs w:val="28"/>
        </w:rPr>
        <w:t>3. От замысла к воплощению</w:t>
      </w:r>
      <w:r w:rsidR="00D800D9" w:rsidRPr="005C0058">
        <w:rPr>
          <w:rFonts w:ascii="Times New Roman" w:hAnsi="Times New Roman"/>
          <w:b/>
          <w:sz w:val="28"/>
          <w:szCs w:val="28"/>
        </w:rPr>
        <w:t xml:space="preserve"> – 9 ч</w:t>
      </w:r>
      <w:r w:rsidR="00C16FB3">
        <w:rPr>
          <w:rFonts w:ascii="Times New Roman" w:hAnsi="Times New Roman"/>
          <w:b/>
          <w:sz w:val="28"/>
          <w:szCs w:val="28"/>
        </w:rPr>
        <w:t>.</w:t>
      </w:r>
    </w:p>
    <w:p w:rsidR="0074138A" w:rsidRPr="005C0058" w:rsidRDefault="0074138A" w:rsidP="00FA53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sz w:val="28"/>
          <w:szCs w:val="28"/>
        </w:rPr>
        <w:t>Рассматривание картин художников. Пирамидка. Рыбка. Аппликация. Ваза с цветами. Аппликация. Колобок. Нарисуй картинку.  Дома в городе. Аппликация. Одноэтажный дом. Трехэтажный дом. Лепка. Многоэтажный дом. Аппликация</w:t>
      </w:r>
      <w:r w:rsidR="00497C93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 xml:space="preserve"> Весна пришла. Яркое солнце. Составить рассказ</w:t>
      </w:r>
      <w:r w:rsidR="00497C93" w:rsidRPr="005C0058">
        <w:rPr>
          <w:rFonts w:ascii="Times New Roman" w:hAnsi="Times New Roman"/>
          <w:sz w:val="28"/>
          <w:szCs w:val="28"/>
        </w:rPr>
        <w:t xml:space="preserve">. </w:t>
      </w:r>
      <w:r w:rsidRPr="005C0058">
        <w:rPr>
          <w:rFonts w:ascii="Times New Roman" w:hAnsi="Times New Roman"/>
          <w:sz w:val="28"/>
          <w:szCs w:val="28"/>
        </w:rPr>
        <w:t>Весна. Почки на деревьях. Рисование</w:t>
      </w:r>
      <w:r w:rsidR="00497C93" w:rsidRPr="005C0058">
        <w:rPr>
          <w:rFonts w:ascii="Times New Roman" w:hAnsi="Times New Roman"/>
          <w:sz w:val="28"/>
          <w:szCs w:val="28"/>
        </w:rPr>
        <w:t>.</w:t>
      </w:r>
    </w:p>
    <w:p w:rsidR="0027623D" w:rsidRPr="005C0058" w:rsidRDefault="0027623D" w:rsidP="00FA53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138A" w:rsidRPr="005C0058" w:rsidRDefault="00B0010F" w:rsidP="005C00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b/>
          <w:sz w:val="28"/>
          <w:szCs w:val="28"/>
        </w:rPr>
        <w:t>4. Замысел плюс опыт равно творчество- 8 ч</w:t>
      </w:r>
      <w:r w:rsidR="00C16FB3">
        <w:rPr>
          <w:rFonts w:ascii="Times New Roman" w:hAnsi="Times New Roman"/>
          <w:b/>
          <w:sz w:val="28"/>
          <w:szCs w:val="28"/>
        </w:rPr>
        <w:t>.</w:t>
      </w:r>
    </w:p>
    <w:p w:rsidR="0074138A" w:rsidRPr="005C0058" w:rsidRDefault="0074138A" w:rsidP="00FA53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C0058">
        <w:rPr>
          <w:rFonts w:ascii="Times New Roman" w:hAnsi="Times New Roman"/>
          <w:sz w:val="28"/>
          <w:szCs w:val="28"/>
        </w:rPr>
        <w:lastRenderedPageBreak/>
        <w:t xml:space="preserve"> Весна пришла. Светит солнце. Бежит ручей. Плывет кораблик.Рисование</w:t>
      </w:r>
      <w:r w:rsidR="0027623D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 xml:space="preserve"> Цветок. Ветка акации с листьями. Рисование</w:t>
      </w:r>
      <w:r w:rsidR="0027623D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 xml:space="preserve"> Что украшают узором? Аппликация. Коврик для куклы. Узор в полосе. Аппликация</w:t>
      </w:r>
      <w:r w:rsidR="0027623D" w:rsidRPr="005C0058">
        <w:rPr>
          <w:rFonts w:ascii="Times New Roman" w:hAnsi="Times New Roman"/>
          <w:sz w:val="28"/>
          <w:szCs w:val="28"/>
        </w:rPr>
        <w:t xml:space="preserve">. </w:t>
      </w:r>
      <w:r w:rsidRPr="005C0058">
        <w:rPr>
          <w:rFonts w:ascii="Times New Roman" w:hAnsi="Times New Roman"/>
          <w:sz w:val="28"/>
          <w:szCs w:val="28"/>
        </w:rPr>
        <w:t xml:space="preserve"> Весна. Праздник. Хоровод. Сделай аппликацию и дорисуй ее</w:t>
      </w:r>
      <w:r w:rsidR="0027623D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 xml:space="preserve"> Изобрази дом в деревне. Деревья рядом с домом. Рисование</w:t>
      </w:r>
      <w:r w:rsidR="0027623D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 xml:space="preserve"> Грибы. Грибы на пеньке. Аппликация</w:t>
      </w:r>
      <w:r w:rsidR="0027623D" w:rsidRPr="005C0058">
        <w:rPr>
          <w:rFonts w:ascii="Times New Roman" w:hAnsi="Times New Roman"/>
          <w:sz w:val="28"/>
          <w:szCs w:val="28"/>
        </w:rPr>
        <w:t>.</w:t>
      </w:r>
      <w:r w:rsidRPr="005C0058">
        <w:rPr>
          <w:rFonts w:ascii="Times New Roman" w:hAnsi="Times New Roman"/>
          <w:sz w:val="28"/>
          <w:szCs w:val="28"/>
        </w:rPr>
        <w:t xml:space="preserve"> Рисование. Наверху облака. Внизу цветы. Рисование</w:t>
      </w:r>
      <w:r w:rsidR="0027623D" w:rsidRPr="005C0058">
        <w:rPr>
          <w:rFonts w:ascii="Times New Roman" w:hAnsi="Times New Roman"/>
          <w:sz w:val="28"/>
          <w:szCs w:val="28"/>
        </w:rPr>
        <w:t>.</w:t>
      </w:r>
      <w:r w:rsidR="00D176FB">
        <w:rPr>
          <w:rFonts w:ascii="Times New Roman" w:hAnsi="Times New Roman"/>
          <w:sz w:val="28"/>
          <w:szCs w:val="28"/>
        </w:rPr>
        <w:t>Промежуточная аттестация.</w:t>
      </w:r>
      <w:r w:rsidR="008E410F" w:rsidRPr="005C0058">
        <w:rPr>
          <w:rFonts w:ascii="Times New Roman" w:hAnsi="Times New Roman"/>
          <w:sz w:val="28"/>
          <w:szCs w:val="28"/>
        </w:rPr>
        <w:t xml:space="preserve"> Придумай свой рисунок, учитывай понятия: «над», «под», «посередине», «в центре».</w:t>
      </w:r>
    </w:p>
    <w:p w:rsidR="007827A6" w:rsidRPr="005C0058" w:rsidRDefault="007827A6" w:rsidP="00FA5306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36E78" w:rsidRDefault="00136E78" w:rsidP="00136E7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7580">
        <w:rPr>
          <w:rFonts w:ascii="Times New Roman" w:hAnsi="Times New Roman"/>
          <w:b/>
          <w:sz w:val="28"/>
          <w:szCs w:val="28"/>
        </w:rPr>
        <w:t xml:space="preserve"> 3. Тематическое планирование</w:t>
      </w:r>
    </w:p>
    <w:p w:rsidR="00EE6544" w:rsidRDefault="00EE6544" w:rsidP="00136E7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5000" w:type="pct"/>
        <w:tblLook w:val="04A0"/>
      </w:tblPr>
      <w:tblGrid>
        <w:gridCol w:w="1526"/>
        <w:gridCol w:w="6521"/>
        <w:gridCol w:w="1807"/>
      </w:tblGrid>
      <w:tr w:rsidR="00EE6544" w:rsidTr="00EE6544">
        <w:tc>
          <w:tcPr>
            <w:tcW w:w="774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54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EE654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EE654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EE654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8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54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917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54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EE6544" w:rsidTr="00EE6544">
        <w:tc>
          <w:tcPr>
            <w:tcW w:w="774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8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В мире волшебных линий</w:t>
            </w:r>
          </w:p>
        </w:tc>
        <w:tc>
          <w:tcPr>
            <w:tcW w:w="917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E6544" w:rsidTr="00EE6544">
        <w:tc>
          <w:tcPr>
            <w:tcW w:w="774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8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eastAsia="Arial Unicode MS" w:hAnsi="Times New Roman"/>
                <w:sz w:val="24"/>
                <w:szCs w:val="24"/>
                <w:lang w:eastAsia="ar-SA"/>
              </w:rPr>
              <w:t>От линии к рисунку, бумажной пластике и лепке</w:t>
            </w:r>
          </w:p>
        </w:tc>
        <w:tc>
          <w:tcPr>
            <w:tcW w:w="917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E6544" w:rsidTr="00EE6544">
        <w:tc>
          <w:tcPr>
            <w:tcW w:w="774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08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От замысла к воплощению</w:t>
            </w:r>
          </w:p>
        </w:tc>
        <w:tc>
          <w:tcPr>
            <w:tcW w:w="917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E6544" w:rsidTr="00EE6544">
        <w:tc>
          <w:tcPr>
            <w:tcW w:w="774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8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Замысел плюс опыт равно творчество</w:t>
            </w:r>
          </w:p>
        </w:tc>
        <w:tc>
          <w:tcPr>
            <w:tcW w:w="917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E6544" w:rsidTr="00EE6544">
        <w:tc>
          <w:tcPr>
            <w:tcW w:w="774" w:type="pct"/>
          </w:tcPr>
          <w:p w:rsidR="00EE6544" w:rsidRDefault="00EE6544" w:rsidP="00136E7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</w:tcPr>
          <w:p w:rsidR="00EE6544" w:rsidRPr="00EE6544" w:rsidRDefault="00EE6544" w:rsidP="00EE6544">
            <w:pPr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17" w:type="pct"/>
          </w:tcPr>
          <w:p w:rsidR="00EE6544" w:rsidRPr="00EE6544" w:rsidRDefault="00EE6544" w:rsidP="00136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54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</w:tbl>
    <w:p w:rsidR="005C0058" w:rsidRPr="005C0058" w:rsidRDefault="005C0058" w:rsidP="005C0058">
      <w:pPr>
        <w:pStyle w:val="a3"/>
      </w:pPr>
    </w:p>
    <w:p w:rsidR="00B22DCD" w:rsidRPr="005C0058" w:rsidRDefault="00B22DCD" w:rsidP="005C0058">
      <w:pPr>
        <w:pStyle w:val="1"/>
        <w:rPr>
          <w:rFonts w:ascii="Times New Roman" w:hAnsi="Times New Roman"/>
          <w:sz w:val="28"/>
          <w:szCs w:val="28"/>
        </w:rPr>
      </w:pPr>
    </w:p>
    <w:p w:rsidR="00B22DCD" w:rsidRPr="003B3645" w:rsidRDefault="00B22DCD" w:rsidP="00EE654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bookmarkStart w:id="2" w:name="_Hlk83469720"/>
      <w:r w:rsidRPr="003B3645">
        <w:rPr>
          <w:rFonts w:ascii="Times New Roman" w:hAnsi="Times New Roman"/>
          <w:b/>
          <w:sz w:val="28"/>
          <w:szCs w:val="28"/>
        </w:rPr>
        <w:t xml:space="preserve">4. </w:t>
      </w:r>
      <w:r w:rsidR="00EE6544">
        <w:rPr>
          <w:rFonts w:ascii="Times New Roman" w:hAnsi="Times New Roman"/>
          <w:b/>
          <w:sz w:val="28"/>
          <w:szCs w:val="28"/>
        </w:rPr>
        <w:t xml:space="preserve">Поурочное </w:t>
      </w:r>
      <w:r w:rsidR="003B3645" w:rsidRPr="003B3645">
        <w:rPr>
          <w:rFonts w:ascii="Times New Roman" w:hAnsi="Times New Roman"/>
          <w:b/>
          <w:sz w:val="28"/>
          <w:szCs w:val="28"/>
        </w:rPr>
        <w:t xml:space="preserve"> планирование</w:t>
      </w:r>
    </w:p>
    <w:p w:rsidR="00B22DCD" w:rsidRPr="005C0058" w:rsidRDefault="00B22DCD" w:rsidP="003B3645">
      <w:pPr>
        <w:pStyle w:val="1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8" w:type="dxa"/>
        </w:tblCellMar>
        <w:tblLook w:val="04A0"/>
      </w:tblPr>
      <w:tblGrid>
        <w:gridCol w:w="702"/>
        <w:gridCol w:w="7728"/>
        <w:gridCol w:w="1404"/>
      </w:tblGrid>
      <w:tr w:rsidR="00EE6544" w:rsidRPr="00C57BB8" w:rsidTr="00C57BB8">
        <w:trPr>
          <w:cantSplit/>
          <w:trHeight w:val="70"/>
        </w:trPr>
        <w:tc>
          <w:tcPr>
            <w:tcW w:w="357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bookmarkEnd w:id="2"/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C57BB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C57BB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57BB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974E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EE6544" w:rsidRPr="00C57BB8" w:rsidRDefault="00EE6544" w:rsidP="003B3645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E6544" w:rsidRPr="00C57BB8" w:rsidTr="00C57BB8">
        <w:trPr>
          <w:cantSplit/>
          <w:trHeight w:val="416"/>
        </w:trPr>
        <w:tc>
          <w:tcPr>
            <w:tcW w:w="357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2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5C0058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965C59" w:rsidRPr="00C57BB8" w:rsidTr="00C57BB8">
        <w:trPr>
          <w:cantSplit/>
          <w:trHeight w:val="345"/>
        </w:trPr>
        <w:tc>
          <w:tcPr>
            <w:tcW w:w="5000" w:type="pct"/>
            <w:gridSpan w:val="3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965C59" w:rsidRPr="00C57BB8" w:rsidRDefault="00965C59" w:rsidP="003B3645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BB8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В мире волшебных </w:t>
            </w:r>
            <w:r w:rsidR="0058422A" w:rsidRPr="00C57BB8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линий </w:t>
            </w:r>
            <w:r w:rsidR="003B3645" w:rsidRPr="00C57BB8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- </w:t>
            </w:r>
            <w:r w:rsidRPr="00C57BB8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9ч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Осень золотая наступает. Осенний листопад. Цвета осени. Аппликация.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Солнце на небе. Травка на земле. Забор. Рисование.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238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Фрукты, овощи разного цвета. Рисование.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Простые формы предметов. Сложные формы. Рисование.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Линия. Точка. Пятно. Рисование.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18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Изображаем лист сирени. Рисование.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Рисование листика сирени.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Лепим. Матрешка.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Рисуем куклу- неваляшку.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7504" w:rsidRPr="00C57BB8" w:rsidTr="00C57BB8">
        <w:trPr>
          <w:cantSplit/>
          <w:trHeight w:val="345"/>
        </w:trPr>
        <w:tc>
          <w:tcPr>
            <w:tcW w:w="5000" w:type="pct"/>
            <w:gridSpan w:val="3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197504" w:rsidRPr="00C57BB8" w:rsidRDefault="00197504" w:rsidP="00D84A05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7BB8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От линии к рисунку, бумажной пластике и лепке </w:t>
            </w:r>
            <w:r w:rsidR="003B3645" w:rsidRPr="00C57BB8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 xml:space="preserve">- </w:t>
            </w:r>
            <w:r w:rsidR="005455F8" w:rsidRPr="00C57BB8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7</w:t>
            </w:r>
            <w:r w:rsidRPr="00C57BB8">
              <w:rPr>
                <w:rFonts w:ascii="Times New Roman" w:eastAsia="Arial Unicode MS" w:hAnsi="Times New Roman"/>
                <w:b/>
                <w:sz w:val="24"/>
                <w:szCs w:val="24"/>
                <w:lang w:eastAsia="ar-SA"/>
              </w:rPr>
              <w:t>ч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Деревянный дом в деревне. Лепка.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Лепка деревянного дома.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238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Аппликация «Рыбки в аквариуме».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Зима. Снеговик. Праздник Новый год. Аппликация. Лепка.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Новогодняя елка. Флажки на веревке для елки. Рисование. Аппликация.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178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Лепим человека из пластилина. Голова, лицо человека.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Лепка и рисунок. Зима. Белый зайка. Изобрази зайку: слепи и нарисуй.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4EBB" w:rsidRPr="00C57BB8" w:rsidTr="00C57BB8">
        <w:trPr>
          <w:cantSplit/>
          <w:trHeight w:val="345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B44EBB" w:rsidRPr="00C57BB8" w:rsidRDefault="00B44EBB" w:rsidP="00D84A05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/>
                <w:sz w:val="24"/>
                <w:szCs w:val="24"/>
              </w:rPr>
              <w:t xml:space="preserve">От замысла к воплощению </w:t>
            </w:r>
            <w:r w:rsidR="003B3645" w:rsidRPr="00C57BB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="008B14AA" w:rsidRPr="00C57BB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C57BB8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Рассматривание картин художников.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18.</w:t>
            </w:r>
          </w:p>
        </w:tc>
        <w:tc>
          <w:tcPr>
            <w:tcW w:w="3929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Пирамидка. Рыбка. Аппликация.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3929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Ваза с цветами. Аппликация.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Колобок. Нарисуй картинку.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21.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Дома в городе. Аппликация.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238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22.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Одноэтажный дом. Трехэтажный дом. Лепка.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Многоэтажный дом. Аппликация.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Весна пришла. Яркое солнце. Составить рассказ.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41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25.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F6033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Весна. Почки на деревьях. Рисование.</w:t>
            </w:r>
          </w:p>
          <w:p w:rsidR="00EE6544" w:rsidRPr="00C57BB8" w:rsidRDefault="00EE6544" w:rsidP="003B3645">
            <w:pPr>
              <w:pStyle w:val="a3"/>
            </w:pPr>
          </w:p>
          <w:p w:rsidR="00EE6544" w:rsidRPr="00C57BB8" w:rsidRDefault="00EE6544" w:rsidP="003B3645">
            <w:pPr>
              <w:pStyle w:val="a3"/>
            </w:pP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3645" w:rsidRPr="00C57BB8" w:rsidTr="00C57BB8">
        <w:trPr>
          <w:cantSplit/>
          <w:trHeight w:val="345"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3B3645" w:rsidRPr="00C57BB8" w:rsidRDefault="003B3645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/>
                <w:sz w:val="24"/>
                <w:szCs w:val="24"/>
              </w:rPr>
              <w:t xml:space="preserve">Замысел плюс опыт равно творчество </w:t>
            </w:r>
            <w:r w:rsidR="00E353A2" w:rsidRPr="00C57BB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C57BB8">
              <w:rPr>
                <w:rFonts w:ascii="Times New Roman" w:hAnsi="Times New Roman"/>
                <w:b/>
                <w:sz w:val="24"/>
                <w:szCs w:val="24"/>
              </w:rPr>
              <w:t>8ч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26.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Весна пришла. Светит солнце. Бежит ручей. Плывет кораблик. Рисование.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27.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Цветок. Ветка акации с листьями. Рисование.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28.</w:t>
            </w:r>
          </w:p>
        </w:tc>
        <w:tc>
          <w:tcPr>
            <w:tcW w:w="3929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Что украшают узором? Аппликация. Коврик для куклы. Узор в полосе. Аппликация.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29.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Весна. Праздник. Хоровод. Сделай аппликацию и дорисуй ее.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30.</w:t>
            </w:r>
          </w:p>
        </w:tc>
        <w:tc>
          <w:tcPr>
            <w:tcW w:w="3929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Изобрази дом в деревне. Деревья рядом с домом. Рисование.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31.</w:t>
            </w:r>
          </w:p>
        </w:tc>
        <w:tc>
          <w:tcPr>
            <w:tcW w:w="3929" w:type="pct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Грибы. Грибы на пеньке. Аппликация.</w:t>
            </w: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</w:tr>
      <w:tr w:rsidR="00EE6544" w:rsidRPr="00C57BB8" w:rsidTr="00C57BB8">
        <w:trPr>
          <w:cantSplit/>
          <w:trHeight w:val="345"/>
        </w:trPr>
        <w:tc>
          <w:tcPr>
            <w:tcW w:w="3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BB8">
              <w:rPr>
                <w:rFonts w:ascii="Times New Roman" w:hAnsi="Times New Roman"/>
                <w:bCs/>
                <w:sz w:val="24"/>
                <w:szCs w:val="24"/>
              </w:rPr>
              <w:t>33.</w:t>
            </w:r>
          </w:p>
        </w:tc>
        <w:tc>
          <w:tcPr>
            <w:tcW w:w="3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88" w:type="dxa"/>
            </w:tcMar>
          </w:tcPr>
          <w:p w:rsidR="00EE6544" w:rsidRPr="00C57BB8" w:rsidRDefault="00EE6544" w:rsidP="005C0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57BB8">
              <w:rPr>
                <w:rFonts w:ascii="Times New Roman" w:eastAsia="Calibri" w:hAnsi="Times New Roman"/>
                <w:sz w:val="24"/>
                <w:szCs w:val="24"/>
              </w:rPr>
              <w:t>Придумай свой рисунок, учитывай понятия: «над», «под», «посередине», «в центре».</w:t>
            </w:r>
          </w:p>
        </w:tc>
        <w:tc>
          <w:tcPr>
            <w:tcW w:w="714" w:type="pct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E6544" w:rsidRPr="00C57BB8" w:rsidRDefault="00C57BB8" w:rsidP="00D84A0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22DCD" w:rsidRPr="00C57BB8" w:rsidRDefault="00B22DCD" w:rsidP="005C0058">
      <w:pPr>
        <w:pStyle w:val="1"/>
        <w:rPr>
          <w:rFonts w:ascii="Times New Roman" w:hAnsi="Times New Roman"/>
          <w:sz w:val="24"/>
          <w:szCs w:val="24"/>
        </w:rPr>
      </w:pPr>
    </w:p>
    <w:p w:rsidR="00B22DCD" w:rsidRPr="00C57BB8" w:rsidRDefault="00B22DCD" w:rsidP="005C0058">
      <w:pPr>
        <w:pStyle w:val="1"/>
        <w:rPr>
          <w:rFonts w:ascii="Times New Roman" w:hAnsi="Times New Roman"/>
          <w:sz w:val="24"/>
          <w:szCs w:val="24"/>
        </w:rPr>
      </w:pPr>
    </w:p>
    <w:p w:rsidR="00B22DCD" w:rsidRPr="00C57BB8" w:rsidRDefault="00B22DCD" w:rsidP="005C0058">
      <w:pPr>
        <w:pStyle w:val="1"/>
        <w:rPr>
          <w:rFonts w:ascii="Times New Roman" w:hAnsi="Times New Roman"/>
          <w:sz w:val="24"/>
          <w:szCs w:val="24"/>
        </w:rPr>
      </w:pPr>
    </w:p>
    <w:p w:rsidR="00C57BB8" w:rsidRPr="00D24A56" w:rsidRDefault="00C57BB8" w:rsidP="00C57BB8">
      <w:pPr>
        <w:pStyle w:val="30"/>
        <w:spacing w:line="240" w:lineRule="auto"/>
        <w:ind w:firstLine="0"/>
        <w:jc w:val="center"/>
        <w:rPr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 xml:space="preserve">5. </w:t>
      </w:r>
      <w:r w:rsidRPr="008C7AC4">
        <w:rPr>
          <w:b/>
          <w:sz w:val="28"/>
          <w:szCs w:val="28"/>
        </w:rPr>
        <w:t>Учебно-методическое обеспечение</w:t>
      </w:r>
    </w:p>
    <w:p w:rsidR="00B22DCD" w:rsidRDefault="00B22DCD" w:rsidP="005C0058">
      <w:pPr>
        <w:pStyle w:val="1"/>
        <w:rPr>
          <w:rFonts w:ascii="Times New Roman" w:hAnsi="Times New Roman"/>
          <w:sz w:val="24"/>
          <w:szCs w:val="24"/>
        </w:rPr>
      </w:pPr>
    </w:p>
    <w:p w:rsidR="00C57BB8" w:rsidRPr="00C57BB8" w:rsidRDefault="00C57BB8" w:rsidP="00C57BB8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C57BB8">
        <w:rPr>
          <w:rFonts w:ascii="Times New Roman" w:hAnsi="Times New Roman"/>
          <w:sz w:val="28"/>
          <w:szCs w:val="28"/>
          <w:shd w:val="clear" w:color="auto" w:fill="FFFFFF"/>
        </w:rPr>
        <w:t xml:space="preserve">«Программы специальных (коррекционных) образовательных учреждений VIII вида подготовительный, 1-4 классы» под редакцией   В. В. Воронковой, 2012 г.; И.А. </w:t>
      </w:r>
      <w:proofErr w:type="spellStart"/>
      <w:r w:rsidRPr="00C57BB8">
        <w:rPr>
          <w:rFonts w:ascii="Times New Roman" w:hAnsi="Times New Roman"/>
          <w:sz w:val="28"/>
          <w:szCs w:val="28"/>
          <w:shd w:val="clear" w:color="auto" w:fill="FFFFFF"/>
        </w:rPr>
        <w:t>Грошенков</w:t>
      </w:r>
      <w:proofErr w:type="spellEnd"/>
      <w:r w:rsidRPr="00C57BB8">
        <w:rPr>
          <w:rFonts w:ascii="Times New Roman" w:hAnsi="Times New Roman"/>
          <w:sz w:val="28"/>
          <w:szCs w:val="28"/>
          <w:shd w:val="clear" w:color="auto" w:fill="FFFFFF"/>
        </w:rPr>
        <w:t>. Изобразительная деятельность в специальной (коррекционной) школе VIII вида.</w:t>
      </w:r>
    </w:p>
    <w:p w:rsidR="00C57BB8" w:rsidRPr="00C57BB8" w:rsidRDefault="00C57BB8" w:rsidP="00C57BB8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proofErr w:type="spellStart"/>
      <w:r w:rsidRPr="00C57BB8">
        <w:rPr>
          <w:rFonts w:ascii="Times New Roman" w:hAnsi="Times New Roman"/>
          <w:sz w:val="28"/>
          <w:szCs w:val="28"/>
        </w:rPr>
        <w:t>Рау</w:t>
      </w:r>
      <w:proofErr w:type="spellEnd"/>
      <w:r w:rsidRPr="00C57BB8">
        <w:rPr>
          <w:rFonts w:ascii="Times New Roman" w:hAnsi="Times New Roman"/>
          <w:sz w:val="28"/>
          <w:szCs w:val="28"/>
        </w:rPr>
        <w:t xml:space="preserve"> М. Ю., Зыкова М.А. Изобразительное искусство. 1 класс: учебник для общеобразовательных организаций, реализующих адаптированные основные общеобразовательные программы / М. Ю. </w:t>
      </w:r>
      <w:proofErr w:type="spellStart"/>
      <w:r w:rsidRPr="00C57BB8">
        <w:rPr>
          <w:rFonts w:ascii="Times New Roman" w:hAnsi="Times New Roman"/>
          <w:sz w:val="28"/>
          <w:szCs w:val="28"/>
        </w:rPr>
        <w:t>Рау</w:t>
      </w:r>
      <w:proofErr w:type="spellEnd"/>
      <w:r w:rsidRPr="00C57BB8">
        <w:rPr>
          <w:rFonts w:ascii="Times New Roman" w:hAnsi="Times New Roman"/>
          <w:sz w:val="28"/>
          <w:szCs w:val="28"/>
        </w:rPr>
        <w:t>, М. А. Зыкова. – М.: Просвещение, 2020. – 111 с.</w:t>
      </w:r>
    </w:p>
    <w:p w:rsidR="00C57BB8" w:rsidRPr="00C57BB8" w:rsidRDefault="00C57BB8" w:rsidP="00C57BB8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C57BB8">
        <w:rPr>
          <w:rFonts w:ascii="Times New Roman" w:hAnsi="Times New Roman"/>
          <w:b/>
          <w:bCs/>
          <w:sz w:val="28"/>
          <w:szCs w:val="28"/>
        </w:rPr>
        <w:t>Дополнительная:</w:t>
      </w:r>
    </w:p>
    <w:p w:rsidR="00C57BB8" w:rsidRPr="00C57BB8" w:rsidRDefault="00C57BB8" w:rsidP="00C57BB8">
      <w:pPr>
        <w:pStyle w:val="a4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C57BB8">
        <w:rPr>
          <w:rFonts w:ascii="Times New Roman" w:hAnsi="Times New Roman"/>
          <w:sz w:val="28"/>
          <w:szCs w:val="28"/>
        </w:rPr>
        <w:t xml:space="preserve">Изобразительное искусство. Методические рекомендации. 1-4 классы: учебное пособие для общеобразовательных организаций, реализующих адаптированные основные общеобразовательные программы / М. Ю. </w:t>
      </w:r>
      <w:proofErr w:type="spellStart"/>
      <w:r w:rsidRPr="00C57BB8">
        <w:rPr>
          <w:rFonts w:ascii="Times New Roman" w:hAnsi="Times New Roman"/>
          <w:sz w:val="28"/>
          <w:szCs w:val="28"/>
        </w:rPr>
        <w:t>Рау</w:t>
      </w:r>
      <w:proofErr w:type="spellEnd"/>
      <w:r w:rsidRPr="00C57BB8">
        <w:rPr>
          <w:rFonts w:ascii="Times New Roman" w:hAnsi="Times New Roman"/>
          <w:sz w:val="28"/>
          <w:szCs w:val="28"/>
        </w:rPr>
        <w:t xml:space="preserve">, М. А. </w:t>
      </w:r>
      <w:proofErr w:type="spellStart"/>
      <w:r w:rsidRPr="00C57BB8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Pr="00C57BB8">
        <w:rPr>
          <w:rFonts w:ascii="Times New Roman" w:hAnsi="Times New Roman"/>
          <w:sz w:val="28"/>
          <w:szCs w:val="28"/>
        </w:rPr>
        <w:t>, М. А. Зыкова, Т.А. Соловьева. - М.: Просвещение, 2016. - 202 с.</w:t>
      </w:r>
    </w:p>
    <w:p w:rsidR="00C57BB8" w:rsidRPr="00C57BB8" w:rsidRDefault="00C57BB8" w:rsidP="00C57BB8">
      <w:pPr>
        <w:rPr>
          <w:rFonts w:ascii="Times New Roman" w:hAnsi="Times New Roman"/>
          <w:sz w:val="28"/>
          <w:szCs w:val="28"/>
        </w:rPr>
      </w:pPr>
    </w:p>
    <w:p w:rsidR="00B22DCD" w:rsidRPr="005C0058" w:rsidRDefault="00B22DCD" w:rsidP="005C0058">
      <w:pPr>
        <w:pStyle w:val="1"/>
        <w:rPr>
          <w:rFonts w:ascii="Times New Roman" w:hAnsi="Times New Roman"/>
          <w:sz w:val="28"/>
          <w:szCs w:val="28"/>
        </w:rPr>
      </w:pPr>
    </w:p>
    <w:p w:rsidR="00C57BB8" w:rsidRPr="00D24A56" w:rsidRDefault="00C57BB8" w:rsidP="00C57BB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D24A56">
        <w:rPr>
          <w:b/>
          <w:sz w:val="28"/>
          <w:szCs w:val="28"/>
        </w:rPr>
        <w:t>Лист внесения изменений</w:t>
      </w:r>
    </w:p>
    <w:p w:rsidR="00C57BB8" w:rsidRPr="00951F47" w:rsidRDefault="00C57BB8" w:rsidP="00C57BB8">
      <w:pPr>
        <w:pStyle w:val="a3"/>
        <w:jc w:val="both"/>
        <w:rPr>
          <w:sz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927"/>
        <w:gridCol w:w="1991"/>
        <w:gridCol w:w="1540"/>
        <w:gridCol w:w="1952"/>
        <w:gridCol w:w="2368"/>
      </w:tblGrid>
      <w:tr w:rsidR="00C57BB8" w:rsidRPr="00A07B13" w:rsidTr="00A30560">
        <w:trPr>
          <w:trHeight w:val="369"/>
        </w:trPr>
        <w:tc>
          <w:tcPr>
            <w:tcW w:w="1927" w:type="dxa"/>
            <w:vMerge w:val="restart"/>
          </w:tcPr>
          <w:p w:rsidR="00C57BB8" w:rsidRPr="00A07B13" w:rsidRDefault="00C57BB8" w:rsidP="00A30560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Дата по журналу, когда была сделана корректировка</w:t>
            </w:r>
          </w:p>
        </w:tc>
        <w:tc>
          <w:tcPr>
            <w:tcW w:w="1991" w:type="dxa"/>
            <w:vMerge w:val="restart"/>
          </w:tcPr>
          <w:p w:rsidR="00C57BB8" w:rsidRPr="00A07B13" w:rsidRDefault="00C57BB8" w:rsidP="00A30560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Номера уроков, которые были интегрированы</w:t>
            </w:r>
          </w:p>
        </w:tc>
        <w:tc>
          <w:tcPr>
            <w:tcW w:w="1540" w:type="dxa"/>
            <w:vMerge w:val="restart"/>
          </w:tcPr>
          <w:p w:rsidR="00C57BB8" w:rsidRPr="00A07B13" w:rsidRDefault="00C57BB8" w:rsidP="00A30560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Тема урока, которая стала после интеграции</w:t>
            </w:r>
          </w:p>
        </w:tc>
        <w:tc>
          <w:tcPr>
            <w:tcW w:w="1952" w:type="dxa"/>
            <w:vMerge w:val="restart"/>
          </w:tcPr>
          <w:p w:rsidR="00C57BB8" w:rsidRPr="00A07B13" w:rsidRDefault="00C57BB8" w:rsidP="00A30560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Основание для корректировки</w:t>
            </w:r>
          </w:p>
        </w:tc>
        <w:tc>
          <w:tcPr>
            <w:tcW w:w="2368" w:type="dxa"/>
            <w:vMerge w:val="restart"/>
          </w:tcPr>
          <w:p w:rsidR="00C57BB8" w:rsidRPr="00A07B13" w:rsidRDefault="00C57BB8" w:rsidP="00A30560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Подпись представителя администрации  школы, контролирующего выполнение корректировки</w:t>
            </w: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C57BB8" w:rsidRPr="00A07B13" w:rsidTr="00A30560">
        <w:trPr>
          <w:trHeight w:val="369"/>
        </w:trPr>
        <w:tc>
          <w:tcPr>
            <w:tcW w:w="1927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C57BB8" w:rsidRPr="00A07B13" w:rsidRDefault="00C57BB8" w:rsidP="00A30560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C57BB8" w:rsidRPr="00A07B13" w:rsidRDefault="00C57BB8" w:rsidP="00A30560">
            <w:pPr>
              <w:pStyle w:val="pStyleTableTh"/>
              <w:rPr>
                <w:rStyle w:val="fStyleTableTh"/>
                <w:b w:val="0"/>
              </w:rPr>
            </w:pPr>
          </w:p>
        </w:tc>
      </w:tr>
    </w:tbl>
    <w:p w:rsidR="00C57BB8" w:rsidRPr="008419A4" w:rsidRDefault="00C57BB8" w:rsidP="00C57BB8">
      <w:pPr>
        <w:pStyle w:val="a3"/>
      </w:pPr>
    </w:p>
    <w:p w:rsidR="00C57BB8" w:rsidRPr="00A56D9A" w:rsidRDefault="00C57BB8" w:rsidP="00C57BB8">
      <w:pPr>
        <w:pStyle w:val="1"/>
        <w:rPr>
          <w:rFonts w:ascii="Times New Roman" w:hAnsi="Times New Roman"/>
          <w:sz w:val="24"/>
          <w:szCs w:val="24"/>
        </w:rPr>
      </w:pPr>
    </w:p>
    <w:p w:rsidR="00C57BB8" w:rsidRPr="00A56D9A" w:rsidRDefault="00C57BB8" w:rsidP="00C57BB8">
      <w:pPr>
        <w:pStyle w:val="1"/>
        <w:rPr>
          <w:rFonts w:ascii="Times New Roman" w:eastAsia="Calibri" w:hAnsi="Times New Roman"/>
          <w:sz w:val="24"/>
          <w:szCs w:val="24"/>
        </w:rPr>
      </w:pPr>
    </w:p>
    <w:p w:rsidR="001630EA" w:rsidRPr="005C0058" w:rsidRDefault="001630EA" w:rsidP="005C0058">
      <w:pPr>
        <w:pStyle w:val="1"/>
        <w:rPr>
          <w:rFonts w:ascii="Times New Roman" w:hAnsi="Times New Roman"/>
          <w:sz w:val="28"/>
          <w:szCs w:val="28"/>
        </w:rPr>
      </w:pPr>
    </w:p>
    <w:sectPr w:rsidR="001630EA" w:rsidRPr="005C0058" w:rsidSect="00B619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56F3"/>
    <w:multiLevelType w:val="hybridMultilevel"/>
    <w:tmpl w:val="C226AC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3442E7"/>
    <w:multiLevelType w:val="hybridMultilevel"/>
    <w:tmpl w:val="996417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976975"/>
    <w:multiLevelType w:val="hybridMultilevel"/>
    <w:tmpl w:val="19B460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AE249D"/>
    <w:multiLevelType w:val="hybridMultilevel"/>
    <w:tmpl w:val="004A4E06"/>
    <w:lvl w:ilvl="0" w:tplc="BB2AC0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43232"/>
    <w:multiLevelType w:val="hybridMultilevel"/>
    <w:tmpl w:val="E3AE2984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9322C4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74090"/>
    <w:multiLevelType w:val="hybridMultilevel"/>
    <w:tmpl w:val="1EBA2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75D37"/>
    <w:multiLevelType w:val="hybridMultilevel"/>
    <w:tmpl w:val="9F48FCCE"/>
    <w:lvl w:ilvl="0" w:tplc="13DAF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D18ED"/>
    <w:multiLevelType w:val="hybridMultilevel"/>
    <w:tmpl w:val="D77C6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DE1224"/>
    <w:multiLevelType w:val="hybridMultilevel"/>
    <w:tmpl w:val="5CC089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73D5069"/>
    <w:multiLevelType w:val="hybridMultilevel"/>
    <w:tmpl w:val="BF0EEE4A"/>
    <w:lvl w:ilvl="0" w:tplc="E9BA2F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B110D3"/>
    <w:multiLevelType w:val="hybridMultilevel"/>
    <w:tmpl w:val="555C2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B2A16"/>
    <w:multiLevelType w:val="multilevel"/>
    <w:tmpl w:val="74B6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9723A5"/>
    <w:multiLevelType w:val="hybridMultilevel"/>
    <w:tmpl w:val="78C82888"/>
    <w:lvl w:ilvl="0" w:tplc="04190011">
      <w:start w:val="13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3B40CE"/>
    <w:multiLevelType w:val="multilevel"/>
    <w:tmpl w:val="DFBCC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FC83692"/>
    <w:multiLevelType w:val="hybridMultilevel"/>
    <w:tmpl w:val="79F06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8C6091"/>
    <w:multiLevelType w:val="hybridMultilevel"/>
    <w:tmpl w:val="742AE418"/>
    <w:lvl w:ilvl="0" w:tplc="193A3BF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6E3F81"/>
    <w:multiLevelType w:val="hybridMultilevel"/>
    <w:tmpl w:val="EDDCB070"/>
    <w:lvl w:ilvl="0" w:tplc="184EBD4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7934012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F369E"/>
    <w:multiLevelType w:val="hybridMultilevel"/>
    <w:tmpl w:val="E53CE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4E47E3"/>
    <w:multiLevelType w:val="hybridMultilevel"/>
    <w:tmpl w:val="2A6CCB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0AB112B"/>
    <w:multiLevelType w:val="hybridMultilevel"/>
    <w:tmpl w:val="88F6E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867FC2"/>
    <w:multiLevelType w:val="hybridMultilevel"/>
    <w:tmpl w:val="30C6AD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5730512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27E48"/>
    <w:multiLevelType w:val="multilevel"/>
    <w:tmpl w:val="DA56B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22"/>
  </w:num>
  <w:num w:numId="8">
    <w:abstractNumId w:val="20"/>
  </w:num>
  <w:num w:numId="9">
    <w:abstractNumId w:val="2"/>
  </w:num>
  <w:num w:numId="10">
    <w:abstractNumId w:val="0"/>
  </w:num>
  <w:num w:numId="11">
    <w:abstractNumId w:val="1"/>
  </w:num>
  <w:num w:numId="12">
    <w:abstractNumId w:val="16"/>
  </w:num>
  <w:num w:numId="13">
    <w:abstractNumId w:val="15"/>
  </w:num>
  <w:num w:numId="14">
    <w:abstractNumId w:val="13"/>
  </w:num>
  <w:num w:numId="15">
    <w:abstractNumId w:val="12"/>
  </w:num>
  <w:num w:numId="16">
    <w:abstractNumId w:val="10"/>
  </w:num>
  <w:num w:numId="17">
    <w:abstractNumId w:val="19"/>
  </w:num>
  <w:num w:numId="18">
    <w:abstractNumId w:val="18"/>
  </w:num>
  <w:num w:numId="19">
    <w:abstractNumId w:val="5"/>
  </w:num>
  <w:num w:numId="20">
    <w:abstractNumId w:val="23"/>
  </w:num>
  <w:num w:numId="2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4"/>
  </w:num>
  <w:num w:numId="23">
    <w:abstractNumId w:val="24"/>
  </w:num>
  <w:num w:numId="24">
    <w:abstractNumId w:val="21"/>
  </w:num>
  <w:num w:numId="25">
    <w:abstractNumId w:val="11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33DD"/>
    <w:rsid w:val="000035C1"/>
    <w:rsid w:val="0000491C"/>
    <w:rsid w:val="00004AA4"/>
    <w:rsid w:val="0002605C"/>
    <w:rsid w:val="000341EA"/>
    <w:rsid w:val="00040CDD"/>
    <w:rsid w:val="00051AB5"/>
    <w:rsid w:val="0006325D"/>
    <w:rsid w:val="000841FE"/>
    <w:rsid w:val="0008485C"/>
    <w:rsid w:val="0009294C"/>
    <w:rsid w:val="00094E56"/>
    <w:rsid w:val="000C3944"/>
    <w:rsid w:val="000C4940"/>
    <w:rsid w:val="000C6332"/>
    <w:rsid w:val="000C6F55"/>
    <w:rsid w:val="000E3CA1"/>
    <w:rsid w:val="0010526A"/>
    <w:rsid w:val="0011560F"/>
    <w:rsid w:val="00136E78"/>
    <w:rsid w:val="00161C8A"/>
    <w:rsid w:val="001630EA"/>
    <w:rsid w:val="00164ECF"/>
    <w:rsid w:val="00195ABA"/>
    <w:rsid w:val="00197504"/>
    <w:rsid w:val="001A7785"/>
    <w:rsid w:val="001C23B1"/>
    <w:rsid w:val="001C68DD"/>
    <w:rsid w:val="001D133D"/>
    <w:rsid w:val="001F1A3B"/>
    <w:rsid w:val="00200347"/>
    <w:rsid w:val="00212318"/>
    <w:rsid w:val="00213AD7"/>
    <w:rsid w:val="0022109F"/>
    <w:rsid w:val="00235F7A"/>
    <w:rsid w:val="002571BF"/>
    <w:rsid w:val="00263EAE"/>
    <w:rsid w:val="00275C8E"/>
    <w:rsid w:val="0027623D"/>
    <w:rsid w:val="002879ED"/>
    <w:rsid w:val="002A3248"/>
    <w:rsid w:val="002B0923"/>
    <w:rsid w:val="002B35DA"/>
    <w:rsid w:val="002E1B25"/>
    <w:rsid w:val="002E4A9D"/>
    <w:rsid w:val="00326B57"/>
    <w:rsid w:val="00327138"/>
    <w:rsid w:val="00335F72"/>
    <w:rsid w:val="0033744E"/>
    <w:rsid w:val="00340DF8"/>
    <w:rsid w:val="00344851"/>
    <w:rsid w:val="003466F9"/>
    <w:rsid w:val="00377FDF"/>
    <w:rsid w:val="00382FED"/>
    <w:rsid w:val="003940CC"/>
    <w:rsid w:val="003A5E53"/>
    <w:rsid w:val="003B3645"/>
    <w:rsid w:val="003D2A16"/>
    <w:rsid w:val="003D73FC"/>
    <w:rsid w:val="003E1528"/>
    <w:rsid w:val="003E5CD2"/>
    <w:rsid w:val="004129B7"/>
    <w:rsid w:val="0043510B"/>
    <w:rsid w:val="00443428"/>
    <w:rsid w:val="00480326"/>
    <w:rsid w:val="00492621"/>
    <w:rsid w:val="00497050"/>
    <w:rsid w:val="00497C93"/>
    <w:rsid w:val="004A522B"/>
    <w:rsid w:val="004C0E04"/>
    <w:rsid w:val="004E2297"/>
    <w:rsid w:val="00501BD3"/>
    <w:rsid w:val="00515F50"/>
    <w:rsid w:val="005165AD"/>
    <w:rsid w:val="00527ED1"/>
    <w:rsid w:val="005455F8"/>
    <w:rsid w:val="005502A3"/>
    <w:rsid w:val="00566B93"/>
    <w:rsid w:val="0058422A"/>
    <w:rsid w:val="0058609F"/>
    <w:rsid w:val="00597E7A"/>
    <w:rsid w:val="005A3222"/>
    <w:rsid w:val="005B0332"/>
    <w:rsid w:val="005B6290"/>
    <w:rsid w:val="005C0058"/>
    <w:rsid w:val="005C06D8"/>
    <w:rsid w:val="005C118B"/>
    <w:rsid w:val="005C68EF"/>
    <w:rsid w:val="006043D0"/>
    <w:rsid w:val="00637936"/>
    <w:rsid w:val="00640F2D"/>
    <w:rsid w:val="00642C4D"/>
    <w:rsid w:val="00646C20"/>
    <w:rsid w:val="006623A6"/>
    <w:rsid w:val="00694C99"/>
    <w:rsid w:val="00695DD9"/>
    <w:rsid w:val="006A4E69"/>
    <w:rsid w:val="006B2BBC"/>
    <w:rsid w:val="006B42E3"/>
    <w:rsid w:val="006C03E6"/>
    <w:rsid w:val="006D3FFC"/>
    <w:rsid w:val="006E0A5B"/>
    <w:rsid w:val="006E3B43"/>
    <w:rsid w:val="006E7238"/>
    <w:rsid w:val="006F3A59"/>
    <w:rsid w:val="006F7666"/>
    <w:rsid w:val="00734CA0"/>
    <w:rsid w:val="00735AA5"/>
    <w:rsid w:val="0074138A"/>
    <w:rsid w:val="00753F42"/>
    <w:rsid w:val="00760DAF"/>
    <w:rsid w:val="00766182"/>
    <w:rsid w:val="007827A6"/>
    <w:rsid w:val="007844B9"/>
    <w:rsid w:val="007B6750"/>
    <w:rsid w:val="007C78CB"/>
    <w:rsid w:val="007E3365"/>
    <w:rsid w:val="007F0AE5"/>
    <w:rsid w:val="007F1E9F"/>
    <w:rsid w:val="007F2496"/>
    <w:rsid w:val="007F75EA"/>
    <w:rsid w:val="00800411"/>
    <w:rsid w:val="00803AE9"/>
    <w:rsid w:val="00807906"/>
    <w:rsid w:val="008107E7"/>
    <w:rsid w:val="0083278D"/>
    <w:rsid w:val="008513B8"/>
    <w:rsid w:val="0085488F"/>
    <w:rsid w:val="00861382"/>
    <w:rsid w:val="00881C7F"/>
    <w:rsid w:val="00891280"/>
    <w:rsid w:val="008A6E9B"/>
    <w:rsid w:val="008B14AA"/>
    <w:rsid w:val="008B68CB"/>
    <w:rsid w:val="008E410F"/>
    <w:rsid w:val="008E6036"/>
    <w:rsid w:val="008F0C8F"/>
    <w:rsid w:val="009014E8"/>
    <w:rsid w:val="00902CA0"/>
    <w:rsid w:val="00914822"/>
    <w:rsid w:val="00914F41"/>
    <w:rsid w:val="00915523"/>
    <w:rsid w:val="009365FB"/>
    <w:rsid w:val="00941560"/>
    <w:rsid w:val="00941D6C"/>
    <w:rsid w:val="009431BE"/>
    <w:rsid w:val="00965C59"/>
    <w:rsid w:val="00972CBE"/>
    <w:rsid w:val="00974ECB"/>
    <w:rsid w:val="009767BF"/>
    <w:rsid w:val="009774A2"/>
    <w:rsid w:val="0099126D"/>
    <w:rsid w:val="009B2B76"/>
    <w:rsid w:val="009F3812"/>
    <w:rsid w:val="009F53FC"/>
    <w:rsid w:val="00A03228"/>
    <w:rsid w:val="00A05441"/>
    <w:rsid w:val="00A20672"/>
    <w:rsid w:val="00A23FF1"/>
    <w:rsid w:val="00A3408C"/>
    <w:rsid w:val="00A37A71"/>
    <w:rsid w:val="00A602CE"/>
    <w:rsid w:val="00A70359"/>
    <w:rsid w:val="00A73D4A"/>
    <w:rsid w:val="00A76B77"/>
    <w:rsid w:val="00A8649C"/>
    <w:rsid w:val="00AA2DA3"/>
    <w:rsid w:val="00AA3258"/>
    <w:rsid w:val="00AB7952"/>
    <w:rsid w:val="00AD0ABC"/>
    <w:rsid w:val="00AD45E3"/>
    <w:rsid w:val="00AE1097"/>
    <w:rsid w:val="00AE1480"/>
    <w:rsid w:val="00B0010F"/>
    <w:rsid w:val="00B01194"/>
    <w:rsid w:val="00B038AC"/>
    <w:rsid w:val="00B06DFA"/>
    <w:rsid w:val="00B12E7D"/>
    <w:rsid w:val="00B22DCD"/>
    <w:rsid w:val="00B309AA"/>
    <w:rsid w:val="00B31ACB"/>
    <w:rsid w:val="00B33C33"/>
    <w:rsid w:val="00B362F3"/>
    <w:rsid w:val="00B441EE"/>
    <w:rsid w:val="00B44EBB"/>
    <w:rsid w:val="00B619CA"/>
    <w:rsid w:val="00B671A1"/>
    <w:rsid w:val="00B96A58"/>
    <w:rsid w:val="00BB4D17"/>
    <w:rsid w:val="00BC67C2"/>
    <w:rsid w:val="00BF1E24"/>
    <w:rsid w:val="00BF4EE8"/>
    <w:rsid w:val="00C01C45"/>
    <w:rsid w:val="00C027C7"/>
    <w:rsid w:val="00C03694"/>
    <w:rsid w:val="00C16FB3"/>
    <w:rsid w:val="00C32B73"/>
    <w:rsid w:val="00C438C2"/>
    <w:rsid w:val="00C57BB8"/>
    <w:rsid w:val="00C61D34"/>
    <w:rsid w:val="00C8643C"/>
    <w:rsid w:val="00CA08EE"/>
    <w:rsid w:val="00CA28D2"/>
    <w:rsid w:val="00CA5752"/>
    <w:rsid w:val="00CC0403"/>
    <w:rsid w:val="00CC5ECB"/>
    <w:rsid w:val="00CD643B"/>
    <w:rsid w:val="00CE3BAB"/>
    <w:rsid w:val="00D168CA"/>
    <w:rsid w:val="00D176FB"/>
    <w:rsid w:val="00D35E9D"/>
    <w:rsid w:val="00D4590F"/>
    <w:rsid w:val="00D51A0C"/>
    <w:rsid w:val="00D633DD"/>
    <w:rsid w:val="00D70593"/>
    <w:rsid w:val="00D70B41"/>
    <w:rsid w:val="00D765A0"/>
    <w:rsid w:val="00D800D9"/>
    <w:rsid w:val="00D84A05"/>
    <w:rsid w:val="00DC36C2"/>
    <w:rsid w:val="00DE765F"/>
    <w:rsid w:val="00DF5361"/>
    <w:rsid w:val="00E00EA4"/>
    <w:rsid w:val="00E0167B"/>
    <w:rsid w:val="00E34753"/>
    <w:rsid w:val="00E353A2"/>
    <w:rsid w:val="00E533B3"/>
    <w:rsid w:val="00E548CE"/>
    <w:rsid w:val="00E57FE6"/>
    <w:rsid w:val="00E81B12"/>
    <w:rsid w:val="00E8213D"/>
    <w:rsid w:val="00E86F95"/>
    <w:rsid w:val="00EA6503"/>
    <w:rsid w:val="00EC6F55"/>
    <w:rsid w:val="00EE4B31"/>
    <w:rsid w:val="00EE6544"/>
    <w:rsid w:val="00EF4FB3"/>
    <w:rsid w:val="00F010E3"/>
    <w:rsid w:val="00F02688"/>
    <w:rsid w:val="00F14F4E"/>
    <w:rsid w:val="00F57642"/>
    <w:rsid w:val="00F601A1"/>
    <w:rsid w:val="00F6033E"/>
    <w:rsid w:val="00F70373"/>
    <w:rsid w:val="00F955A7"/>
    <w:rsid w:val="00FA3D8A"/>
    <w:rsid w:val="00FA492A"/>
    <w:rsid w:val="00FA5306"/>
    <w:rsid w:val="00FA624D"/>
    <w:rsid w:val="00FA6E34"/>
    <w:rsid w:val="00FC3CAD"/>
    <w:rsid w:val="00FC64C5"/>
    <w:rsid w:val="00FD59F6"/>
    <w:rsid w:val="00FE5074"/>
    <w:rsid w:val="00FF3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3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43428"/>
    <w:pPr>
      <w:ind w:left="720"/>
      <w:contextualSpacing/>
    </w:pPr>
  </w:style>
  <w:style w:type="paragraph" w:customStyle="1" w:styleId="c13">
    <w:name w:val="c13"/>
    <w:basedOn w:val="a"/>
    <w:rsid w:val="001F1A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basedOn w:val="a0"/>
    <w:rsid w:val="001F1A3B"/>
  </w:style>
  <w:style w:type="character" w:customStyle="1" w:styleId="c27">
    <w:name w:val="c27"/>
    <w:basedOn w:val="a0"/>
    <w:rsid w:val="001F1A3B"/>
  </w:style>
  <w:style w:type="character" w:customStyle="1" w:styleId="c19">
    <w:name w:val="c19"/>
    <w:basedOn w:val="a0"/>
    <w:rsid w:val="001F1A3B"/>
  </w:style>
  <w:style w:type="paragraph" w:customStyle="1" w:styleId="c16">
    <w:name w:val="c16"/>
    <w:basedOn w:val="a"/>
    <w:rsid w:val="001F1A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Без интервала1"/>
    <w:next w:val="a3"/>
    <w:link w:val="a5"/>
    <w:uiPriority w:val="1"/>
    <w:qFormat/>
    <w:rsid w:val="00FA49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1"/>
    <w:uiPriority w:val="1"/>
    <w:locked/>
    <w:rsid w:val="00FA492A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415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156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StyleText">
    <w:name w:val="fStyleText"/>
    <w:rsid w:val="003E5CD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3E5CD2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c0">
    <w:name w:val="c0"/>
    <w:basedOn w:val="a"/>
    <w:rsid w:val="003E5C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3E5CD2"/>
  </w:style>
  <w:style w:type="character" w:customStyle="1" w:styleId="c1">
    <w:name w:val="c1"/>
    <w:basedOn w:val="a0"/>
    <w:rsid w:val="003E5CD2"/>
  </w:style>
  <w:style w:type="table" w:styleId="a8">
    <w:name w:val="Table Grid"/>
    <w:basedOn w:val="a1"/>
    <w:uiPriority w:val="59"/>
    <w:rsid w:val="00EE65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;5 pt"/>
    <w:basedOn w:val="a0"/>
    <w:rsid w:val="00C57BB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C57BB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57BB8"/>
    <w:pPr>
      <w:shd w:val="clear" w:color="auto" w:fill="FFFFFF"/>
      <w:spacing w:after="0" w:line="317" w:lineRule="exact"/>
      <w:ind w:firstLine="360"/>
      <w:jc w:val="both"/>
    </w:pPr>
    <w:rPr>
      <w:rFonts w:ascii="Times New Roman" w:hAnsi="Times New Roman"/>
      <w:sz w:val="27"/>
      <w:szCs w:val="27"/>
      <w:lang w:eastAsia="en-US"/>
    </w:rPr>
  </w:style>
  <w:style w:type="character" w:customStyle="1" w:styleId="c7">
    <w:name w:val="c7"/>
    <w:basedOn w:val="a0"/>
    <w:rsid w:val="00C57BB8"/>
  </w:style>
  <w:style w:type="character" w:customStyle="1" w:styleId="fStyleTableTh">
    <w:name w:val="fStyleTableTh"/>
    <w:rsid w:val="00C57BB8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C57BB8"/>
    <w:pPr>
      <w:spacing w:after="0" w:line="275" w:lineRule="auto"/>
      <w:jc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73438-E032-4356-A41D-4D244AD8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9</Pages>
  <Words>2029</Words>
  <Characters>11569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Ден и Ксюшка</cp:lastModifiedBy>
  <cp:revision>225</cp:revision>
  <cp:lastPrinted>2021-12-21T20:21:00Z</cp:lastPrinted>
  <dcterms:created xsi:type="dcterms:W3CDTF">2017-09-04T17:15:00Z</dcterms:created>
  <dcterms:modified xsi:type="dcterms:W3CDTF">2023-02-19T05:42:00Z</dcterms:modified>
</cp:coreProperties>
</file>