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5B1" w:rsidRPr="0014364B" w:rsidRDefault="002E05B1" w:rsidP="002E05B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4364B">
        <w:rPr>
          <w:rFonts w:ascii="Times New Roman" w:hAnsi="Times New Roman" w:cs="Times New Roman"/>
          <w:color w:val="000000"/>
          <w:sz w:val="24"/>
          <w:szCs w:val="24"/>
        </w:rPr>
        <w:t>МИНИСТЕРСТВО ПРОСВЕЩЕНИЯ РОССИЙСКОЙ ФЕДЕРАЦИИ</w:t>
      </w:r>
    </w:p>
    <w:p w:rsidR="002E05B1" w:rsidRPr="0014364B" w:rsidRDefault="002E05B1" w:rsidP="002E05B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4364B">
        <w:rPr>
          <w:rFonts w:ascii="Times New Roman" w:hAnsi="Times New Roman" w:cs="Times New Roman"/>
          <w:color w:val="000000"/>
          <w:sz w:val="24"/>
          <w:szCs w:val="24"/>
        </w:rPr>
        <w:t>‌Министерство образования и науки Алтайского края</w:t>
      </w:r>
      <w:r w:rsidRPr="0014364B">
        <w:rPr>
          <w:rFonts w:ascii="Times New Roman" w:hAnsi="Times New Roman" w:cs="Times New Roman"/>
          <w:sz w:val="24"/>
          <w:szCs w:val="24"/>
        </w:rPr>
        <w:br/>
      </w:r>
      <w:bookmarkStart w:id="0" w:name="c9c270cb-8db4-4b8a-a6c7-a5bbc00b9a2a"/>
      <w:bookmarkEnd w:id="0"/>
      <w:r w:rsidRPr="0014364B">
        <w:rPr>
          <w:rFonts w:ascii="Times New Roman" w:hAnsi="Times New Roman" w:cs="Times New Roman"/>
          <w:color w:val="000000"/>
          <w:sz w:val="24"/>
          <w:szCs w:val="24"/>
        </w:rPr>
        <w:t>‌‌ Администрация Красногорского района</w:t>
      </w:r>
      <w:r w:rsidRPr="0014364B">
        <w:rPr>
          <w:rFonts w:ascii="Times New Roman" w:hAnsi="Times New Roman" w:cs="Times New Roman"/>
          <w:sz w:val="24"/>
          <w:szCs w:val="24"/>
        </w:rPr>
        <w:br/>
      </w:r>
      <w:bookmarkStart w:id="1" w:name="2ef03dff-ffc2-48f0-b077-ed4025dcdffe"/>
      <w:bookmarkEnd w:id="1"/>
      <w:r w:rsidRPr="0014364B">
        <w:rPr>
          <w:rFonts w:ascii="Times New Roman" w:hAnsi="Times New Roman" w:cs="Times New Roman"/>
          <w:color w:val="000000"/>
          <w:sz w:val="24"/>
          <w:szCs w:val="24"/>
        </w:rPr>
        <w:t>‌​МБОУ "</w:t>
      </w:r>
      <w:proofErr w:type="spellStart"/>
      <w:r w:rsidRPr="0014364B">
        <w:rPr>
          <w:rFonts w:ascii="Times New Roman" w:hAnsi="Times New Roman" w:cs="Times New Roman"/>
          <w:color w:val="000000"/>
          <w:sz w:val="24"/>
          <w:szCs w:val="24"/>
        </w:rPr>
        <w:t>Быстрянская</w:t>
      </w:r>
      <w:proofErr w:type="spellEnd"/>
      <w:r w:rsidRPr="00143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64B">
        <w:rPr>
          <w:rFonts w:ascii="Times New Roman" w:hAnsi="Times New Roman" w:cs="Times New Roman"/>
          <w:color w:val="000000"/>
          <w:sz w:val="24"/>
          <w:szCs w:val="24"/>
        </w:rPr>
        <w:t>СОШ</w:t>
      </w:r>
      <w:proofErr w:type="gramStart"/>
      <w:r w:rsidRPr="0014364B">
        <w:rPr>
          <w:rFonts w:ascii="Times New Roman" w:hAnsi="Times New Roman" w:cs="Times New Roman"/>
          <w:color w:val="000000"/>
          <w:sz w:val="24"/>
          <w:szCs w:val="24"/>
        </w:rPr>
        <w:t>"и</w:t>
      </w:r>
      <w:proofErr w:type="gramEnd"/>
      <w:r w:rsidRPr="0014364B">
        <w:rPr>
          <w:rFonts w:ascii="Times New Roman" w:hAnsi="Times New Roman" w:cs="Times New Roman"/>
          <w:color w:val="000000"/>
          <w:sz w:val="24"/>
          <w:szCs w:val="24"/>
        </w:rPr>
        <w:t>м.О.Суртаева</w:t>
      </w:r>
      <w:proofErr w:type="spellEnd"/>
    </w:p>
    <w:p w:rsidR="002E05B1" w:rsidRPr="0014364B" w:rsidRDefault="002E05B1" w:rsidP="002E05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E05B1" w:rsidRPr="0014364B" w:rsidTr="00E706B6">
        <w:tc>
          <w:tcPr>
            <w:tcW w:w="3114" w:type="dxa"/>
          </w:tcPr>
          <w:p w:rsidR="002E05B1" w:rsidRPr="0014364B" w:rsidRDefault="002E05B1" w:rsidP="00E706B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2E05B1" w:rsidRPr="0014364B" w:rsidRDefault="002E05B1" w:rsidP="00E706B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МО учителей иностранного языка</w:t>
            </w:r>
          </w:p>
          <w:p w:rsidR="002E05B1" w:rsidRPr="0014364B" w:rsidRDefault="003C013B" w:rsidP="00E706B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от </w:t>
            </w:r>
            <w:r w:rsidR="002E05B1"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E05B1"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E05B1"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23 </w:t>
            </w:r>
          </w:p>
          <w:p w:rsidR="002E05B1" w:rsidRPr="0014364B" w:rsidRDefault="002E05B1" w:rsidP="00E706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E05B1" w:rsidRPr="0014364B" w:rsidRDefault="002E05B1" w:rsidP="00E706B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2E05B1" w:rsidRPr="0014364B" w:rsidRDefault="002E05B1" w:rsidP="00E706B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педагогическим советом </w:t>
            </w:r>
          </w:p>
          <w:p w:rsidR="002E05B1" w:rsidRPr="0014364B" w:rsidRDefault="002E05B1" w:rsidP="00E706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E05B1" w:rsidRPr="0014364B" w:rsidRDefault="002E05B1" w:rsidP="00E706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29</w:t>
            </w:r>
            <w:r w:rsidR="003C013B"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3C013B"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23 </w:t>
            </w:r>
          </w:p>
          <w:p w:rsidR="002E05B1" w:rsidRPr="0014364B" w:rsidRDefault="002E05B1" w:rsidP="00E706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E05B1" w:rsidRPr="0014364B" w:rsidRDefault="002E05B1" w:rsidP="00E706B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2E05B1" w:rsidRPr="0014364B" w:rsidRDefault="002E05B1" w:rsidP="00E706B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 директора по УВР</w:t>
            </w:r>
          </w:p>
          <w:p w:rsidR="002E05B1" w:rsidRPr="0014364B" w:rsidRDefault="002E05B1" w:rsidP="00E706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proofErr w:type="spellStart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2E05B1" w:rsidRPr="0014364B" w:rsidRDefault="002E05B1" w:rsidP="00E706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E05B1" w:rsidRPr="0014364B" w:rsidRDefault="002E05B1" w:rsidP="00E706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E05B1" w:rsidRPr="0014364B" w:rsidRDefault="002E05B1" w:rsidP="002E05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4364B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2E05B1" w:rsidRPr="0014364B" w:rsidRDefault="002E05B1" w:rsidP="002E05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pStyle w:val="a4"/>
        <w:jc w:val="center"/>
        <w:rPr>
          <w:rStyle w:val="fStyleTextBold"/>
          <w:rFonts w:eastAsia="Calibri"/>
          <w:sz w:val="24"/>
          <w:szCs w:val="24"/>
        </w:rPr>
      </w:pPr>
      <w:r w:rsidRPr="0014364B">
        <w:rPr>
          <w:rStyle w:val="fStyleTextBold"/>
          <w:rFonts w:eastAsia="Calibri"/>
          <w:sz w:val="24"/>
          <w:szCs w:val="24"/>
        </w:rPr>
        <w:t>АДАПТИРОВАННАЯ РАБОЧАЯ  ПРОГРАММА</w:t>
      </w:r>
    </w:p>
    <w:p w:rsidR="003C013B" w:rsidRPr="0014364B" w:rsidRDefault="003C013B" w:rsidP="003C013B">
      <w:pPr>
        <w:pStyle w:val="a4"/>
        <w:jc w:val="center"/>
      </w:pPr>
      <w:r w:rsidRPr="0014364B">
        <w:t xml:space="preserve">для </w:t>
      </w:r>
      <w:proofErr w:type="gramStart"/>
      <w:r w:rsidRPr="0014364B">
        <w:t>обучающихся</w:t>
      </w:r>
      <w:proofErr w:type="gramEnd"/>
      <w:r w:rsidRPr="0014364B">
        <w:t xml:space="preserve">  с задержкой психического развития  </w:t>
      </w:r>
      <w:r w:rsidRPr="0014364B">
        <w:rPr>
          <w:rStyle w:val="fStyleText"/>
          <w:rFonts w:eastAsia="Calibri"/>
          <w:sz w:val="24"/>
          <w:szCs w:val="24"/>
        </w:rPr>
        <w:t>учебного предмета</w:t>
      </w:r>
    </w:p>
    <w:p w:rsidR="003C013B" w:rsidRPr="0014364B" w:rsidRDefault="003C013B" w:rsidP="003C013B">
      <w:pPr>
        <w:pStyle w:val="a4"/>
        <w:jc w:val="center"/>
      </w:pPr>
      <w:r w:rsidRPr="0014364B">
        <w:rPr>
          <w:rStyle w:val="fStyleText"/>
          <w:rFonts w:eastAsia="Calibri"/>
          <w:sz w:val="24"/>
          <w:szCs w:val="24"/>
        </w:rPr>
        <w:t>«Иностранный язык (Английский)»</w:t>
      </w:r>
    </w:p>
    <w:p w:rsidR="003C013B" w:rsidRPr="0014364B" w:rsidRDefault="003C013B" w:rsidP="003C013B">
      <w:pPr>
        <w:pStyle w:val="a4"/>
        <w:jc w:val="center"/>
      </w:pPr>
      <w:r w:rsidRPr="0014364B">
        <w:rPr>
          <w:rStyle w:val="fStyleText"/>
          <w:rFonts w:eastAsia="Calibri"/>
          <w:sz w:val="24"/>
          <w:szCs w:val="24"/>
        </w:rPr>
        <w:t>5-9 класса</w:t>
      </w:r>
    </w:p>
    <w:p w:rsidR="002E05B1" w:rsidRPr="0014364B" w:rsidRDefault="002E05B1" w:rsidP="002E05B1">
      <w:pPr>
        <w:pStyle w:val="a4"/>
        <w:jc w:val="center"/>
      </w:pPr>
      <w:r w:rsidRPr="0014364B">
        <w:rPr>
          <w:rStyle w:val="fStyleText"/>
          <w:rFonts w:eastAsia="Calibri"/>
          <w:sz w:val="24"/>
          <w:szCs w:val="24"/>
        </w:rPr>
        <w:t>на 2023-2024 учебный год</w:t>
      </w:r>
    </w:p>
    <w:p w:rsidR="002E05B1" w:rsidRPr="0014364B" w:rsidRDefault="002E05B1" w:rsidP="002E05B1">
      <w:pPr>
        <w:pStyle w:val="a4"/>
        <w:rPr>
          <w:rStyle w:val="fStyleText"/>
          <w:rFonts w:eastAsia="Calibri"/>
          <w:sz w:val="24"/>
          <w:szCs w:val="24"/>
        </w:rPr>
      </w:pPr>
    </w:p>
    <w:p w:rsidR="002E05B1" w:rsidRPr="0014364B" w:rsidRDefault="002E05B1" w:rsidP="002E05B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E05B1" w:rsidRDefault="002E05B1" w:rsidP="002E05B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cfd04707-3192-4f35-bb6e-9ccc64c40c05"/>
    </w:p>
    <w:p w:rsidR="00F672C8" w:rsidRDefault="00F672C8" w:rsidP="002E05B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672C8" w:rsidRDefault="00F672C8" w:rsidP="002E05B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672C8" w:rsidRDefault="00F672C8" w:rsidP="002E05B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672C8" w:rsidRPr="0014364B" w:rsidRDefault="00F672C8" w:rsidP="002E05B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05B1" w:rsidRPr="0014364B" w:rsidRDefault="002E05B1" w:rsidP="002E05B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05B1" w:rsidRPr="0014364B" w:rsidRDefault="002E05B1" w:rsidP="002E05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4364B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proofErr w:type="gramStart"/>
      <w:r w:rsidRPr="0014364B">
        <w:rPr>
          <w:rFonts w:ascii="Times New Roman" w:hAnsi="Times New Roman" w:cs="Times New Roman"/>
          <w:b/>
          <w:color w:val="000000"/>
          <w:sz w:val="24"/>
          <w:szCs w:val="24"/>
        </w:rPr>
        <w:t>.Б</w:t>
      </w:r>
      <w:proofErr w:type="gramEnd"/>
      <w:r w:rsidRPr="0014364B">
        <w:rPr>
          <w:rFonts w:ascii="Times New Roman" w:hAnsi="Times New Roman" w:cs="Times New Roman"/>
          <w:b/>
          <w:color w:val="000000"/>
          <w:sz w:val="24"/>
          <w:szCs w:val="24"/>
        </w:rPr>
        <w:t>ыстрянка</w:t>
      </w:r>
      <w:bookmarkEnd w:id="2"/>
      <w:proofErr w:type="spellEnd"/>
      <w:r w:rsidRPr="001436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3" w:name="865fc295-6d74-46ac-8b2f-18f525410f3e"/>
      <w:r w:rsidRPr="0014364B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3"/>
      <w:r w:rsidRPr="0014364B">
        <w:rPr>
          <w:rFonts w:ascii="Times New Roman" w:hAnsi="Times New Roman" w:cs="Times New Roman"/>
          <w:b/>
          <w:color w:val="000000"/>
          <w:sz w:val="24"/>
          <w:szCs w:val="24"/>
        </w:rPr>
        <w:t>‌​</w:t>
      </w:r>
    </w:p>
    <w:p w:rsidR="002E05B1" w:rsidRPr="0014364B" w:rsidRDefault="002E05B1" w:rsidP="002E05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rPr>
          <w:rFonts w:ascii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pStyle w:val="1"/>
        <w:spacing w:before="240"/>
        <w:jc w:val="left"/>
        <w:rPr>
          <w:smallCaps/>
          <w:sz w:val="24"/>
          <w:szCs w:val="24"/>
        </w:rPr>
      </w:pPr>
      <w:r w:rsidRPr="0014364B">
        <w:rPr>
          <w:smallCaps/>
          <w:sz w:val="24"/>
          <w:szCs w:val="24"/>
        </w:rPr>
        <w:lastRenderedPageBreak/>
        <w:t>ПОЯСНИТЕЛЬНАЯ ЗАПИСКА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F672C8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bookmarkStart w:id="4" w:name="_GoBack"/>
      <w:bookmarkEnd w:id="4"/>
      <w:r w:rsidR="002E05B1" w:rsidRPr="0014364B">
        <w:rPr>
          <w:rFonts w:ascii="Times New Roman" w:eastAsia="Times New Roman" w:hAnsi="Times New Roman" w:cs="Times New Roman"/>
          <w:sz w:val="24"/>
          <w:szCs w:val="24"/>
        </w:rPr>
        <w:t xml:space="preserve">абочая программа по английскому языку для обучающихся с задержкой психического развития (ЗПР)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="002E05B1" w:rsidRPr="0014364B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="002E05B1" w:rsidRPr="0014364B">
        <w:rPr>
          <w:rFonts w:ascii="Times New Roman" w:eastAsia="Times New Roman" w:hAnsi="Times New Roman" w:cs="Times New Roman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рег. номер  – 64101) (далее  – ФГОС ООО), Примерной адаптированной основной образовательной</w:t>
      </w:r>
      <w:proofErr w:type="gramEnd"/>
      <w:r w:rsidR="002E05B1" w:rsidRPr="0014364B">
        <w:rPr>
          <w:rFonts w:ascii="Times New Roman" w:eastAsia="Times New Roman" w:hAnsi="Times New Roman" w:cs="Times New Roman"/>
          <w:sz w:val="24"/>
          <w:szCs w:val="24"/>
        </w:rPr>
        <w:t xml:space="preserve"> программой основного общего образования обучающихся с задержкой психического развития (одобренной решением ФУМО по общему образованию (протокол от 18 марта 2022 г. № 1/22)), а также в соответствии с направлениями работы по формированию ценностных установок и социально-значимых качеств личности, указанными в Примерной программе воспитания (одобрено решением ФУМО от 02.06.2020 г.).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иностранного языка является необходимым для современного культурного человека. Оно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Для лиц с ЗПР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Ряд речевых особенностей восприятия обращённой и формирования самостоятельной речи у обучающихся с ЗПР, в частности, недостаточная способность к звуковому и смысловому анализу речи, как правило, вызывают трудности в овладении рецептивными и продуктивными навыками речи, что необходимо учитывать при планировании конечного уровня практического владения языком.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В результате изучения курса иностранного языка у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с ЗПР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у обучающихся с ЗПР толерантного отношения к представителям его культуры.</w:t>
      </w:r>
      <w:proofErr w:type="gramEnd"/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ЗПР формируется готовность к участию в диалоге в рамках межкультурного общения.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Программа составлена с учетом особенностей преподавания данного учебного предметам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ЗПР. В программе представлены цель и коррекционные задачи, базовые положения обучения английскому языку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с ЗПР на уровне основного общего образования.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Предметные результаты по учебному предмету «Иностранный (английский) язык» на уровне основного общего образования,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распределенные по годам обучения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, раскрываются и конкретизируются в совокупности всех составляющих иноязычной коммуникативной компетенции (речевой, языковой, социокультурной, компенсаторной) в Примерной рабочей программе по учебному предмету «Иностранный (английский) язык» для обучающихся с ЗПР на уровне основного общего образования.</w:t>
      </w:r>
      <w:proofErr w:type="gramEnd"/>
    </w:p>
    <w:p w:rsidR="002E05B1" w:rsidRPr="0014364B" w:rsidRDefault="002E05B1" w:rsidP="002E05B1">
      <w:pPr>
        <w:pStyle w:val="3"/>
        <w:spacing w:before="160" w:after="120"/>
        <w:jc w:val="left"/>
        <w:rPr>
          <w:b/>
          <w:sz w:val="24"/>
        </w:rPr>
      </w:pPr>
      <w:bookmarkStart w:id="5" w:name="_heading=h.30j0zll" w:colFirst="0" w:colLast="0"/>
      <w:bookmarkEnd w:id="5"/>
      <w:r w:rsidRPr="0014364B">
        <w:rPr>
          <w:b/>
          <w:sz w:val="24"/>
        </w:rPr>
        <w:t>Общая характеристика учебного предмета «Иностранный (английский) язык»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Обучение иностранному языку на уровне основного общего образования осуществляется с учетом индивидуальных психофизических особенностей обучающихся с ЗПР, особенностей их речемыслительной деятельности.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Обучение английскому языку на уровне основного общего образования строится на основе следующих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базовых положений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важным условием является организация искусственной англоязычной речевой среды;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изучаемые образцы речи соответствуют языковым нормам современного английского языка и предъявляются через общение с учителем и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с обязательным применением наглядных средств;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мира; отбираемый для изучения языковой материал обладает высокой частотностью; 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предлагаемый для изучения на иностранном языке языковой материал должен быть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знаком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обучающимся на родном языке;  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различные анализаторные системы восприятия информации;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уроки строятся по принципу формирования потребности в общении; мотивация обучающегося с ЗПР к общению на английском языке имеет принципиальное значение;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является одним из важнейших видов учебной деятельности, при этом необходимо учитывать особенности восприятия и запоминания вербальной информации у обучающихся с ЗПР подросткового возраста и обеспечивать наглядность предъявляемого материала на каждом этапе урока.  </w:t>
      </w:r>
      <w:proofErr w:type="gramEnd"/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для обучающихся с ЗПР допустимо приближенное произношение английских звуков, английская речь должна быть доступна для понимания.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При реализации курса «Иностранный язык» необходимо учитывать следующие специфические образовательные потребности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с ЗПР на уровне основного общего образования:</w:t>
      </w:r>
    </w:p>
    <w:p w:rsidR="002E05B1" w:rsidRPr="0014364B" w:rsidRDefault="002E05B1" w:rsidP="002E05B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развитие познавательной деятельности в процессе изучения иностранного языка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с ЗПР, создание условий для развития высших психических функций, формирования учебных действий и речевой деятельности;</w:t>
      </w:r>
    </w:p>
    <w:p w:rsidR="002E05B1" w:rsidRPr="0014364B" w:rsidRDefault="002E05B1" w:rsidP="002E05B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обществе;</w:t>
      </w:r>
    </w:p>
    <w:p w:rsidR="002E05B1" w:rsidRPr="0014364B" w:rsidRDefault="002E05B1" w:rsidP="002E05B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обучение навыкам общения и взаимодействия на иностранном языке в контексте различных коммуникативных ситуаций.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Коррекционно-развивающий потенциал учебного предмета «Иностранный (английский) язык» способствует развитию коммуникативных навыков обучающихся с ЗПР,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pStyle w:val="3"/>
        <w:spacing w:before="160" w:after="120"/>
        <w:jc w:val="left"/>
        <w:rPr>
          <w:b/>
          <w:sz w:val="24"/>
        </w:rPr>
      </w:pPr>
      <w:bookmarkStart w:id="6" w:name="_heading=h.1fob9te" w:colFirst="0" w:colLast="0"/>
      <w:bookmarkEnd w:id="6"/>
      <w:r w:rsidRPr="0014364B">
        <w:rPr>
          <w:b/>
          <w:sz w:val="24"/>
        </w:rPr>
        <w:t>Цель и задачи учебного предмета «Иностранный (английский) язык»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Общие цели изучения иностранных языков представлены в ПООП ООО. На прагматическом уровне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целью иноязычного образования</w:t>
      </w: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</w:p>
    <w:p w:rsidR="002E05B1" w:rsidRPr="0014364B" w:rsidRDefault="002E05B1" w:rsidP="002E05B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речевая компетенция –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развитие коммуникативных умений в четырёх основных видах речевой деятельности (говорении,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, чтении, письме); </w:t>
      </w:r>
    </w:p>
    <w:p w:rsidR="002E05B1" w:rsidRPr="0014364B" w:rsidRDefault="002E05B1" w:rsidP="002E05B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языковая компетенция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 </w:t>
      </w:r>
      <w:proofErr w:type="gramEnd"/>
    </w:p>
    <w:p w:rsidR="002E05B1" w:rsidRPr="0014364B" w:rsidRDefault="002E05B1" w:rsidP="002E05B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социокультурная/межкультурная компетенция –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2E05B1" w:rsidRPr="0014364B" w:rsidRDefault="002E05B1" w:rsidP="002E05B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компенсаторная компетенция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– развитие умений выходить из положения в условиях дефицита языковых сре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>и получении и передаче информации.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Целью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дисциплины «Иностранный (английский) язык» для обучающихся с ЗПР является формирование у них коммуникативной компетенции в единстве представленных выше составляющих.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В рамках предлагаемого курса решается ряд общеобразовательных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задач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формирование элементарных коммуникативных навыков на иностранном языке;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формирование навыков речевого поведения на иностранном языке:</w:t>
      </w:r>
    </w:p>
    <w:p w:rsidR="002E05B1" w:rsidRPr="0014364B" w:rsidRDefault="002E05B1" w:rsidP="002E05B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формирование навыков диалогической англоязычной речи;</w:t>
      </w:r>
    </w:p>
    <w:p w:rsidR="002E05B1" w:rsidRPr="0014364B" w:rsidRDefault="002E05B1" w:rsidP="002E05B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формирование навыков монологической англоязычной речи;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культуре страны изучаемого языка;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значимости иностранного языка в будущей профессиональной деятельности.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В курсе английского языка для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с ЗПР решаются следующие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коррекционные задачи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расширение представлений об окружающем социальном мире; 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навыка понимания обращенной иноязычной речи; 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развитие познавательной деятельности, своеобразие которой обусловлено несовершенством познавательных психических процессов и незрелостью эмоционально-волевой сферы;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развитие навыков смыслового чтения;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коррекция специфических проблем, возникающих в сфере общения и взаимодействии с собеседником у обучающихся с ЗПР подросткового возраста;</w:t>
      </w:r>
      <w:proofErr w:type="gramEnd"/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 в различных социальных ситуациях;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развитие английской речи в связи с организованной предметно-практической деятельностью;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развитие способности вести целенаправленную учебную деятельность.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Иностранный язык является важным инструментом формирования универсальных учебных действий обучающихся с ЗПР: осуществлять поиск, обработку и использование информации в познавательных целях, выходить из положения в условиях дефицита языковых сре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 получении и передаче информации, развивать коммуникативные компетенции и т.д.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 соответствии с личностно ориентированной парадигмой образования основными подходами к обучению иностранным языкам, зафиксированными в ПООП ООО,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признаются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компетентностный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, системно-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межкультурный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обучающихся с ЗПР, с учетом их особых образовательных потребностей на уровне основного общего образования.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pStyle w:val="3"/>
        <w:spacing w:before="160" w:after="120"/>
        <w:jc w:val="left"/>
        <w:rPr>
          <w:b/>
          <w:sz w:val="24"/>
        </w:rPr>
      </w:pPr>
      <w:bookmarkStart w:id="7" w:name="_heading=h.3znysh7" w:colFirst="0" w:colLast="0"/>
      <w:bookmarkEnd w:id="7"/>
      <w:r w:rsidRPr="0014364B">
        <w:rPr>
          <w:b/>
          <w:sz w:val="24"/>
        </w:rPr>
        <w:t>Специальные условия реализации программы учебного предмета «Иностранный язык»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специальных условий предполагает создание комфортной образовательной среды с учетом потребностей и индивидуальных </w:t>
      </w:r>
      <w:proofErr w:type="gramStart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особенностей</w:t>
      </w:r>
      <w:proofErr w:type="gramEnd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с ЗПР, обеспечивающей усвоение программы учебного предмета «Иностранный язык»: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• учет индивидуальных особенностей обучающихся с ЗПР, состояния их психических функций, речемыслительной деятельности, возможный темп усвоения учебного материала;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• подбор эффективных методов и специфических приемов </w:t>
      </w:r>
      <w:proofErr w:type="gramStart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</w:t>
      </w:r>
      <w:proofErr w:type="gramEnd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с ЗПР при преподавании иностранного языка;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в целях реализации вариативного и дифференцированного подходов к </w:t>
      </w:r>
      <w:proofErr w:type="gramStart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необходима четкая организация этапов урока и форм взаимодействия обучающихся (индивидуальной, групповой, в парах); использование указанных форм работы на каждом уроке обеспечивает большую эффективность усвоения материла;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• организация и учет учебного времени для эффективного усвоения материала по данному учебному предмету;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использование в процессе обучения современных образовательных технологий и технических средств, в том числе средств ИКТ, смартфонов, </w:t>
      </w:r>
      <w:proofErr w:type="spellStart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ассистивных</w:t>
      </w:r>
      <w:proofErr w:type="spellEnd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технологий;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использование интерактивной доски </w:t>
      </w:r>
      <w:proofErr w:type="spellStart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SmartBoard</w:t>
      </w:r>
      <w:proofErr w:type="spellEnd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MimioBoard</w:t>
      </w:r>
      <w:proofErr w:type="spellEnd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целях обеспечения возможности разработки дидактических материалов, применения инструментов соответствующего программного обеспечения для многократного предъявления языковых средств в наглядной форме, их последующей более эффективной отработки и автоматизации.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При изучении тем каждого раздела программы предполагается организация художественной проектной работы, изучение английского языка в процессе предметно-практической деятельности.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pStyle w:val="3"/>
        <w:spacing w:before="160" w:after="120"/>
        <w:jc w:val="left"/>
        <w:rPr>
          <w:b/>
          <w:sz w:val="24"/>
        </w:rPr>
      </w:pPr>
      <w:bookmarkStart w:id="8" w:name="_heading=h.2et92p0" w:colFirst="0" w:colLast="0"/>
      <w:bookmarkEnd w:id="8"/>
      <w:r w:rsidRPr="0014364B">
        <w:rPr>
          <w:b/>
          <w:sz w:val="24"/>
        </w:rPr>
        <w:t>Место учебного предмета «Иностранный (английский) язык» в учебном плане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«Иностранный (английский) язык» входит в предметную область «Иностранные языки» и является обязательным для изучения. Учебный предмет «Иностранный (английский) язык», неразрывно связан с предметом «Русский язык», обеспечивая достижение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с ЗПР образовательных результатов в области обучения языку и развития речи.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 уровне основного общего образования количество учебных часов, выделяемых на изучение иностранного языка, – 3 часа в неделю, что составляет по 102 учебных часа на каждом году обучения с 5 по 9 класс.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21E0" w:rsidRPr="0014364B" w:rsidRDefault="003721E0">
      <w:pPr>
        <w:rPr>
          <w:sz w:val="24"/>
          <w:szCs w:val="24"/>
        </w:rPr>
      </w:pPr>
    </w:p>
    <w:p w:rsidR="002E05B1" w:rsidRPr="0014364B" w:rsidRDefault="002E05B1" w:rsidP="002E05B1">
      <w:pPr>
        <w:pStyle w:val="1"/>
        <w:spacing w:before="240"/>
        <w:jc w:val="left"/>
        <w:rPr>
          <w:smallCaps/>
          <w:sz w:val="24"/>
          <w:szCs w:val="24"/>
        </w:rPr>
      </w:pPr>
      <w:r w:rsidRPr="0014364B">
        <w:rPr>
          <w:smallCaps/>
          <w:sz w:val="24"/>
          <w:szCs w:val="24"/>
        </w:rPr>
        <w:t>СОДЕРЖАНИЕ УЧЕБНОГО ПРЕДМЕТА «ИНОСТРАННЫЙ (АНГЛИЙСКИЙ) ЯЗЫК»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pStyle w:val="3"/>
        <w:spacing w:before="160" w:after="120"/>
        <w:jc w:val="left"/>
        <w:rPr>
          <w:b/>
          <w:sz w:val="24"/>
        </w:rPr>
      </w:pPr>
      <w:bookmarkStart w:id="9" w:name="_heading=h.3dy6vkm" w:colFirst="0" w:colLast="0"/>
      <w:bookmarkEnd w:id="9"/>
      <w:r w:rsidRPr="0014364B">
        <w:rPr>
          <w:b/>
          <w:sz w:val="24"/>
        </w:rPr>
        <w:t>5 класс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1. Я и моя семья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1. Знакомство, страны и национальности.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2. Семейные фотографии.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3. Профессии в семье.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4. Семейные праздники, День рождения.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краткий рассказ о себе;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краткое описание внешности и характера членов семьи;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коллективный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видео блог о профессиях в семьях;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краткий рассказ о своей семье;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заполнять свои личные данные в анкету;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писать поздравительные открытки с Днем рождения, Новым годом, 8 марта;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краткую презентацию о семейных праздниках;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>составлять пост для социальных сетей с семейными фотографиями и комментариями.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личные местоимения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+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be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в лексико-грамматических единствах типа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I’m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Masha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I’m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David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I’m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ten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I’m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fine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students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притяжательных прилагательных для описания членов семьи, их имен, профессий: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mother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name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указательные местоимения для описания семейной фотографии: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This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mother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That is her sister;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have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got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для перечисления членов семьи;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форма повелительного наклонения глаголов, связанных с учебной деятельностью для сообщения инструкций в ситуациях общения на уроке: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Close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your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books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1: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членов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семьи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: mother, father, brother, sister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употребление конструкции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have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got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 обозначения принадлежности;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формулы приветствия и прощания: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hi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hello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bye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личные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местоимения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I, we, you, she, he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притяжательные прилагательные: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his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her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профессий: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doctor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teacher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taxi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driver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числительные 1-12: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стран, национальностей: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Russia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UK,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Russian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British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What is your name</w:t>
      </w: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?,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How old are you?, Where are you from?;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лексико-грамматическое единство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met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….;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лексико-грамматическое единство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was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born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….;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речевое клише для поздравления с Днем рождения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Happy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birthday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!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2. Мои друзья и наши увлечения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1. Наши увлечения.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2. Спорт в нашей жизни.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3. Поход в кино.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4. Мое свободное время.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краткое описание своего хобби;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краткий рассказ о своих спортивных увлечениях;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коллективный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видео благ о своих увлечениях;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голосовое сообщение с предложением пойти в кино;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презентацию о своем хобби;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заполнить информацию о своих спортивных увлечениях на своей страничке в социальных сетях;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краткое электронное письмо другу о своих увлечениях;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писать записку с приглашением пойти в кино.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глагол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в настоящем простом времени в 1, 2 лице в утвердительном и отрицательном предложении для выражения и уточнения того, что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нравится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>/ не нравится (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I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I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don’t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)   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you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…?);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глагол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+ герундий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ля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обозначения увлечений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(I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reading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форма единственного числа существительных с артиклем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a/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и регулярные формы множественного числа существительных, обозначающих личные предметы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: a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book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books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have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got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для перечисления личных предметов 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I’ve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got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…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Have you got …?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I haven’t got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2: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личных предметов: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books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stamps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CD,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mobile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и др.;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глагол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like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в значении «нравиться»;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спорта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basketball, football, tennis, swimming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глагол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play 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+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play chess, play football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типа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go to the cinema, buy tickets, watch a film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формула выражения благодарности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thank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you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глаголы для обозначения увлечений: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sing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dance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draw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play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piano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модальный глагол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can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для выражения умений: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I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can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dance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Раздел 3.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Моя школа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1. Школьные предметы.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2. Мой любимый урок.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3. Мой портфель.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4.  Мой день.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краткий рассказ о любимом школьном предмете;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краткий рассказ о своем школьном дне;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голосовое сообщение с информацией о расписании занятий или домашнем задании на следующий день;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коллективный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видео блог о школьном дне;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плакат с идеями по усовершенствованию школьного портфеля;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записку с информацией о домашнем задании;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краткое объявление о событиях в школе;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краткое электронное письмо о своей школьной жизни.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глагол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 настоящем простом времени в 1, 2 в утвердительном и отрицательном предложении для выражения и уточнения предпочтений в плане школьных предметов (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I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I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don’t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)   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you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…?);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форма единственного числа существительных с артиклем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a/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и регулярные формы множественного числа существительных, обозначающих личные предметы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(a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book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books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have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got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для перечисления личных школьных принадлежностей 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I’ve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got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…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Have you got …?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I haven’t got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there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is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/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there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are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для описания содержимого школьного портфеля.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Раздела3: 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школьных предметов: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Maths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Russian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English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и др.;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школьных принадлежностей и предметов, относящихся к школьной жизни: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pencil-case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school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bag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lunch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box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what’s your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favourite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subject?, My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favourite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subject is…, have lunch at school</w:t>
      </w: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  Go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to school,  I’m a fifth year student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порядковые числительные от 1-5 в составе выражений: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first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lesson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second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lesson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Раздел 4.  Моя квартира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1.</w:t>
      </w: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Моя комната.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2.  У меня дома.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3. С кем я живу.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4. Мои питомцы.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краткое описание своей комнаты или квартиры;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краткий рассказ по теме: «Как я провожу время дома»;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голосовое сообщение с приглашением прийти в гости;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кратко рассказывать о своем питомце;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презентацию о своем домашнем досуге;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описание своей комнаты;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пост для блога о приеме гостей;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краткое электронное письмо о своем питомце.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форма единственного числа существительных с артиклем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a/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и регулярные формы множественного числа существительных, обозначающих личные предметы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: a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book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books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have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got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для рассказа о своих питомцах 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I’ve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got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…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Have you got …?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I haven’t got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there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is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/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there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are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для описания комнаты и квартиры;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предлоги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on, in, near, under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модальный глагол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can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для выражения умения моего питомца 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cat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can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jump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4: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мебели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 chair,  a table, a bed, a fridge, a desk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.;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комнат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bedroom, bathroom, kitchen, living-room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домашних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питомцев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 cat, a dog, a hamster.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E05B1" w:rsidRPr="0014364B" w:rsidRDefault="002E05B1" w:rsidP="0014364B">
      <w:pPr>
        <w:pStyle w:val="3"/>
        <w:spacing w:before="160" w:after="120"/>
        <w:jc w:val="left"/>
        <w:rPr>
          <w:b/>
          <w:sz w:val="24"/>
        </w:rPr>
      </w:pPr>
      <w:bookmarkStart w:id="10" w:name="_heading=h.1t3h5sf" w:colFirst="0" w:colLast="0"/>
      <w:bookmarkEnd w:id="10"/>
      <w:r w:rsidRPr="0014364B">
        <w:rPr>
          <w:b/>
          <w:sz w:val="24"/>
        </w:rPr>
        <w:t>6 класс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Раздел  1.  Мой день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1. Распорядок дня.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Тема 2. Мое свободное время.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3. Уход за питомцами.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4. Мои домашние обязанности.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краткий рассказ о своем распорядке дня;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краткий рассказ о проведении свободного времени с друзьями;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сообщение с просьбой позаботиться о домашнем животном;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сообщение с информацией о том, что нужно сделать по дому;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презентацию со своим распорядком дня;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электронное письмо о проведении досуга с друзьями;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плакат с инструкцией по уходу за домашним животным;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текст SMS-сообщения с указанием, что нужно сделать по дому.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настоящее простое время в первом и втором лице для выражения регулярных действий (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I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get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up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...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doesn’t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have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breakfast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what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time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you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come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home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?)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 утвердительных отрицательных и вопросительных предложениях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;</w:t>
      </w:r>
      <w:proofErr w:type="gramEnd"/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наречия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повторности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often, usually, sometimes, never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предлоги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at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 in, on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(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at 8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a.m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 in the morning, on Monday).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1: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глаголы, связанные c режимом дня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get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up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wake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up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fall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asleep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и др.;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лексические средства для выражения времени и регулярности совершения действий: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always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seldom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morning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nine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….</w:t>
      </w: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have breakfast, have lunch, have dinner, have tea…;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выражения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привычных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have shower, get dressed,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go to school, come home, have lessons, do homework…;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речевые клише для выражения просьбы, связанной с заботой о домашнем животном: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feed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cat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walk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dog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clean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cage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...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речевое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What time do you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…?.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2.   Мой город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1.  В городе.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2.  Транспорт.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3.   Посещение кафе.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 4.  Посещение магазинов.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краткий рассказ о своем городе, его достопримечательностях;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описывать маршрут по карте от школы до дома;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голосовое сообщение друзьям с просьбой о том, что заказать в кафе;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>составлять голосовое сообщение с просьбой пойти в магазин и сделать определенные покупки;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карту с указанием маршрута, например, от школы до дома;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плакат о своем городе;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меню в кафе;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краткую презентацию о любимом магазине.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конструкция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there is/there are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притяжательный падеж существительных для выражения принадлежности (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Mary’s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dress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Peter’s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jeans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вопросительная конструкция: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whose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….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it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Whose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….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are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they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?;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указательные местоимения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this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these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that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those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для обозначения предметов, находящихся рядом и на расстоянии;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повелительное наклонение для указания направления движения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right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turn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left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2: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городских объектов: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cinema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zoo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shopping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centre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park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museum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и др.;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предлоги места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next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between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opposite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behind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front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of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для описания расположения объектов города;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cross the street,  go to the zoo, visit a museum;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видов транспорта: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bus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train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taxi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go by bus, go by train….;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блюд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кафе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ice cream, coffee, hot chocolate, pizza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формула  общения в кафе: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Would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you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…?;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How about…?/What about…?.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Раздел 3.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Моя любимая еда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1. Пикник.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2. Покупка продуктов.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3. Правильное питание.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4. Приготовление еды.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голосовое сообщение с предложениями, что взять с собой на пикник;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рассказ о покупках в продуктовых магазинах;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записывать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коллективный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видео блог с рецептами любимых блюд;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презентацию о правильном питании;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рецепт любимого блюда;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список продуктов для пикника;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плакат о правильном питании;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электронное письмо с приглашением на пикник.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Неисчисляемые существительные с местоимением</w:t>
      </w: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some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 обозначения количества 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some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juice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some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pie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исчисляемые существительные с местоимениями для обозначения количества: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lot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of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bananas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some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apples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few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sweets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конструкция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 I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need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some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+  существительное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 ситуации общения в магазине;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Would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you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like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…? для использования в ситуации общения на пикнике;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конструкция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let’s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для выражения предложений типа: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let’s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have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picnic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lets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’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take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some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lemonade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повелительное наклонение для описаний инструкций к рецепту блюда: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take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some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bread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add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sugar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3: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продуктов питания: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milk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sausage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bread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cheese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и др.;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магазинов: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baker’s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butcher’s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sweetshop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….;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речевое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 How much is it</w:t>
      </w: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?:</w:t>
      </w:r>
      <w:proofErr w:type="gramEnd"/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отделов в магазине: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dairy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products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fruit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vegetables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блюд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sandwich, pie, milkshake, fruit salad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… 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Раздел 4.  Моя любимая одежда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1.</w:t>
      </w: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Летняя и зимняя одежда.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2.  Школьная форма.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3.   Мой выбор одежды.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Тема 4.  Внешний вид.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рассказывать о своих предпочтениях в одежде;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рассказывать о школьной форме своей мечты;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записывать материал для видео блога с представлением любимой одежды;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краткий рассказ о выборе одежды для конкретного случая (поход на праздник, прогулка в парке…);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написать электронное письмо другу с советом, какую одежду взять с собой на каникулы;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представить в виде презентации или плаката новый дизайн школьной формы;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отправлять SMS - сообщение с советом, что надеть;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плакат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представлением своего костюма для участия в модном шоу.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настоящее продолженное время (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Continuous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) для описания картинок;</w:t>
      </w:r>
    </w:p>
    <w:p w:rsidR="002E05B1" w:rsidRPr="0014364B" w:rsidRDefault="002E05B1" w:rsidP="002E05B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have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got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для рассказа о своей одежде 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I’ve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got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…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Have you got …?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I haven’t got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);</w:t>
      </w:r>
    </w:p>
    <w:p w:rsidR="002E05B1" w:rsidRPr="0014364B" w:rsidRDefault="002E05B1" w:rsidP="002E05B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сравнительную степень имен прилагательных 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warmer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longer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cheaper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);</w:t>
      </w:r>
    </w:p>
    <w:p w:rsidR="002E05B1" w:rsidRPr="0014364B" w:rsidRDefault="002E05B1" w:rsidP="002E05B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look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+ прилагательное   для выражения описания внешнего вида и одежды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looks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nice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);</w:t>
      </w:r>
    </w:p>
    <w:p w:rsidR="002E05B1" w:rsidRPr="0014364B" w:rsidRDefault="002E05B1" w:rsidP="002E05B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конструкции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I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usually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wear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I’m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wearing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для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сравнения настоящего простого времени (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Simple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) и настоящего продолженного времени (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Continuous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4: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предметов повседневной одежды: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skirt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, T-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shirt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jeans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coat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hat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и др.;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предметов одежды для школы: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jacket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shirt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trousers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и др.;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обувь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: shoes, boots;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put on, take off;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 клише для ситуации выбора одежды в магазине: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What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size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you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?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Which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colour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would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you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?;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речевые клише с глаголами в повелительном наклонении  указания, что надеть: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put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jumper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прилагательные для описания одежды: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nice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long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short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warm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beautiful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pStyle w:val="3"/>
        <w:spacing w:before="160" w:after="120"/>
        <w:jc w:val="left"/>
        <w:rPr>
          <w:b/>
          <w:sz w:val="24"/>
        </w:rPr>
      </w:pPr>
      <w:bookmarkStart w:id="11" w:name="_heading=h.4d34og8" w:colFirst="0" w:colLast="0"/>
      <w:bookmarkEnd w:id="11"/>
      <w:r w:rsidRPr="0014364B">
        <w:rPr>
          <w:b/>
          <w:sz w:val="24"/>
        </w:rPr>
        <w:t>7 класс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Раздел  1.  Природа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1. Погода.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2. Мир животных и растений.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3. Заповедники.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4. Охрана окружающей среды.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рассказывать о погоде;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уметь описывать явления природы;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рассказывать о растениях и животных родного края;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рассказывать о том, как можно охранять природу;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прогноз погоды;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записку с рекомендациями, что надеть в соответствии с прогнозом погоды;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постер и те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кст пр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>езентации о животном или растении;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рекомендации по охране окружающей среды.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/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с местоимениями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some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lot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of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 в утвердительных предложениях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описание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природных явлений и погоды: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lot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of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snow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winter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конструкция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Is there/are there, there isn’t/there aren’t, 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местоимениями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some/any;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сравнительная и превосходная степень имен прилагательных 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colder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coldest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).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1: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прилагательные для описания погоды и природных явлений: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rainy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sunny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cloudy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windy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диких животных и растений: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wolf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fox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tiger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squirrel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bear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flower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tree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oak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rose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прилагательные для описания дикой природы: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dangerous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strong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large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stripy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лексические единицы, связанные с охраняемыми природными территориями: 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nature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reserve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national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park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botanical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garden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лексико-грамматические единства для описания действий по охране окружающей среды: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recycle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paper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not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use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plastic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bags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not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throw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litter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use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water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carefully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protect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nature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2. Путешествия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Тема.1 Транспорт.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2. Поездки на отдых.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3. В аэропорту.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4. Развлечения на отдыхе.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рассказывать о городском транспорте;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объяснять маршрут от дома до школы;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рассказывать о поездках на каникулы с семьей;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рассказывать о занятиях на отдыхе;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маршрут, как доехать на городском транспорте до места встречи;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короткое электронное письмо или открытку о событиях на отдыхе;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алгоритм действий в аэропорту;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делать пост в социальных сетях или запись в блоге о своем отдыхе.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прошедшее простое время с глаголом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в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утвердительных, отрицательных, вопросительных предложениях;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речевая модель с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much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much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are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they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? для уточнения стоимости;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прошедшее простое время c правильными глаголами в утвердительных, отрицательных и вопросительных формах.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2: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виды городского транспорта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bus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tram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Metro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tube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taxi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ситуаций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аэропорту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check in, go through passport control, go to the gates, go to the departures,  flight delay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понадобятся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поездке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passport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suitcase, towel, sunscreen, sunglasses, swimsuit…);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отдыха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(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go to water park, go to the beach, go surfing, go downhill skiing, go to the theme park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Раздел 3. Профессии и работа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1. Мир профессий.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2. Профессии в семье.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3. Выбор профессии.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4. День на работе.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рассказывать о любимой профессии;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описывать профессиональные обязанности членов семьи;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описывать рабочее место для представителей разных профессий;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коллективный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видео блог о рабочем дне людей разных профессий;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составить презентацию о профессии;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плакат о профессиях будущего;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заполнять анкету о своих интересах для определения подходящей профессии;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модальный глагол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have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+ инфинитив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для описания обязанностей;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оборот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going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+ инфинитив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для сообщения о планах на будущее;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оборот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/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описания рабочего места (повторение);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простое настоящее время с наречиями повторности для выражения регулярных действий (повторение).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3: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профессий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(doctor, engineer, driver, pizza maker, vet, programmer, singer…);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лексико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грамматические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единства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связанные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профессиями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treat people, treat animals, be good at IT, to cook pizza, work in the office 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интересов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be keen on music, like cooking, enjoy  playing computer games; take care of pets, play the piano…;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лексические единицы, связанные с описанием рабочего места и его оборудованием: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cooker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personal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computer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printer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white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board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, X-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ray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machine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Раздел 4.  Праздники и знаменательные даты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1. Праздники в России.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2. Праздники в Великобритании,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3.  Фестивали.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Тема 4. Традиции дарить подарки на праздники в России и Великобритании.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рассказывать о любимом празднике;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 про Рождество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рассказ об известном фестивале;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коллективный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видео блог о подготовке подарков к праздникам;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поздравительную открытку с Новым годом и Рождеством;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писать открытку с фестиваля;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презентацию или плакат о любимом празднике;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список подарков для своей семьи к определенному празднику.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сравнительная и превосходная степень имен прилагательных в регулярных и нерегулярных формах 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happy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happiest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It opens…/they close…/What time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….?;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речевая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It’s celebrated…, The festival </w:t>
      </w: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is  held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предлоги и порядковые числительные в речевых моделях для обозначения знаменательных дат: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25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th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of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December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8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th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of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March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4: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праздников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New Year, Christmas, Women’s Day, Easter…;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лексико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грамматические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единства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праздничных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событий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decorate  the Christmas tree, buy presents, write cards, cook meals, buy chocolate eggs,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colour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eggs, bake a cake…;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открыток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Happy New Year, Merry Christmas, Happy Easter, I wish you happiness, best wishes, with love;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единицы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празднику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wrapping paper, to buy  flowers, to give sweets, a box of chocolates….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E05B1" w:rsidRPr="0014364B" w:rsidRDefault="002E05B1" w:rsidP="002E05B1">
      <w:pPr>
        <w:pStyle w:val="3"/>
        <w:spacing w:before="160" w:after="120"/>
        <w:jc w:val="left"/>
        <w:rPr>
          <w:b/>
          <w:sz w:val="24"/>
        </w:rPr>
      </w:pPr>
      <w:bookmarkStart w:id="12" w:name="_heading=h.2s8eyo1" w:colFirst="0" w:colLast="0"/>
      <w:bookmarkEnd w:id="12"/>
      <w:r w:rsidRPr="0014364B">
        <w:rPr>
          <w:b/>
          <w:sz w:val="24"/>
        </w:rPr>
        <w:t>8 класс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1. Интернет и гаджеты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1. Мир гаджетов.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2. Социальные сети.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3. Блоги.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4. Безопасность в интернете.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краткое описание технического устройства (гаджета);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голосовые и видео сообщения о себе для странички в социальных сетях;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рассказ по образцу о своих гаджетах, технических устройствах и их применении;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правила безопасного поведения в интернете;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презентацию об используемых технических устройствах (гаджетах);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по образцу страничку или отдельную рубрику с информацией о себе для социальных сетей;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пост для блога по изученному образцу;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краткое электронное письмо по образцу.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модальный глагол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can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для описания возможностей гаджетов: </w:t>
      </w:r>
      <w:proofErr w:type="spellStart"/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can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take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photos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I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can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listen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music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...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>прошедшее простое время с неправильными глаголами в повествовательном, вопросительном, отрицательном предложениях 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When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did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you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buy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?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I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got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last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month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…)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gramEnd"/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исчисляемые существительные в единственном/множественном числе с неопределенным  артиклем 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и местоимением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some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(повторение);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 модели с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other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 типа  …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other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apps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other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gadgets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конструкция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you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mustn’t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для выражения запрета в отношении правил безопасного поведения в интернете: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you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mustn’t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talk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stranger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… 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1: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 гаджетов, технических устройств: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smartphone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smartwatch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tablet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iPhone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iPad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приложений для планшетов и смартфонов: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apps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weather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iMovie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Google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Maps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Pages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Shortcuts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глаголы для описания действий в информационном пространстве: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download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upload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post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comment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конструкции: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I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I’m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keen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I’m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interested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 описания своих интересов (повторение).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Раздел 2. Здоровье.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1. Здоровый образ жизни.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2. Режим дня.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3. В аптеке.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4. Стресс и здоровье.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правила о здоровом образе жизни;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голосовое сообщение о времени приема лекарства;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голосовое сообщение заболевшему однокласснику с пожеланием выздоровления;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рассказывать о своем самочувствии и симптомах;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рассказывать о своем режиме дня;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те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кст дл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>я блога на тему «Здоровый образ жизни»;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плакат с инструкцией по правильному режиму дня;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текст рецепта для приготовления полезного блюда;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электронное письмо однокласснику с советами, как побороть стресс перед экзаменом или контрольной работой.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модальный глагол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mustn’t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+ инфинитив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для выражения запрета;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модальный глагол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must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+ инфинитив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для выражения настоятельного совета;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неисчисляемые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существительные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сочетаниях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a packet of, a spoon of, a piece of…;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конструкции с модальным глаголом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could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для выражения вежливой просьбы: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Could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I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have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some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throat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lozenges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?;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повелительное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наклонения для выражения инструкции о приеме лекарств: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take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one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tablet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three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times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day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2: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 do sports,, go to the gym,  eat vegetables, don’t eat junk good, get up early, go to bed early…;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глаголы для составления рецептов блюд: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cut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peel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cook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bake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add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pour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полезных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продуктов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dairy products, eggs, peas, beans, cheese, oily fish…;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лексика для описания самочувствия и симптомов болезни: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toothache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headache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earache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stomachache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…;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речевые клише для описания симптомов болезни  и инструкций для их лечения: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high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temperature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hurts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take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temperature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drink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more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water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stay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bed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 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3. Наука и технологии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Наука в современном мире.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2. Технологии и мы.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3. Роботы.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4. Знаменитые изобретатели.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кратко рассказывать о значимости научных достижений в современной жизни;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уметь рассказывать о важном достижении в одной из научных областей;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кратко рассказывать о том, как современные технологии помогают в учебе;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кратко рассказывать о том, какие современные технологии используются дома;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кратко рассказывать об известном ученом или изобретателе;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плакат об используемых в быту современных технологиях (например, робот-пылесос);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презентацию о важном научном достижении (например, о разработке нового лекарства);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краткую инструкцию, как пользоваться торговым автоматом для покупки шоколада или напитка.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used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+ инфинитив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 выражения регулярно совершающегося действия или состояния в прошлом;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сравнительная и превосходная степень имен прилагательных по аналитической модели 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more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exciting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повелительное наклонение для составления инструкции к эксплуатации каких-либо приборов (повторение);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модальный глагол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can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 описания функций домашних приборов 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can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clean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carpet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can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wash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...).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3: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лексика, связанная с научной деятельностью: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scientist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science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lab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microscope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название современных бытовых  приборов: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microwave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oven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vacuum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cleaner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washing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machine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dishwasher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iron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>глаголы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составления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инструкции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press the button, put a coin, choose the drink, take the change…;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прилагательные для описания научных открытий: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important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high-tech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modern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famous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world-wide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Раздел 4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Выдающиеся люди</w:t>
      </w:r>
    </w:p>
    <w:p w:rsidR="002E05B1" w:rsidRPr="0014364B" w:rsidRDefault="002E05B1" w:rsidP="002E05B1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Выдающиеся поэты и писатели.</w:t>
      </w:r>
    </w:p>
    <w:p w:rsidR="002E05B1" w:rsidRPr="0014364B" w:rsidRDefault="002E05B1" w:rsidP="002E05B1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Выдающиеся люди в искусстве.</w:t>
      </w:r>
    </w:p>
    <w:p w:rsidR="002E05B1" w:rsidRPr="0014364B" w:rsidRDefault="002E05B1" w:rsidP="002E05B1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Выдающиеся люди в спорте.</w:t>
      </w:r>
    </w:p>
    <w:p w:rsidR="002E05B1" w:rsidRPr="0014364B" w:rsidRDefault="002E05B1" w:rsidP="002E05B1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Выдающиеся ученые.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кратко рассказывать о любимом произведении и его авторе;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кратко рассказывать о художнике и его картинах;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кратко рассказывать о любимом спортсмене;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коллективный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видео блог о выдающихся ученых и их изобретениях;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презентацию о любимом писателе/поэте/ ученом;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плакат о любимом актере/певце;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записку с напоминанием о месте и времени встречи в связи с походом на выставку или спортивное мероприятие;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пост для блога о спортивном событии.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притяжательные местоимения в абсолютной форме 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mine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yours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his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hers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речевая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one of the most…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выдающихся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one of the  most important,  one of the most famous…):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простое прошедшее время для рассказа о деятельности выдающихся людей (повторение);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настоящее продолженное время для описания фотографий знаменитых людей (повторение).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4: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видов искусства: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art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literature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music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жанров в искусстве: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poetry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novel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fantasy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portrait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landscape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выдающихся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to compose music, to write poems, to perform on stage, to star in films, to be the winner, to break the record, to do research, to do experiment, famous scientist… 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mallCaps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b/>
          <w:i/>
          <w:smallCaps/>
          <w:sz w:val="24"/>
          <w:szCs w:val="24"/>
          <w:lang w:val="en-US"/>
        </w:rPr>
        <w:t xml:space="preserve"> </w:t>
      </w:r>
    </w:p>
    <w:p w:rsidR="002E05B1" w:rsidRPr="0014364B" w:rsidRDefault="002E05B1" w:rsidP="002E05B1">
      <w:pPr>
        <w:pStyle w:val="3"/>
        <w:spacing w:before="160" w:after="120"/>
        <w:jc w:val="left"/>
        <w:rPr>
          <w:b/>
          <w:sz w:val="24"/>
        </w:rPr>
      </w:pPr>
      <w:bookmarkStart w:id="13" w:name="_heading=h.17dp8vu" w:colFirst="0" w:colLast="0"/>
      <w:bookmarkEnd w:id="13"/>
      <w:r w:rsidRPr="0014364B">
        <w:rPr>
          <w:b/>
          <w:sz w:val="24"/>
        </w:rPr>
        <w:t>9 класс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Раздел 1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Культура и искусство</w:t>
      </w:r>
    </w:p>
    <w:p w:rsidR="002E05B1" w:rsidRPr="0014364B" w:rsidRDefault="002E05B1" w:rsidP="002E05B1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Мир музыки.</w:t>
      </w:r>
    </w:p>
    <w:p w:rsidR="002E05B1" w:rsidRPr="0014364B" w:rsidRDefault="002E05B1" w:rsidP="002E05B1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Музеи и выставки.</w:t>
      </w:r>
    </w:p>
    <w:p w:rsidR="002E05B1" w:rsidRPr="0014364B" w:rsidRDefault="002E05B1" w:rsidP="002E05B1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Театр.</w:t>
      </w:r>
    </w:p>
    <w:p w:rsidR="002E05B1" w:rsidRPr="0014364B" w:rsidRDefault="002E05B1" w:rsidP="002E05B1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Памятники архитектуры в Москве и Лондоне.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кратко рассказывать о своих предпочтениях в музыке;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голосовое сообщение с приглашением пойти на концерт или выставку;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коллективный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видео блог об архитектурных памятниках в Москве и Лондоне;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кратко рассказывать о любимом спектакле;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презентацию о любимой музыкальной группе;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афишу для спектакля;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пост для социальных сетей о посещении выставки/музея/театра;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электронное письмо другу с советом, куда можно пойти в выходные (концерты, театр, кино, выставки).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настоящее продолженное время для  описания действий, происходящих на картинке;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профессий, связанных с культурной деятельностью: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actor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actress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artist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writer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poet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наречия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quietly, loudly, carefully, beautifully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личные местоимения в объектном падеже (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with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him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конструкция 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let’s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…   для приглашения пойти на концерт, в музей/театр…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1: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жанров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музыки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classical music,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jazz, rap, rock, pop…;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 профессий, связанных с культурной деятельностью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ballet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dancer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composer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opera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singer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sculptor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лексика, связанная с посещением культурных мероприятий: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art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gallery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museum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exhibition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theatre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stage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opera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ballet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посещения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культурного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мероприятия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book a ticket,  buy a theatre program, watch a play, visit an exhibition…;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архитектурных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памятников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 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The Moscow Kremlin, Bolshoi Theatre</w:t>
      </w: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  Big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Ben,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Tower of London, Buckingham Palace… 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Раздел 2. Кино</w:t>
      </w:r>
    </w:p>
    <w:p w:rsidR="002E05B1" w:rsidRPr="0014364B" w:rsidRDefault="002E05B1" w:rsidP="002E05B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Мир кино.</w:t>
      </w:r>
    </w:p>
    <w:p w:rsidR="002E05B1" w:rsidRPr="0014364B" w:rsidRDefault="002E05B1" w:rsidP="002E05B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Любимые фильмы.</w:t>
      </w:r>
    </w:p>
    <w:p w:rsidR="002E05B1" w:rsidRPr="0014364B" w:rsidRDefault="002E05B1" w:rsidP="002E05B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Поход в кино.</w:t>
      </w:r>
    </w:p>
    <w:p w:rsidR="002E05B1" w:rsidRPr="0014364B" w:rsidRDefault="002E05B1" w:rsidP="002E05B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Любимый актер.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рассказывать о любимом фильме;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рассказывать о персонаже фильма;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голосовое сообщение о походе в кино;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коллективный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видео блог о любимых актерах;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отзыв о фильме по образцу;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>составлять афишу для фильма;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презентацию о профессиях в киноиндустрии;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записку с предложением пойти в кино.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будущее простое время для выражения спонтанного решения;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придаточные описательные предложения с местоимениями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who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which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where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союзы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and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but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so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 2: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жанров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фильма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love story, comedy, romantic, horror, action…;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профессий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миром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киноиндустрии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film director, producer, cameraman, sound director, scriptwriter…;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связанные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описанием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фильма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to shoot a film, to star in a film, to have an audition, to have a rehearsal…;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кино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 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What’s on …?</w:t>
      </w: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  Do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you want to go to the movies?, Watch film at the cinema., Are there tickets for three o’clock?... 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Раздел 3.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Книги</w:t>
      </w:r>
    </w:p>
    <w:p w:rsidR="002E05B1" w:rsidRPr="0014364B" w:rsidRDefault="002E05B1" w:rsidP="002E05B1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Книги в моей жизни.</w:t>
      </w:r>
    </w:p>
    <w:p w:rsidR="002E05B1" w:rsidRPr="0014364B" w:rsidRDefault="002E05B1" w:rsidP="002E05B1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Известные писатели России и Великобритании.</w:t>
      </w:r>
    </w:p>
    <w:p w:rsidR="002E05B1" w:rsidRPr="0014364B" w:rsidRDefault="002E05B1" w:rsidP="002E05B1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Книги и фильмы.</w:t>
      </w:r>
    </w:p>
    <w:p w:rsidR="002E05B1" w:rsidRPr="0014364B" w:rsidRDefault="002E05B1" w:rsidP="002E05B1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Любимый герой книги.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рассказывать о любимой книге;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рассказывать о писателе страны изучаемого языка;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кратко рассказывать об экранизациях известных литературных произведений;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коллективный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видео блог о любимых книжных персонажах.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отзыв о книге по образцу;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презентации о любимом писателе;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описание персонажа;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делать пост в социальных сетях с рекомендацией прочитать литературное произведение.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речевая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I want+ infinitive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выражения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намерения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(I want to tell you);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простое прошедшее время с правильными и неправильными глаголами для передачи автобиографических сведений;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модальный глагол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should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для составления рекомендаций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You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should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read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…);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страдательный залог в речевых моделях типа  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was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written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… 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It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was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filmed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… 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>Лексический материал отбирается с учетом тематики общения Раздела 3: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названия жанров литературных произведений: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drama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science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fiction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poem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comedy</w:t>
      </w:r>
      <w:proofErr w:type="spellEnd"/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..;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рассказа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книгах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the book is about…, to find a plot interesting/boring, the main character is…;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прилагательные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сюжета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dull, exciting, amazing, fantastic, funny, moving…;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прилагательные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персонажа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thin, tall,  young, old, middle-aged, strong, brave, smart, intelligent, lazy, friendly, polite, rude…;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персонажа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 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 think, the main character is…</w:t>
      </w: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  He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looks friendly., She is very beautiful., She has green eyes., He has a loud voice…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Раздел 4. Иностранные языки</w:t>
      </w:r>
    </w:p>
    <w:p w:rsidR="002E05B1" w:rsidRPr="0014364B" w:rsidRDefault="002E05B1" w:rsidP="002E05B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Английский язык в современном мире.</w:t>
      </w:r>
    </w:p>
    <w:p w:rsidR="002E05B1" w:rsidRPr="0014364B" w:rsidRDefault="002E05B1" w:rsidP="002E05B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Языки разных стран.</w:t>
      </w:r>
    </w:p>
    <w:p w:rsidR="002E05B1" w:rsidRPr="0014364B" w:rsidRDefault="002E05B1" w:rsidP="002E05B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Изучение иностранных языков.</w:t>
      </w:r>
    </w:p>
    <w:p w:rsidR="002E05B1" w:rsidRPr="0014364B" w:rsidRDefault="002E05B1" w:rsidP="002E05B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Летние языковые школы.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Характеристика деятельности </w:t>
      </w:r>
      <w:proofErr w:type="gramStart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основным видам учебной деятельности: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монологической формы речи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кратко рассказывать о роли английского языка в современной жизни;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кратко рассказывать, на каких языках говорят в разных странах мира;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и записывать фрагменты для коллективного видео блога с советами, как лучше учить иностранный язык (например, как лучше запоминать слова, готовиться к пересказу  и т.д.);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презентацию о летнем языковом лагере;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письма: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оформлять карту с информацией о том, на каких языках говорят в разных странах мира;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пост для социальных сетей с советами, как лучше учить иностранный язык;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презентацию «Почему я хочу говорить на английском языке»;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рекламный проспект языкового лагеря.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Примерный лексико-грамматический материал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речевая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придаточным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предложением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типа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If I learn English, I </w:t>
      </w: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will  travel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to England;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простое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наречиями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повторности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I often </w:t>
      </w: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watch  cartoons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in English, I usually learn new words., I sometimes read stories in English…;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модальный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глагол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should 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выражения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совета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:    You should watch cartoons in </w:t>
      </w: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English.,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You should read more… 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повторение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модальный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глагол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can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выражения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I can listen to songs in </w:t>
      </w: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English.,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I can learn poems in English… 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повторение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Лексический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материал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отбирается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тематики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Раздела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> 4: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иностранного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English is an international </w:t>
      </w: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language.,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English can help you to…, People speak English all over the world., Without English you can’t…;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стран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England, Scotland, the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USA, Germany</w:t>
      </w:r>
      <w:proofErr w:type="gramStart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  Spain</w:t>
      </w:r>
      <w:proofErr w:type="gramEnd"/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 France, Italy, China, Japan....;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иностранных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языков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English, German, Spanish, French, Italian, Chinese, Japanese…;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>речевые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клише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связанные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изучением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иностранного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1436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4364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learn new words, do grammar exercises, learn poems in English, watch videos on YouTube, to go to summer language school….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E05B1" w:rsidRPr="0014364B" w:rsidRDefault="002E05B1" w:rsidP="002E05B1">
      <w:pPr>
        <w:pStyle w:val="3"/>
        <w:spacing w:before="160" w:after="120"/>
        <w:jc w:val="left"/>
        <w:rPr>
          <w:b/>
          <w:sz w:val="24"/>
        </w:rPr>
      </w:pPr>
      <w:bookmarkStart w:id="14" w:name="_heading=h.3rdcrjn" w:colFirst="0" w:colLast="0"/>
      <w:bookmarkEnd w:id="14"/>
      <w:r w:rsidRPr="0014364B">
        <w:rPr>
          <w:b/>
          <w:sz w:val="24"/>
        </w:rPr>
        <w:t>Система оценки достижения планируемых результатов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В ходе изучения дисциплины «Иностранный (английский) язык» предполагается осуществление трех видов контроля: текущий, промежуточный, итоговый.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Текущий контроль предусматривает проведение проверочных и самостоятельных работ в ходе изучения каждого раздела.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Итоговый контроль проводится в конце года после завершения изучения предлагаемых разделов курса.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 </w:t>
      </w:r>
    </w:p>
    <w:p w:rsidR="002E05B1" w:rsidRPr="0014364B" w:rsidRDefault="002E05B1" w:rsidP="002E05B1">
      <w:pPr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подготовка к диагностической работе;</w:t>
      </w:r>
    </w:p>
    <w:p w:rsidR="002E05B1" w:rsidRPr="0014364B" w:rsidRDefault="002E05B1" w:rsidP="002E05B1">
      <w:pPr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проведение диагностической работы; </w:t>
      </w:r>
    </w:p>
    <w:p w:rsidR="002E05B1" w:rsidRPr="0014364B" w:rsidRDefault="002E05B1" w:rsidP="002E05B1">
      <w:pPr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анализ диагностической работы, разбор ошибок.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Формы контроля: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проверка рецептивных навыков (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, чтение);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контроль лексико-грамматических навыков в рамках тем изученных разделов;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контроль умений строить элементарные диалогические единства на английском языке в рамках тематики изученных разделов;</w:t>
      </w:r>
    </w:p>
    <w:p w:rsidR="002E05B1" w:rsidRPr="0014364B" w:rsidRDefault="002E05B1" w:rsidP="002E05B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контроль навыков письма.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pStyle w:val="1"/>
        <w:spacing w:before="240"/>
        <w:jc w:val="left"/>
        <w:rPr>
          <w:smallCaps/>
          <w:sz w:val="24"/>
          <w:szCs w:val="24"/>
        </w:rPr>
      </w:pPr>
      <w:bookmarkStart w:id="15" w:name="_heading=h.26in1rg" w:colFirst="0" w:colLast="0"/>
      <w:bookmarkEnd w:id="15"/>
      <w:r w:rsidRPr="0014364B">
        <w:rPr>
          <w:smallCaps/>
          <w:sz w:val="24"/>
          <w:szCs w:val="24"/>
        </w:rPr>
        <w:t>ПЛАНИРУЕМЫЕ РЕЗУЛЬТАТЫ ОСВОЕНИЯ УЧЕБНОГО ПРЕДМЕТА «ИНОСТРАННЫЙ (АНГЛИЙСКИЙ) ЯЗЫК»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Наиболее значимыми для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с ЗПР являются: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2E05B1" w:rsidRPr="0014364B" w:rsidRDefault="002E05B1" w:rsidP="002E05B1">
      <w:pPr>
        <w:pStyle w:val="3"/>
        <w:spacing w:before="160" w:after="120"/>
        <w:jc w:val="left"/>
        <w:rPr>
          <w:b/>
          <w:sz w:val="24"/>
        </w:rPr>
      </w:pPr>
      <w:bookmarkStart w:id="16" w:name="_heading=h.lnxbz9" w:colFirst="0" w:colLast="0"/>
      <w:bookmarkEnd w:id="16"/>
      <w:r w:rsidRPr="0014364B">
        <w:rPr>
          <w:b/>
          <w:sz w:val="24"/>
        </w:rPr>
        <w:t>Личностные результаты: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способность к осознанию своей этнической принадлежности;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мотивация к обучению и целенаправленной познавательной деятельности;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освоение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социального опыта, основных социальных ролей, соответствующих ведущей деятельности возраста;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освоение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мотивация к изучению иностранного языка и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начальных навыков социокультурной адаптации;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нравственных и эстетических ценностей, умений сопереживать, доброжелательно относиться к собеседнику;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отношение к иностранному языку как к средству познания окружающего мира и потенциальной возможности к самореализации;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повышение уровня своей компетентности через умение учиться у других людей;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готовность к продуктивной коммуникации со сверстниками и взрослыми;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способность обучающихся с ЗПР к осознанию своих дефицитов и проявление стремления к их преодолению;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готовность к саморазвитию, умение ставить достижимые цели;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различать учебные ситуации, в которых можно действовать самостоятельно, и ситуации, где следует воспользоваться помощью;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углубление представлений о целостной и подробной картине мира, упорядоченной в пространстве и времени;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умение соблюдать адекватную социальную дистанцию в ситуации коммуникации с иностранными гражданами.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E05B1" w:rsidRPr="0014364B" w:rsidRDefault="002E05B1" w:rsidP="002E05B1">
      <w:pPr>
        <w:pStyle w:val="3"/>
        <w:spacing w:before="160" w:after="120"/>
        <w:jc w:val="left"/>
        <w:rPr>
          <w:b/>
          <w:sz w:val="24"/>
        </w:rPr>
      </w:pPr>
      <w:bookmarkStart w:id="17" w:name="_heading=h.35nkun2" w:colFirst="0" w:colLast="0"/>
      <w:bookmarkEnd w:id="17"/>
      <w:proofErr w:type="spellStart"/>
      <w:r w:rsidRPr="0014364B">
        <w:rPr>
          <w:b/>
          <w:sz w:val="24"/>
        </w:rPr>
        <w:t>Метапредметные</w:t>
      </w:r>
      <w:proofErr w:type="spellEnd"/>
      <w:r w:rsidRPr="0014364B">
        <w:rPr>
          <w:b/>
          <w:sz w:val="24"/>
        </w:rPr>
        <w:t xml:space="preserve"> результаты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Овладение универсальными учебными познавательными действиями: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Формирование базовых логических действий: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при применении правил иностранного языка;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строить элементарные логические рассуждения;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выявлять и характеризовать существенные признаки различных языковых явлений (грамматических категорий, морфологического состава и т.п.);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применять и создавать схемы для решения учебных задач при овладении учебным предметом «Иностранный язык»;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определять признаки языковых единиц иностранного языка, применять изученные правила, языковые модели, алгоритмы;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определять и использовать словообразовательные элементы;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классифицировать языковые единицы иностранного языка;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проводить аналогии и устанавливать различия между языковыми средствами родного и иностранных языков;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различать и использовать языковые единицы разного уровня (морфемы, слова, словосочетания, предложение);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определять типы высказываний на иностранном языке;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использовать информацию, представленную в схемах, таблицах при построении собственных устных и письменных высказываний.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i/>
          <w:sz w:val="24"/>
          <w:szCs w:val="24"/>
        </w:rPr>
        <w:t>Работа с информацией: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понимать основное или полное содержание текстов, извлекать запрашиваемую информацию и существенные детали из текста в зависимости от поставленной задачи;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понимать иноязычную речь в процессе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>, извлекать запрашиваемую информацию и существенные детали в зависимости от поставленной задачи;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прогнозировать содержание текста по заголовку и иллюстрациям, устанавливать логические связи в тексте, последовательность событий, восстанавливать текст из разрозненных частей;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определять значение нового слова по контексту;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кратко отображать информацию на иностранном языке, использовать ключевые слова, выражения, составлять план;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оценивать достоверность информации, полученной из иноязычных источников, сети Интернет;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эффективно запоминать и систематизировать информацию;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пользоваться словарями и другими поисковыми системами.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Овладение универсальными учебными коммуникативными действиями: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выслушать чужую точку зрения и предлагать свою;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выражать свои мысли, чувства потребности при помощи соответствующих вербальных и невербальных средств;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вступать в коммуникацию, поддерживать беседу, взаимодействовать с собеседником;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использовать возможности средств И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КТ в пр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>оцессе учебной деятельности, в том числе для получения и обработки информации, продуктивного общения;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вступать в диалог с носителем иностранного языка, выступать перед аудиторией сверстников с небольшими сообщениями.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воспринимать и создавать собственные диалогические и монологические высказывания в соответствии с поставленной задачей;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адекватно выбирать языковые средства для решения коммуникативных задач;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знать основные нормы речевого этикета и речевого поведения на английском языке в соответствии с коммуникативной ситуацией;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осуществлять работу в парах, группах, выполнять разные социальные роли: ведущего и исполнителя;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выражать свою точку зрения на английском языке при использовании изученных языковых средств, уметь корректно выражать свое отношение к альтернативной позиции.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i/>
          <w:sz w:val="24"/>
          <w:szCs w:val="24"/>
        </w:rPr>
        <w:t>Овладение универсальными учебными регулятивными действиями: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делать выбор и брать ответственность за решение;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самостоятельно определять цели своего обучения иностранному языку, ставить и формулировать для себя новые задачи в процессе его усвоения;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владеть основами самооценки при выполнении учебных заданий по иностранному языку;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понимать причины, по которым не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был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достигнут требуемый результат деятельности, определять позитивные изменения и направления, требующие дальнейшей работы;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регулировать способ выражения эмоций;</w:t>
      </w:r>
    </w:p>
    <w:p w:rsidR="002E05B1" w:rsidRPr="0014364B" w:rsidRDefault="002E05B1" w:rsidP="002E05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формулировать новые учебные задачи, определять способы их выполнения в сотрудничестве с учителем и самостоятельно;</w:t>
      </w:r>
    </w:p>
    <w:p w:rsidR="002E05B1" w:rsidRPr="0014364B" w:rsidRDefault="002E05B1" w:rsidP="002E05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планировать работу в парах или группе, определять свою роль, распределять задачи между участниками.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E05B1" w:rsidRPr="0014364B" w:rsidRDefault="002E05B1" w:rsidP="002E05B1">
      <w:pPr>
        <w:pStyle w:val="3"/>
        <w:spacing w:before="160" w:after="120"/>
        <w:jc w:val="left"/>
        <w:rPr>
          <w:b/>
          <w:sz w:val="24"/>
        </w:rPr>
      </w:pPr>
      <w:bookmarkStart w:id="18" w:name="_heading=h.1ksv4uv" w:colFirst="0" w:colLast="0"/>
      <w:bookmarkEnd w:id="18"/>
      <w:r w:rsidRPr="0014364B">
        <w:rPr>
          <w:b/>
          <w:sz w:val="24"/>
        </w:rPr>
        <w:t xml:space="preserve">Предметные результаты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предметным результатам по учебному предмету «Иностранный (английский) язык» предметной области «Иностранные языки» на уровне основного общего образования, в соответствии с ФГОС ООО, констатируют необходимость к окончанию 9 класса владения обучающимися умением общаться на иностранном (английском) языке в разных формах (устно/письменно, непосредственно/опосредованно, в том числе через Интернет) на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допороговом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уровне. </w:t>
      </w:r>
      <w:proofErr w:type="gramEnd"/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Предметные результаты ориентированы на применение обучающимися с ЗПР знаний, умений и навыков в учебных ситуациях и реальных жизненных условиях, и отражают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иноязычной коммуникативной компетенции на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допороговом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уровне в совокупности её составляющих – речевой, языковой, социокультурной, компенсаторной,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метапредметной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(учебно-познавательной), с учетом особых образовательных потребностей обучающихся с ЗПР. </w:t>
      </w:r>
      <w:proofErr w:type="gramEnd"/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предмета «Иностранный язык (английский)» на уровне основного общего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обучающиеся с ЗПР овладеют следующими навыками: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речевой компетенции: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рецептивные навыки речи: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2E05B1" w:rsidRPr="0014364B" w:rsidRDefault="002E05B1" w:rsidP="002E05B1">
      <w:pPr>
        <w:numPr>
          <w:ilvl w:val="0"/>
          <w:numId w:val="5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реагировать на инструкции учителя на английском языке во время урока;</w:t>
      </w:r>
    </w:p>
    <w:p w:rsidR="002E05B1" w:rsidRPr="0014364B" w:rsidRDefault="002E05B1" w:rsidP="002E05B1">
      <w:pPr>
        <w:numPr>
          <w:ilvl w:val="0"/>
          <w:numId w:val="5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прогнозировать содержание текста по опорным иллюстрациям перед прослушиванием с последующим соотнесением с услышанной информацией;</w:t>
      </w:r>
    </w:p>
    <w:p w:rsidR="002E05B1" w:rsidRPr="0014364B" w:rsidRDefault="002E05B1" w:rsidP="002E05B1">
      <w:pPr>
        <w:numPr>
          <w:ilvl w:val="0"/>
          <w:numId w:val="5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понимать тему и факты сообщения;</w:t>
      </w:r>
    </w:p>
    <w:p w:rsidR="002E05B1" w:rsidRPr="0014364B" w:rsidRDefault="002E05B1" w:rsidP="002E05B1">
      <w:pPr>
        <w:numPr>
          <w:ilvl w:val="0"/>
          <w:numId w:val="5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понимать последовательность событий;</w:t>
      </w:r>
    </w:p>
    <w:p w:rsidR="002E05B1" w:rsidRPr="0014364B" w:rsidRDefault="002E05B1" w:rsidP="002E05B1">
      <w:pPr>
        <w:numPr>
          <w:ilvl w:val="0"/>
          <w:numId w:val="5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принимать участие в художественной проектной деятельности, выполняя устные инструкции учителя с опорой демонстрацию действия;</w:t>
      </w:r>
    </w:p>
    <w:p w:rsidR="002E05B1" w:rsidRPr="0014364B" w:rsidRDefault="002E05B1" w:rsidP="002E05B1">
      <w:pPr>
        <w:numPr>
          <w:ilvl w:val="0"/>
          <w:numId w:val="5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использовать контекстуальную и языковую догадку при восприятии на слух текстов, содержащих некоторые незнакомые слова. Допускается звучание записи до 1,5-2 минут при наличии продолжительных серий неречевых фоновых звуков (шумов);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p w:rsidR="002E05B1" w:rsidRPr="0014364B" w:rsidRDefault="002E05B1" w:rsidP="002E05B1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читать изученные слова без анализа звукобуквенного анализа слова с опорой на картинку;</w:t>
      </w:r>
    </w:p>
    <w:p w:rsidR="002E05B1" w:rsidRPr="0014364B" w:rsidRDefault="002E05B1" w:rsidP="002E05B1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применять элементы звукобуквенного анализа при чтении знакомых слов;</w:t>
      </w:r>
    </w:p>
    <w:p w:rsidR="002E05B1" w:rsidRPr="0014364B" w:rsidRDefault="002E05B1" w:rsidP="002E05B1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:rsidR="002E05B1" w:rsidRPr="0014364B" w:rsidRDefault="002E05B1" w:rsidP="002E05B1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понимать инструкции к заданиям в учебнике и рабочей тетради;</w:t>
      </w:r>
    </w:p>
    <w:p w:rsidR="002E05B1" w:rsidRPr="0014364B" w:rsidRDefault="002E05B1" w:rsidP="002E05B1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:rsidR="002E05B1" w:rsidRPr="0014364B" w:rsidRDefault="002E05B1" w:rsidP="002E05B1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понимать основное содержание прочитанного текста;</w:t>
      </w:r>
    </w:p>
    <w:p w:rsidR="002E05B1" w:rsidRPr="0014364B" w:rsidRDefault="002E05B1" w:rsidP="002E05B1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извлекать запрашиваемую информацию;</w:t>
      </w:r>
    </w:p>
    <w:p w:rsidR="002E05B1" w:rsidRPr="0014364B" w:rsidRDefault="002E05B1" w:rsidP="002E05B1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понимать существенные детали в прочитанном тексте;</w:t>
      </w:r>
    </w:p>
    <w:p w:rsidR="002E05B1" w:rsidRPr="0014364B" w:rsidRDefault="002E05B1" w:rsidP="002E05B1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восстанавливать последовательность событий;</w:t>
      </w:r>
    </w:p>
    <w:p w:rsidR="002E05B1" w:rsidRPr="0014364B" w:rsidRDefault="002E05B1" w:rsidP="002E05B1">
      <w:pPr>
        <w:numPr>
          <w:ilvl w:val="0"/>
          <w:numId w:val="6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использовать контекстную языковую догадку для понимания незнакомых слов, похожих по звучанию на слова родного языка;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продуктивные навыки речи: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говорение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диалогическая форма речи:</w:t>
      </w:r>
    </w:p>
    <w:p w:rsidR="002E05B1" w:rsidRPr="0014364B" w:rsidRDefault="002E05B1" w:rsidP="002E05B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вести диалог этикетного характера в типичных бытовых и учебных ситуациях;</w:t>
      </w:r>
    </w:p>
    <w:p w:rsidR="002E05B1" w:rsidRPr="0014364B" w:rsidRDefault="002E05B1" w:rsidP="002E05B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запрашивать и сообщать фактическую информацию, переходя с позиции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спрашивающего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на позицию отвечающего;</w:t>
      </w:r>
    </w:p>
    <w:p w:rsidR="002E05B1" w:rsidRPr="0014364B" w:rsidRDefault="002E05B1" w:rsidP="002E05B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обращаться с просьбой и выражать отказ ее выполнить;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речевое поведение</w:t>
      </w:r>
    </w:p>
    <w:p w:rsidR="002E05B1" w:rsidRPr="0014364B" w:rsidRDefault="002E05B1" w:rsidP="002E05B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соблюдать очередность при обмене репликами в процессе речевого взаимодействия;</w:t>
      </w:r>
    </w:p>
    <w:p w:rsidR="002E05B1" w:rsidRPr="0014364B" w:rsidRDefault="002E05B1" w:rsidP="002E05B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использовать ситуацию речевого общения для понимания общего смысла происходящего;</w:t>
      </w:r>
    </w:p>
    <w:p w:rsidR="002E05B1" w:rsidRPr="0014364B" w:rsidRDefault="002E05B1" w:rsidP="002E05B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2E05B1" w:rsidRPr="0014364B" w:rsidRDefault="002E05B1" w:rsidP="002E05B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участвовать в ролевой игре согласно предложенной ситуации для речевого взаимодействия;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монологическая форма речи</w:t>
      </w:r>
    </w:p>
    <w:p w:rsidR="002E05B1" w:rsidRPr="0014364B" w:rsidRDefault="002E05B1" w:rsidP="002E05B1">
      <w:pPr>
        <w:numPr>
          <w:ilvl w:val="0"/>
          <w:numId w:val="1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составлять краткие рассказы по изучаемой тематике;</w:t>
      </w:r>
    </w:p>
    <w:p w:rsidR="002E05B1" w:rsidRPr="0014364B" w:rsidRDefault="002E05B1" w:rsidP="002E05B1">
      <w:pPr>
        <w:numPr>
          <w:ilvl w:val="0"/>
          <w:numId w:val="1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голосовые сообщения в соответствии с тематикой изучаемого раздела;</w:t>
      </w:r>
    </w:p>
    <w:p w:rsidR="002E05B1" w:rsidRPr="0014364B" w:rsidRDefault="002E05B1" w:rsidP="002E05B1">
      <w:pPr>
        <w:numPr>
          <w:ilvl w:val="0"/>
          <w:numId w:val="1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высказывать свое мнение по содержанию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прослушанного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или прочитанного;</w:t>
      </w:r>
    </w:p>
    <w:p w:rsidR="002E05B1" w:rsidRPr="0014364B" w:rsidRDefault="002E05B1" w:rsidP="002E05B1">
      <w:pPr>
        <w:numPr>
          <w:ilvl w:val="0"/>
          <w:numId w:val="1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описание картинки;</w:t>
      </w:r>
    </w:p>
    <w:p w:rsidR="002E05B1" w:rsidRPr="0014364B" w:rsidRDefault="002E05B1" w:rsidP="002E05B1">
      <w:pPr>
        <w:numPr>
          <w:ilvl w:val="0"/>
          <w:numId w:val="1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описание персонажа;</w:t>
      </w:r>
    </w:p>
    <w:p w:rsidR="002E05B1" w:rsidRPr="0014364B" w:rsidRDefault="002E05B1" w:rsidP="002E05B1">
      <w:pPr>
        <w:numPr>
          <w:ilvl w:val="0"/>
          <w:numId w:val="1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передавать содержание услышанного или прочитанного текста;</w:t>
      </w:r>
    </w:p>
    <w:p w:rsidR="002E05B1" w:rsidRPr="0014364B" w:rsidRDefault="002E05B1" w:rsidP="002E05B1">
      <w:pPr>
        <w:numPr>
          <w:ilvl w:val="0"/>
          <w:numId w:val="1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и записывать фрагменты для коллективного видео блога;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письмо</w:t>
      </w:r>
    </w:p>
    <w:p w:rsidR="002E05B1" w:rsidRPr="0014364B" w:rsidRDefault="002E05B1" w:rsidP="002E05B1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писать </w:t>
      </w:r>
      <w:proofErr w:type="spellStart"/>
      <w:r w:rsidRPr="0014364B">
        <w:rPr>
          <w:rFonts w:ascii="Times New Roman" w:eastAsia="Times New Roman" w:hAnsi="Times New Roman" w:cs="Times New Roman"/>
          <w:sz w:val="24"/>
          <w:szCs w:val="24"/>
        </w:rPr>
        <w:t>полупечатным</w:t>
      </w:r>
      <w:proofErr w:type="spellEnd"/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шрифтом буквы алфавита английского языка;</w:t>
      </w:r>
    </w:p>
    <w:p w:rsidR="002E05B1" w:rsidRPr="0014364B" w:rsidRDefault="002E05B1" w:rsidP="002E05B1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выполнять списывание слов и выражений, соблюдая графическую точность; </w:t>
      </w:r>
    </w:p>
    <w:p w:rsidR="002E05B1" w:rsidRPr="0014364B" w:rsidRDefault="002E05B1" w:rsidP="002E05B1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заполнять пропущенные слова в тексте; </w:t>
      </w:r>
    </w:p>
    <w:p w:rsidR="002E05B1" w:rsidRPr="0014364B" w:rsidRDefault="002E05B1" w:rsidP="002E05B1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выписывать слова и словосочетания из текста;</w:t>
      </w:r>
    </w:p>
    <w:p w:rsidR="002E05B1" w:rsidRPr="0014364B" w:rsidRDefault="002E05B1" w:rsidP="002E05B1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дополнять предложения; </w:t>
      </w:r>
    </w:p>
    <w:p w:rsidR="002E05B1" w:rsidRPr="0014364B" w:rsidRDefault="002E05B1" w:rsidP="002E05B1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подписывать тетрадь, указывать номер класса и школы;</w:t>
      </w:r>
    </w:p>
    <w:p w:rsidR="002E05B1" w:rsidRPr="0014364B" w:rsidRDefault="002E05B1" w:rsidP="002E05B1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:rsidR="002E05B1" w:rsidRPr="0014364B" w:rsidRDefault="002E05B1" w:rsidP="002E05B1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описание картины;</w:t>
      </w:r>
    </w:p>
    <w:p w:rsidR="002E05B1" w:rsidRPr="0014364B" w:rsidRDefault="002E05B1" w:rsidP="002E05B1">
      <w:pPr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электронные письма по изучаемым темам;</w:t>
      </w:r>
    </w:p>
    <w:p w:rsidR="002E05B1" w:rsidRPr="0014364B" w:rsidRDefault="002E05B1" w:rsidP="002E05B1">
      <w:pPr>
        <w:numPr>
          <w:ilvl w:val="0"/>
          <w:numId w:val="10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составлять презентации по изучаемым темам;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фонетический уровень языка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владеть следующими произносительными навыками:</w:t>
      </w:r>
    </w:p>
    <w:p w:rsidR="002E05B1" w:rsidRPr="0014364B" w:rsidRDefault="002E05B1" w:rsidP="002E05B1">
      <w:pPr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произносить слова изучаемого языка доступным для понимания образом;</w:t>
      </w:r>
    </w:p>
    <w:p w:rsidR="002E05B1" w:rsidRPr="0014364B" w:rsidRDefault="002E05B1" w:rsidP="002E05B1">
      <w:pPr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2E05B1" w:rsidRPr="0014364B" w:rsidRDefault="002E05B1" w:rsidP="002E05B1">
      <w:pPr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оформлять речевой поток с учетом особенностей фонетического членения англоязычной речи (использовать краткие формы, не произносить ударно служебные слова); </w:t>
      </w:r>
    </w:p>
    <w:p w:rsidR="002E05B1" w:rsidRPr="0014364B" w:rsidRDefault="002E05B1" w:rsidP="002E05B1">
      <w:pPr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корректно реализовывать в речи интонационные конструкции для передачи цели высказывания;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 области межкультурной компетенции: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использовать в речи и письменных текстах полученную информацию:</w:t>
      </w:r>
    </w:p>
    <w:p w:rsidR="002E05B1" w:rsidRPr="0014364B" w:rsidRDefault="002E05B1" w:rsidP="002E05B1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 правилах речевого этикета в формулах вежливости;</w:t>
      </w:r>
    </w:p>
    <w:p w:rsidR="002E05B1" w:rsidRPr="0014364B" w:rsidRDefault="002E05B1" w:rsidP="002E05B1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об организации учебного процесса в Великобритании;</w:t>
      </w:r>
    </w:p>
    <w:p w:rsidR="002E05B1" w:rsidRPr="0014364B" w:rsidRDefault="002E05B1" w:rsidP="002E05B1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 знаменательных датах и их праздновании;</w:t>
      </w:r>
    </w:p>
    <w:p w:rsidR="002E05B1" w:rsidRPr="0014364B" w:rsidRDefault="002E05B1" w:rsidP="002E05B1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 досуге в стране изучаемого языка;</w:t>
      </w:r>
    </w:p>
    <w:p w:rsidR="002E05B1" w:rsidRPr="0014364B" w:rsidRDefault="002E05B1" w:rsidP="002E05B1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об особенностях городской жизни в Великобритании;</w:t>
      </w:r>
    </w:p>
    <w:p w:rsidR="002E05B1" w:rsidRPr="0014364B" w:rsidRDefault="002E05B1" w:rsidP="002E05B1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 Британской кухне;</w:t>
      </w:r>
    </w:p>
    <w:p w:rsidR="002E05B1" w:rsidRPr="0014364B" w:rsidRDefault="002E05B1" w:rsidP="002E05B1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 культуре безопасности поведения в цифровом пространстве;</w:t>
      </w:r>
    </w:p>
    <w:p w:rsidR="002E05B1" w:rsidRPr="0014364B" w:rsidRDefault="002E05B1" w:rsidP="002E05B1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об известных личностях в России и англоязычных странах;</w:t>
      </w:r>
    </w:p>
    <w:p w:rsidR="002E05B1" w:rsidRPr="0014364B" w:rsidRDefault="002E05B1" w:rsidP="002E05B1">
      <w:pPr>
        <w:numPr>
          <w:ilvl w:val="0"/>
          <w:numId w:val="13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об особенностях культуры России и страны изучаемого языка;</w:t>
      </w:r>
    </w:p>
    <w:p w:rsidR="002E05B1" w:rsidRPr="0014364B" w:rsidRDefault="002E05B1" w:rsidP="002E05B1">
      <w:pPr>
        <w:numPr>
          <w:ilvl w:val="0"/>
          <w:numId w:val="13"/>
        </w:num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об известных писателях России и Великобритании;</w:t>
      </w:r>
    </w:p>
    <w:p w:rsidR="002E05B1" w:rsidRPr="0014364B" w:rsidRDefault="002E05B1" w:rsidP="002E05B1">
      <w:pPr>
        <w:numPr>
          <w:ilvl w:val="0"/>
          <w:numId w:val="13"/>
        </w:num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о культурных стереотипах разных стран.</w:t>
      </w:r>
    </w:p>
    <w:p w:rsidR="002E05B1" w:rsidRPr="0014364B" w:rsidRDefault="002E05B1" w:rsidP="002E05B1">
      <w:p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Тематика для организации ситуации общения по годам обучения: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5 КЛАСС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Я и моя семья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, Знакомство, страны и национальности, семейные фотографии, профессии в семье, семейные праздники, день рождения.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Мои друзья и наши увлечения.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Наши интересы, игры, кино, спорт посещение кружков, спортивных секций.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Моя школа.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Школьные предметы, мой любимый урок, мой портфель, мой день.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Моя квартира.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Моя комната, названия предметов мебели, с кем я живу, мои питомцы.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Мой день.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Распорядок дня, что я делаю в свободное время, как я ухаживаю за питомцами, как я помогаю по дому.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Мой город.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Городские объекты, транспорт, посещение кафе, магазины.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Моя любимая еда.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Что взять на пикник, покупка продуктов, правильное питание, приготовление еды, рецепты.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Моя любимая одежда.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Летняя и зимняя одежда, школьная форма, как я выбираю одежду, внешний вид.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mallCaps/>
          <w:sz w:val="24"/>
          <w:szCs w:val="24"/>
        </w:rPr>
        <w:t>7 КЛАСС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Природа.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Погода, явления природы, мир животных и растений, охрана окружающей среды.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Путешествия.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Разные виды транспорта, мои каникулы, аэропорт, гостиницы, куда поехать летом и зимой, развлечения.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Профессии и работа.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Праздники и знаменательные даты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в различных странах мира. Популярные праздники в России и Великобритании, посещение фестиваля.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mallCaps/>
          <w:sz w:val="24"/>
          <w:szCs w:val="24"/>
        </w:rPr>
        <w:t>8 КЛАСС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Интернет и гаджеты. </w:t>
      </w:r>
      <w:proofErr w:type="gramStart"/>
      <w:r w:rsidRPr="0014364B">
        <w:rPr>
          <w:rFonts w:ascii="Times New Roman" w:eastAsia="Times New Roman" w:hAnsi="Times New Roman" w:cs="Times New Roman"/>
          <w:sz w:val="24"/>
          <w:szCs w:val="24"/>
        </w:rPr>
        <w:t>Интернет-технологии</w:t>
      </w:r>
      <w:proofErr w:type="gramEnd"/>
      <w:r w:rsidRPr="0014364B">
        <w:rPr>
          <w:rFonts w:ascii="Times New Roman" w:eastAsia="Times New Roman" w:hAnsi="Times New Roman" w:cs="Times New Roman"/>
          <w:sz w:val="24"/>
          <w:szCs w:val="24"/>
        </w:rPr>
        <w:t>, социальные сети, блоги.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Здоровье.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Здоровый образ жизни, самочувствие, правильное питание, режим дня, меры профилактики.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Наука и технологии.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Научно-технический прогресс, влияние современных технологий на жизнь человека,</w:t>
      </w: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знаменитые изобретатели;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Выдающиеся люди.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Писатели, спортсмены, актеры.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mallCaps/>
          <w:sz w:val="24"/>
          <w:szCs w:val="24"/>
        </w:rPr>
        <w:t>9 КЛАСС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Культура и искусство.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Музыка, посещение музея и выставки, театра, описание картины, сюжета фильма. 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Кино.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Мой любимый фильм, мультфильм, любимый актер, персонаж, описание сюжета.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Книги.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Жанры литературных произведений, мой любимый писатель, мой любимый персонаж, известные писатели России и Великобритании, экранизации литературных произведений.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Иностранные языки.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 xml:space="preserve"> Язык международного общения, общение с англоязычными друзьями.</w:t>
      </w: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05B1" w:rsidRPr="0014364B" w:rsidRDefault="002E05B1" w:rsidP="002E05B1">
      <w:pPr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sz w:val="24"/>
          <w:szCs w:val="24"/>
        </w:rPr>
        <w:br w:type="page"/>
      </w:r>
    </w:p>
    <w:p w:rsidR="002E05B1" w:rsidRPr="0014364B" w:rsidRDefault="002E05B1" w:rsidP="002E05B1">
      <w:pPr>
        <w:pStyle w:val="1"/>
        <w:spacing w:before="240"/>
        <w:jc w:val="left"/>
        <w:rPr>
          <w:smallCaps/>
          <w:sz w:val="24"/>
          <w:szCs w:val="24"/>
        </w:rPr>
      </w:pPr>
      <w:bookmarkStart w:id="19" w:name="_heading=h.44sinio" w:colFirst="0" w:colLast="0"/>
      <w:bookmarkEnd w:id="19"/>
      <w:r w:rsidRPr="0014364B">
        <w:rPr>
          <w:smallCaps/>
          <w:sz w:val="24"/>
          <w:szCs w:val="24"/>
        </w:rPr>
        <w:lastRenderedPageBreak/>
        <w:t>ТЕМАТИЧЕСКОЕ ПЛАНИРОВАНИЕ</w:t>
      </w:r>
    </w:p>
    <w:p w:rsidR="002E05B1" w:rsidRPr="0014364B" w:rsidRDefault="002E05B1" w:rsidP="002E05B1">
      <w:pPr>
        <w:pStyle w:val="3"/>
        <w:spacing w:before="160" w:after="120"/>
        <w:jc w:val="left"/>
        <w:rPr>
          <w:b/>
          <w:sz w:val="24"/>
        </w:rPr>
      </w:pPr>
      <w:bookmarkStart w:id="20" w:name="_heading=h.2jxsxqh" w:colFirst="0" w:colLast="0"/>
      <w:bookmarkEnd w:id="20"/>
      <w:r w:rsidRPr="0014364B">
        <w:rPr>
          <w:b/>
          <w:sz w:val="24"/>
        </w:rPr>
        <w:t>5 КЛАСС</w:t>
      </w:r>
    </w:p>
    <w:p w:rsidR="002E05B1" w:rsidRPr="0014364B" w:rsidRDefault="002E05B1" w:rsidP="002E05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32"/>
        <w:gridCol w:w="2771"/>
        <w:gridCol w:w="5778"/>
      </w:tblGrid>
      <w:tr w:rsidR="002E05B1" w:rsidRPr="0014364B" w:rsidTr="0014364B">
        <w:trPr>
          <w:trHeight w:val="976"/>
        </w:trPr>
        <w:tc>
          <w:tcPr>
            <w:tcW w:w="842" w:type="pct"/>
          </w:tcPr>
          <w:p w:rsidR="002E05B1" w:rsidRPr="0014364B" w:rsidRDefault="002E05B1" w:rsidP="00E706B6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(тематические блоки/модули)</w:t>
            </w:r>
          </w:p>
        </w:tc>
        <w:tc>
          <w:tcPr>
            <w:tcW w:w="1348" w:type="pct"/>
          </w:tcPr>
          <w:p w:rsidR="002E05B1" w:rsidRPr="0014364B" w:rsidRDefault="002E05B1" w:rsidP="00E706B6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2810" w:type="pct"/>
          </w:tcPr>
          <w:p w:rsidR="002E05B1" w:rsidRPr="0014364B" w:rsidRDefault="002E05B1" w:rsidP="00E706B6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2E05B1" w:rsidRPr="0014364B" w:rsidTr="0014364B">
        <w:tc>
          <w:tcPr>
            <w:tcW w:w="842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Я и моя семья.  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48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Знакомство, страны и национальности.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 Семейные фотографии.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 Профессии в семье.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Семейные праздники, День рождения.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составлять краткий рассказ о себе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составлять краткое описание внешности и характера членов семьи;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составлять </w:t>
            </w:r>
            <w:proofErr w:type="gramStart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коллективный</w:t>
            </w:r>
            <w:proofErr w:type="gramEnd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видео блог о профессиях в семьях;</w:t>
            </w:r>
          </w:p>
          <w:p w:rsidR="002E05B1" w:rsidRPr="0014364B" w:rsidRDefault="002E05B1" w:rsidP="00143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краткий рассказ о своей семье;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заполнять свои личные данные в анкету;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писать поздравительные открытки с Днем рождения, Новым годом, 8 марта;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составлять краткую презентацию о семейных праздниках;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составлять пост для социальных сетей с семейными фотографиями и комментариями.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ind w:firstLine="9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  <w:tr w:rsidR="002E05B1" w:rsidRPr="0014364B" w:rsidTr="0014364B">
        <w:tc>
          <w:tcPr>
            <w:tcW w:w="842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 Мои друзья и наши увлечения.  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48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Наши увлечения.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  Спорт в нашей жизни.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  Поход в кино.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 Мое свободное время. 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составлять краткое описание своего хобби;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 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составлять  краткий рассказ о своих спортивных увлечениях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 составлять </w:t>
            </w:r>
            <w:proofErr w:type="gramStart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коллективный</w:t>
            </w:r>
            <w:proofErr w:type="gramEnd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видео благ о своих увлечениях;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составлять голосовое сообщение с предложением пойти в кино;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презентацию о своем хобби;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заполнить информацию о своих спортивных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увлечениях на своей страничке в социальных сетях;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составлять краткое электронное письмо другу о своих увлечениях;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писать записку с приглашением пойти в кино.</w:t>
            </w:r>
          </w:p>
          <w:p w:rsidR="002E05B1" w:rsidRPr="0014364B" w:rsidRDefault="002E05B1" w:rsidP="00E706B6">
            <w:pPr>
              <w:spacing w:after="16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  <w:tr w:rsidR="002E05B1" w:rsidRPr="0014364B" w:rsidTr="0014364B">
        <w:tc>
          <w:tcPr>
            <w:tcW w:w="842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 Моя школа. 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48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Школьные предметы.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Мой любимый урок.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Мой портфель.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 Мой день. 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составлять краткий рассказ  о любимом  школьном предмете;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составлять  краткий рассказ о своем школьном дне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составлять голосовое сообщение с информацией о расписании занятий или домашнем задании на следующий день;</w:t>
            </w:r>
          </w:p>
          <w:p w:rsidR="002E05B1" w:rsidRPr="0014364B" w:rsidRDefault="002E05B1" w:rsidP="00143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 составлять </w:t>
            </w:r>
            <w:proofErr w:type="gramStart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коллективный</w:t>
            </w:r>
            <w:proofErr w:type="gramEnd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видео блог о школьном дне;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плакат с идеями по усовершенствованию школьного портфеля;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записку с информацией о домашнем задании;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краткое объявление о событиях в школе;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краткое электронное письмо о своей школьной жизни.</w:t>
            </w:r>
          </w:p>
          <w:p w:rsidR="002E05B1" w:rsidRPr="0014364B" w:rsidRDefault="002E05B1" w:rsidP="00E706B6">
            <w:pPr>
              <w:widowControl w:val="0"/>
              <w:tabs>
                <w:tab w:val="left" w:pos="110"/>
              </w:tabs>
              <w:ind w:hanging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  <w:tr w:rsidR="002E05B1" w:rsidRPr="0014364B" w:rsidTr="0014364B">
        <w:tc>
          <w:tcPr>
            <w:tcW w:w="842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4.  Моя квартира.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48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Моя комната.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 У меня дома.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С кем я живу. 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4. Мои питомцы</w:t>
            </w: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составлять  краткое описание своей комнаты или квартиры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составлять краткий рассказ по теме: «Как я провожу время дома»;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составлять голосовое сообщение с приглашением прийти в гости;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кратко рассказывать о своем питомце.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в области письма: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презентацию о своем домашнем досуге;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описание своей комнаты;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пост для блога о приеме гостей;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краткое электронное письмо о своем питомце.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ind w:hanging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</w:tbl>
    <w:p w:rsidR="002E05B1" w:rsidRPr="0014364B" w:rsidRDefault="002E05B1" w:rsidP="002E05B1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05B1" w:rsidRPr="0014364B" w:rsidRDefault="002E05B1" w:rsidP="002E05B1">
      <w:pPr>
        <w:pStyle w:val="3"/>
        <w:spacing w:before="160" w:after="120"/>
        <w:jc w:val="left"/>
        <w:rPr>
          <w:rFonts w:cs="Times New Roman"/>
          <w:b/>
          <w:sz w:val="24"/>
        </w:rPr>
      </w:pPr>
      <w:bookmarkStart w:id="21" w:name="_heading=h.z337ya" w:colFirst="0" w:colLast="0"/>
      <w:bookmarkEnd w:id="21"/>
      <w:r w:rsidRPr="0014364B">
        <w:rPr>
          <w:rFonts w:cs="Times New Roman"/>
          <w:b/>
          <w:sz w:val="24"/>
        </w:rPr>
        <w:t>6 КЛАСС</w:t>
      </w:r>
    </w:p>
    <w:p w:rsidR="002E05B1" w:rsidRPr="0014364B" w:rsidRDefault="002E05B1" w:rsidP="002E05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32"/>
        <w:gridCol w:w="2771"/>
        <w:gridCol w:w="5778"/>
      </w:tblGrid>
      <w:tr w:rsidR="002E05B1" w:rsidRPr="0014364B" w:rsidTr="0014364B">
        <w:trPr>
          <w:trHeight w:val="976"/>
        </w:trPr>
        <w:tc>
          <w:tcPr>
            <w:tcW w:w="842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(тематические блоки/модули)</w:t>
            </w:r>
          </w:p>
        </w:tc>
        <w:tc>
          <w:tcPr>
            <w:tcW w:w="1348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2810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2E05B1" w:rsidRPr="0014364B" w:rsidTr="0014364B">
        <w:tc>
          <w:tcPr>
            <w:tcW w:w="842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1.  Мой день.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48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Распорядок дня.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Мое свободное время.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3. Уход за питомцами.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Мои домашние обязанности.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составлять краткий рассказ о своем распорядке дня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краткий рассказ о проведении свободного времени с друзьями;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сообщение с просьбой позаботиться о домашнем животном;</w:t>
            </w:r>
          </w:p>
          <w:p w:rsidR="002E05B1" w:rsidRPr="0014364B" w:rsidRDefault="002E05B1" w:rsidP="00143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сообщение с информацией о том, что нужно сделать по дому;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презентацию со своим распорядком дня;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электронное письмо о проведении досуга с друзьями;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плакат с инструкцией по уходу за домашним животным;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текст SMS-сообщения с указанием, что нужно сделать по дому.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ind w:hanging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  <w:tr w:rsidR="002E05B1" w:rsidRPr="0014364B" w:rsidTr="0014364B">
        <w:tc>
          <w:tcPr>
            <w:tcW w:w="842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  Мой город.  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(25 ч.)</w:t>
            </w:r>
          </w:p>
        </w:tc>
        <w:tc>
          <w:tcPr>
            <w:tcW w:w="1348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 В городе. 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 Транспорт.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  Посещение кафе.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  Посещение магазинов. 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В области монологической формы речи: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краткий  рассказ о своем городе, его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достопримечательностях;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маршрут по карте от школы до дома;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голосовое сообщение друзьям с просьбой о том, что заказать в кафе;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голосовое сообщение с просьбой пойти в магазин и сделать определенные покупки;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карту с указанием маршрута, например, от школы до дома;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плакат о своем городе;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меню в кафе;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краткую презентацию о любимом магазине.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  <w:tr w:rsidR="002E05B1" w:rsidRPr="0014364B" w:rsidTr="0014364B">
        <w:tc>
          <w:tcPr>
            <w:tcW w:w="842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 Моя любимая еда.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48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Пикник.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Покупка продуктов.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Правильное питание.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Приготовление еды. 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голосовое сообщение с предложениями, что взять с собой на пикник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составлять рассказ о покупках в продуктовых магазинах; 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записывать </w:t>
            </w:r>
            <w:proofErr w:type="gramStart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коллективный</w:t>
            </w:r>
            <w:proofErr w:type="gramEnd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видео блог с рецептами любимых блюд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составлять презентацию о правильном питании;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рецепт любимого блюда;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список продуктов для пикника;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плакат о правильном питании;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электронное письмо с приглашением на пикник.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  <w:tr w:rsidR="002E05B1" w:rsidRPr="0014364B" w:rsidTr="0014364B">
        <w:tc>
          <w:tcPr>
            <w:tcW w:w="842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 Моя любимая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одежда.  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48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1436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Летняя и зимняя одежда.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 Школьная форма.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  Мой выбор одежды. 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 Внешний вид.  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В области монологической формы речи: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 о своих предпочтениях в одежде;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•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рассказывать о школьной форме своей мечты;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записывать материал для видео блога с представлением любимой одежды;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краткий рассказ о выборе одежды для конкретного случая (поход на праздник, прогулка в парке…);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электронное письмо другу с советом, какую одежду взять с собой на каникулы;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представить в виде презентации или плаката новый дизайн школьной формы;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отправлять SMS - сообщение с советом, что надеть;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составлять плакат </w:t>
            </w:r>
            <w:proofErr w:type="gramStart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представлением своего костюма для участия в модном шоу.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</w:tbl>
    <w:p w:rsidR="002E05B1" w:rsidRPr="0014364B" w:rsidRDefault="002E05B1" w:rsidP="002E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pStyle w:val="3"/>
        <w:spacing w:before="160" w:after="120"/>
        <w:jc w:val="left"/>
        <w:rPr>
          <w:rFonts w:cs="Times New Roman"/>
          <w:b/>
          <w:sz w:val="24"/>
        </w:rPr>
      </w:pPr>
      <w:bookmarkStart w:id="22" w:name="_heading=h.3j2qqm3" w:colFirst="0" w:colLast="0"/>
      <w:bookmarkEnd w:id="22"/>
      <w:r w:rsidRPr="0014364B">
        <w:rPr>
          <w:rFonts w:cs="Times New Roman"/>
          <w:b/>
          <w:sz w:val="24"/>
        </w:rPr>
        <w:t>7 КЛАСС</w:t>
      </w:r>
    </w:p>
    <w:p w:rsidR="002E05B1" w:rsidRPr="0014364B" w:rsidRDefault="002E05B1" w:rsidP="002E0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694"/>
        <w:gridCol w:w="5778"/>
      </w:tblGrid>
      <w:tr w:rsidR="002E05B1" w:rsidRPr="0014364B" w:rsidTr="0014364B">
        <w:trPr>
          <w:trHeight w:val="976"/>
        </w:trPr>
        <w:tc>
          <w:tcPr>
            <w:tcW w:w="880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(тематические блоки/модули)</w:t>
            </w:r>
          </w:p>
        </w:tc>
        <w:tc>
          <w:tcPr>
            <w:tcW w:w="1310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2810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2E05B1" w:rsidRPr="0014364B" w:rsidTr="0014364B">
        <w:tc>
          <w:tcPr>
            <w:tcW w:w="880" w:type="pct"/>
          </w:tcPr>
          <w:p w:rsidR="002E05B1" w:rsidRPr="0014364B" w:rsidRDefault="002E05B1" w:rsidP="002E05B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10" w:type="pct"/>
          </w:tcPr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1. Погода.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2. Мир животных и растений.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3. Заповедники.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4. Охрана окружающей среды.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рассказывать о погоде;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описывать явления природы;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рассказывать о растениях и животных родного края;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рассказывать о том, как можно охранять природу;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прогноз погоды;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записку с рекомендациями, что надеть в соответствии с прогнозом погоды;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постер и те</w:t>
            </w:r>
            <w:proofErr w:type="gramStart"/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езентации о животном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растении;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рекомендации по охране окружающей среды.</w:t>
            </w:r>
          </w:p>
          <w:p w:rsidR="002E05B1" w:rsidRPr="0014364B" w:rsidRDefault="002E05B1" w:rsidP="00E706B6">
            <w:pPr>
              <w:spacing w:after="160"/>
              <w:ind w:hanging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  <w:tr w:rsidR="002E05B1" w:rsidRPr="0014364B" w:rsidTr="0014364B">
        <w:tc>
          <w:tcPr>
            <w:tcW w:w="880" w:type="pct"/>
          </w:tcPr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Путешествия.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10" w:type="pct"/>
          </w:tcPr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1 Транспорт.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2. Поездки на отдых.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3. В аэропорту.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4. Развлечения на отдыхе.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 о городском транспорте;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маршрут от дома до школы;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 о поездках на каникулы с семьей;</w:t>
            </w:r>
          </w:p>
          <w:p w:rsidR="002E05B1" w:rsidRPr="0014364B" w:rsidRDefault="002E05B1" w:rsidP="001436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  о занятиях на отдыхе;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маршрут, как доехать на городском транспорте до места встречи;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короткое электронное письмо или открытку о событиях на отдыхе;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алгоритм действий в аэропорту;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 пост в социальных сетях или запись в блоге о своем отдыхе.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  <w:tr w:rsidR="002E05B1" w:rsidRPr="0014364B" w:rsidTr="0014364B">
        <w:tc>
          <w:tcPr>
            <w:tcW w:w="880" w:type="pct"/>
          </w:tcPr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3. Профессии и работа.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10" w:type="pct"/>
          </w:tcPr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1. Мир профессий.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Профессии в семье.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3. Выбор профессии.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4. День на работе.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 о любимой профессии;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профессиональные обязанности членов семьи;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рабочее место для представителей разных профессий;</w:t>
            </w:r>
          </w:p>
          <w:p w:rsidR="002E05B1" w:rsidRPr="0014364B" w:rsidRDefault="002E05B1" w:rsidP="001436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составлять </w:t>
            </w:r>
            <w:proofErr w:type="gramStart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коллективный</w:t>
            </w:r>
            <w:proofErr w:type="gramEnd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видео блог о рабочем дне людей разных профессий;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презентацию о профессии;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плакат о профессиях будущего;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заполнять анкету о своих интересах для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определения подходящей профессии;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  <w:tr w:rsidR="002E05B1" w:rsidRPr="0014364B" w:rsidTr="0014364B">
        <w:tc>
          <w:tcPr>
            <w:tcW w:w="880" w:type="pct"/>
          </w:tcPr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 Праздники и знаменательные даты.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10" w:type="pct"/>
          </w:tcPr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1. Праздники в России.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2. Праздники в Великобритании,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3.  Фестивали.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4.  Традиции дарить подарки на  праздники в России и Великобритании.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 о любимом празднике;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</w:t>
            </w:r>
            <w:proofErr w:type="gramStart"/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про Рождество</w:t>
            </w:r>
            <w:proofErr w:type="gramEnd"/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рассказ об известном фестивале;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составлять </w:t>
            </w:r>
            <w:proofErr w:type="gramStart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коллективный</w:t>
            </w:r>
            <w:proofErr w:type="gramEnd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видео блог о подготовке подарков к праздникам;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поздравительную открытку с Новым годом и Рождеством; 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открытку с фестиваля;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презентацию или плакат о любимом празднике;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список подарков для своей семьи к определенному празднику.</w:t>
            </w:r>
          </w:p>
          <w:p w:rsidR="002E05B1" w:rsidRPr="0014364B" w:rsidRDefault="002E05B1" w:rsidP="00E706B6">
            <w:pPr>
              <w:spacing w:after="160"/>
              <w:ind w:hanging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</w:tbl>
    <w:p w:rsidR="002E05B1" w:rsidRPr="0014364B" w:rsidRDefault="002E05B1" w:rsidP="002E0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pStyle w:val="3"/>
        <w:spacing w:before="160" w:after="120"/>
        <w:jc w:val="left"/>
        <w:rPr>
          <w:rFonts w:cs="Times New Roman"/>
          <w:b/>
          <w:sz w:val="24"/>
        </w:rPr>
      </w:pPr>
      <w:bookmarkStart w:id="23" w:name="_heading=h.1y810tw" w:colFirst="0" w:colLast="0"/>
      <w:bookmarkEnd w:id="23"/>
      <w:r w:rsidRPr="0014364B">
        <w:rPr>
          <w:rFonts w:cs="Times New Roman"/>
          <w:b/>
          <w:sz w:val="24"/>
        </w:rPr>
        <w:t>8 КЛАСС</w:t>
      </w:r>
    </w:p>
    <w:p w:rsidR="002E05B1" w:rsidRPr="0014364B" w:rsidRDefault="002E05B1" w:rsidP="002E0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809"/>
        <w:gridCol w:w="2694"/>
        <w:gridCol w:w="5778"/>
      </w:tblGrid>
      <w:tr w:rsidR="002E05B1" w:rsidRPr="0014364B" w:rsidTr="0014364B">
        <w:trPr>
          <w:trHeight w:val="976"/>
        </w:trPr>
        <w:tc>
          <w:tcPr>
            <w:tcW w:w="880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(тематические блоки/модули)</w:t>
            </w:r>
          </w:p>
        </w:tc>
        <w:tc>
          <w:tcPr>
            <w:tcW w:w="1310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2810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2E05B1" w:rsidRPr="0014364B" w:rsidTr="0014364B">
        <w:tc>
          <w:tcPr>
            <w:tcW w:w="880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Интернет и гаджеты.  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10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1. Мир гаджетов.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2. Социальные сети.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3. Блоги.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4. Безопасность в интернете.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В области монологической формы речи: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краткое описание технического устройства (гаджета);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голосовые и видео  сообщения о себе для странички в социальных сетях;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составлять рассказ по образцу  о своих гаджетах, 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технических устройствах и их применении;</w:t>
            </w:r>
          </w:p>
          <w:p w:rsidR="002E05B1" w:rsidRPr="0014364B" w:rsidRDefault="002E05B1" w:rsidP="0014364B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правила безопасного поведения в интернете;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 презентацию об используемых технических устройствах  (гаджетах);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 по образцу страничку или отдельную рубрику с информацией о себе  для социальных сетей;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пост для блога по изученному образцу;</w:t>
            </w:r>
          </w:p>
          <w:p w:rsidR="002E05B1" w:rsidRPr="0014364B" w:rsidRDefault="002E05B1" w:rsidP="0014364B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•  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краткое электронное письмо по образцу.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  <w:tr w:rsidR="002E05B1" w:rsidRPr="0014364B" w:rsidTr="0014364B">
        <w:tc>
          <w:tcPr>
            <w:tcW w:w="880" w:type="pct"/>
          </w:tcPr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Здоровье.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10" w:type="pct"/>
          </w:tcPr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1. Здоровый образ жизни.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2. Режим дня.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3. В аптеке.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4. Стресс и здоровье.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правила о здоровом образе жизни;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голосовое сообщение о времени приема лекарства;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голосовое сообщение заболевшему однокласснику с пожеланием выздоровления;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рассказывать о своем самочувствии и симптомах;</w:t>
            </w:r>
          </w:p>
          <w:p w:rsidR="002E05B1" w:rsidRPr="0014364B" w:rsidRDefault="002E05B1" w:rsidP="00143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рассказывать о своем режиме дня;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составлять те</w:t>
            </w:r>
            <w:proofErr w:type="gramStart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дл</w:t>
            </w:r>
            <w:proofErr w:type="gramEnd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блога на тему «Здоровый образ жизни»;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составлять плакат с инструкцией по правильному режиму дня;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составлять текст рецепта  для приготовления полезного блюда;</w:t>
            </w:r>
          </w:p>
          <w:p w:rsidR="002E05B1" w:rsidRPr="0014364B" w:rsidRDefault="002E05B1" w:rsidP="001436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составлять электронное письмо однокласснику с советами, как побороть стресс перед экзаменом или контрольной работой.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  <w:tr w:rsidR="002E05B1" w:rsidRPr="0014364B" w:rsidTr="0014364B">
        <w:tc>
          <w:tcPr>
            <w:tcW w:w="880" w:type="pct"/>
          </w:tcPr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Наука и технологии. 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10" w:type="pct"/>
          </w:tcPr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1. Наука в современном мире.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2. Технологии и мы.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3. Роботы.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3. Знаменитые изобретатели.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кратко рассказывать о значимости научных достижений в современной жизни;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уметь рассказывать о важном достижении в одной из научных областей;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кратко рассказывать о том, как современные  технологии помогают в учебе;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кратко рассказывать о том, какие современные  технологии используются  дома;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кратко рассказывать об известном ученом или изобретателе;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составлять плакат об используемых в быту современных технологиях (например, робот-пылесос);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составлять презентацию о важном научном достижении (например, о разработке нового лекарства);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составлять краткую инструкцию, как пользоваться торговым автоматом для покупки шоколада или напитка.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  <w:tr w:rsidR="002E05B1" w:rsidRPr="0014364B" w:rsidTr="0014364B">
        <w:tc>
          <w:tcPr>
            <w:tcW w:w="880" w:type="pct"/>
          </w:tcPr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4. Выдающиеся люди.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10" w:type="pct"/>
          </w:tcPr>
          <w:p w:rsidR="002E05B1" w:rsidRPr="0014364B" w:rsidRDefault="002E05B1" w:rsidP="002E05B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1. Выдающиеся поэты и писатели.</w:t>
            </w:r>
          </w:p>
          <w:p w:rsidR="002E05B1" w:rsidRPr="0014364B" w:rsidRDefault="002E05B1" w:rsidP="002E05B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2. Выдающиеся люди в искусстве.</w:t>
            </w:r>
          </w:p>
          <w:p w:rsidR="002E05B1" w:rsidRPr="0014364B" w:rsidRDefault="002E05B1" w:rsidP="002E05B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люди в спорте.</w:t>
            </w:r>
          </w:p>
          <w:p w:rsidR="002E05B1" w:rsidRPr="0014364B" w:rsidRDefault="002E05B1" w:rsidP="002E05B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ученые.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кратко рассказывать о любимом произведении и его авторе;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кратко рассказывать о художнике и его картинах;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кратко рассказывать о любимом спортсмене;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составлять </w:t>
            </w:r>
            <w:proofErr w:type="gramStart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коллективный</w:t>
            </w:r>
            <w:proofErr w:type="gramEnd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видео блог о выдающихся ученых и их изобретениях.</w:t>
            </w:r>
          </w:p>
          <w:p w:rsidR="002E05B1" w:rsidRPr="0014364B" w:rsidRDefault="002E05B1" w:rsidP="00E706B6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презентацию о  любимом писателе/поэте/ ученом;</w:t>
            </w:r>
          </w:p>
          <w:p w:rsidR="002E05B1" w:rsidRPr="0014364B" w:rsidRDefault="002E05B1" w:rsidP="00E706B6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плакат о любимом актере/певце;</w:t>
            </w:r>
          </w:p>
          <w:p w:rsidR="002E05B1" w:rsidRPr="0014364B" w:rsidRDefault="002E05B1" w:rsidP="00E706B6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 составлять записку с напоминанием о месте и </w:t>
            </w: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времени встречи в связи с походом на выставку или спортивное мероприятие;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пост для блога о спортивном событии;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</w:tbl>
    <w:p w:rsidR="002E05B1" w:rsidRPr="0014364B" w:rsidRDefault="002E05B1" w:rsidP="002E05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5B1" w:rsidRPr="0014364B" w:rsidRDefault="002E05B1" w:rsidP="002E05B1">
      <w:pPr>
        <w:pStyle w:val="3"/>
        <w:spacing w:before="160" w:after="120"/>
        <w:jc w:val="left"/>
        <w:rPr>
          <w:rFonts w:cs="Times New Roman"/>
          <w:b/>
          <w:sz w:val="24"/>
        </w:rPr>
      </w:pPr>
      <w:bookmarkStart w:id="24" w:name="_heading=h.4i7ojhp" w:colFirst="0" w:colLast="0"/>
      <w:bookmarkEnd w:id="24"/>
      <w:r w:rsidRPr="0014364B">
        <w:rPr>
          <w:rFonts w:cs="Times New Roman"/>
          <w:b/>
          <w:sz w:val="24"/>
        </w:rPr>
        <w:t>9 КЛАСС</w:t>
      </w:r>
    </w:p>
    <w:p w:rsidR="002E05B1" w:rsidRPr="0014364B" w:rsidRDefault="002E05B1" w:rsidP="002E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809"/>
        <w:gridCol w:w="2694"/>
        <w:gridCol w:w="5778"/>
      </w:tblGrid>
      <w:tr w:rsidR="002E05B1" w:rsidRPr="0014364B" w:rsidTr="0014364B">
        <w:trPr>
          <w:trHeight w:val="976"/>
        </w:trPr>
        <w:tc>
          <w:tcPr>
            <w:tcW w:w="880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(тематические блоки/модули)</w:t>
            </w:r>
          </w:p>
        </w:tc>
        <w:tc>
          <w:tcPr>
            <w:tcW w:w="1310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2810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2E05B1" w:rsidRPr="0014364B" w:rsidTr="0014364B">
        <w:tc>
          <w:tcPr>
            <w:tcW w:w="880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1. Культура и искусство.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10" w:type="pct"/>
          </w:tcPr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1.Мир музыки.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2.Музеи и выставки.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3.Театр.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4.Памятники архитектуры в Москве и Лондоне.</w:t>
            </w:r>
          </w:p>
          <w:p w:rsidR="002E05B1" w:rsidRPr="0014364B" w:rsidRDefault="002E05B1" w:rsidP="00E706B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кратко рассказывать о своих предпочтениях в музыке;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голосовое сообщение с приглашением пойти на концерт или выставку;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составлять </w:t>
            </w:r>
            <w:proofErr w:type="gramStart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коллективный</w:t>
            </w:r>
            <w:proofErr w:type="gramEnd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видео блог об архитектурных памятниках в Москве и Лондоне;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кратко рассказывать о любимом спектакле;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составлять презентацию о любимой музыкальной группе;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составлять афишу для спектакля;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составлять пост для социальных сетей о посещении выставки/музея/театра;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составлять электронное письмо другу с советом, куда можно пойти в выходные (концерты, театр, кино, выставки).</w:t>
            </w:r>
          </w:p>
          <w:p w:rsidR="002E05B1" w:rsidRPr="0014364B" w:rsidRDefault="002E05B1" w:rsidP="00E706B6">
            <w:pPr>
              <w:spacing w:after="160"/>
              <w:ind w:hanging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  <w:tr w:rsidR="002E05B1" w:rsidRPr="0014364B" w:rsidTr="0014364B">
        <w:tc>
          <w:tcPr>
            <w:tcW w:w="880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 Кино.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10" w:type="pct"/>
          </w:tcPr>
          <w:p w:rsidR="002E05B1" w:rsidRPr="0014364B" w:rsidRDefault="002E05B1" w:rsidP="002E05B1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Мир кино.</w:t>
            </w:r>
          </w:p>
          <w:p w:rsidR="002E05B1" w:rsidRPr="0014364B" w:rsidRDefault="002E05B1" w:rsidP="002E05B1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Любимые фильмы.</w:t>
            </w:r>
          </w:p>
          <w:p w:rsidR="002E05B1" w:rsidRPr="0014364B" w:rsidRDefault="002E05B1" w:rsidP="002E05B1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Поход в кино.</w:t>
            </w:r>
          </w:p>
          <w:p w:rsidR="002E05B1" w:rsidRPr="0014364B" w:rsidRDefault="002E05B1" w:rsidP="002E05B1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Любимый актер.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рассказывать о любимом фильме;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рассказывать о персонаже фильма;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голосовое сообщение о походе в кино;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• составлять </w:t>
            </w:r>
            <w:proofErr w:type="gramStart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коллективный</w:t>
            </w:r>
            <w:proofErr w:type="gramEnd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видео блог о любимых актерах;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отзыв о фильме по образцу;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афишу для фильма;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презентацию о профессиях в киноиндустрии;</w:t>
            </w:r>
          </w:p>
          <w:p w:rsidR="002E05B1" w:rsidRPr="0014364B" w:rsidRDefault="002E05B1" w:rsidP="001436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записку с предложением пойти в кино.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  <w:tr w:rsidR="002E05B1" w:rsidRPr="0014364B" w:rsidTr="0014364B">
        <w:tc>
          <w:tcPr>
            <w:tcW w:w="880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Книги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10" w:type="pct"/>
          </w:tcPr>
          <w:p w:rsidR="002E05B1" w:rsidRPr="0014364B" w:rsidRDefault="002E05B1" w:rsidP="002E05B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 в моей жизни.</w:t>
            </w:r>
          </w:p>
          <w:p w:rsidR="002E05B1" w:rsidRPr="0014364B" w:rsidRDefault="002E05B1" w:rsidP="002E05B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Известные писатели России и Великобритании.</w:t>
            </w:r>
          </w:p>
          <w:p w:rsidR="002E05B1" w:rsidRPr="0014364B" w:rsidRDefault="002E05B1" w:rsidP="002E05B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 и фильмы.</w:t>
            </w:r>
          </w:p>
          <w:p w:rsidR="002E05B1" w:rsidRPr="0014364B" w:rsidRDefault="002E05B1" w:rsidP="002E05B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Любимый герой книги.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рассказывать о любимой книге;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рассказывать о писателе страны изучаемого языка;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кратко рассказывать об экранизациях известных литературных произведений;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составлять </w:t>
            </w:r>
            <w:proofErr w:type="gramStart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коллективный</w:t>
            </w:r>
            <w:proofErr w:type="gramEnd"/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видео блог о любимых книжных персонажах.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составлять отзыв о книге по образцу; 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презентации о любимом писателе;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описание персонажа;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делать пост в социальных сетях с рекомендацией прочитать литературное произведение.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  <w:tr w:rsidR="002E05B1" w:rsidRPr="0014364B" w:rsidTr="0014364B">
        <w:tc>
          <w:tcPr>
            <w:tcW w:w="880" w:type="pct"/>
          </w:tcPr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 Иностранные языки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(25 ч.)</w:t>
            </w:r>
          </w:p>
        </w:tc>
        <w:tc>
          <w:tcPr>
            <w:tcW w:w="13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2E05B1" w:rsidRPr="0014364B" w:rsidRDefault="002E05B1" w:rsidP="002E05B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 в современном мире.</w:t>
            </w:r>
          </w:p>
          <w:p w:rsidR="002E05B1" w:rsidRPr="0014364B" w:rsidRDefault="002E05B1" w:rsidP="002E05B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Языки разных стран.</w:t>
            </w:r>
          </w:p>
          <w:p w:rsidR="002E05B1" w:rsidRPr="0014364B" w:rsidRDefault="002E05B1" w:rsidP="002E05B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иностранных языков.</w:t>
            </w:r>
          </w:p>
          <w:p w:rsidR="002E05B1" w:rsidRPr="0014364B" w:rsidRDefault="002E05B1" w:rsidP="002E05B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 языковые школы.</w:t>
            </w:r>
          </w:p>
          <w:p w:rsidR="002E05B1" w:rsidRPr="0014364B" w:rsidRDefault="002E05B1" w:rsidP="00E706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pct"/>
          </w:tcPr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монологической формы речи: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кратко рассказывать о роли английского языка в современной жизни;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кратко рассказывать, на каких языках говорят в разных странах мира;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и записывать  фрагменты для коллективного видео блога с советами,  как лучше учить иностранный язык (например, как лучше запоминать слова, готовиться к пересказу  и т.д.);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• составлять презентацию о летнем языковом лагере.</w:t>
            </w:r>
          </w:p>
          <w:p w:rsidR="002E05B1" w:rsidRPr="0014364B" w:rsidRDefault="002E05B1" w:rsidP="00E706B6">
            <w:pPr>
              <w:spacing w:after="1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области письма: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 оформлять карту с информацией о том, на каких языках говорят в разных странах мира;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составлять пост для социальных сетей с советами, как  лучше учить иностранный язык; 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презентацию «Почему я хочу говорить на английском языке»;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составлять рекламный проспект  языкового лагеря.</w:t>
            </w:r>
          </w:p>
          <w:p w:rsidR="002E05B1" w:rsidRPr="0014364B" w:rsidRDefault="002E05B1" w:rsidP="00E706B6">
            <w:pPr>
              <w:tabs>
                <w:tab w:val="left" w:pos="0"/>
              </w:tabs>
              <w:spacing w:after="160"/>
              <w:ind w:hanging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</w:t>
            </w:r>
          </w:p>
        </w:tc>
      </w:tr>
    </w:tbl>
    <w:p w:rsidR="002E05B1" w:rsidRPr="0014364B" w:rsidRDefault="002E05B1" w:rsidP="002E0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5" w:name="_heading=h.2xcytpi" w:colFirst="0" w:colLast="0"/>
      <w:bookmarkEnd w:id="25"/>
    </w:p>
    <w:p w:rsidR="002E05B1" w:rsidRPr="0014364B" w:rsidRDefault="002E05B1">
      <w:pPr>
        <w:rPr>
          <w:rFonts w:ascii="Times New Roman" w:hAnsi="Times New Roman" w:cs="Times New Roman"/>
          <w:sz w:val="24"/>
          <w:szCs w:val="24"/>
        </w:rPr>
      </w:pPr>
    </w:p>
    <w:p w:rsidR="001D49D4" w:rsidRPr="0014364B" w:rsidRDefault="001D49D4" w:rsidP="001D49D4">
      <w:pPr>
        <w:spacing w:after="0"/>
        <w:ind w:left="120"/>
        <w:rPr>
          <w:sz w:val="24"/>
          <w:szCs w:val="24"/>
        </w:rPr>
      </w:pPr>
      <w:r w:rsidRPr="0014364B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1D49D4" w:rsidRPr="0014364B" w:rsidRDefault="001D49D4" w:rsidP="001D49D4">
      <w:pPr>
        <w:spacing w:after="0" w:line="480" w:lineRule="auto"/>
        <w:ind w:left="120"/>
        <w:rPr>
          <w:sz w:val="24"/>
          <w:szCs w:val="24"/>
        </w:rPr>
      </w:pPr>
      <w:r w:rsidRPr="0014364B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1D49D4" w:rsidRPr="0014364B" w:rsidRDefault="001D49D4" w:rsidP="001D49D4">
      <w:pPr>
        <w:spacing w:after="0" w:line="480" w:lineRule="auto"/>
        <w:ind w:left="120"/>
        <w:rPr>
          <w:sz w:val="24"/>
          <w:szCs w:val="24"/>
        </w:rPr>
      </w:pPr>
      <w:proofErr w:type="gramStart"/>
      <w:r w:rsidRPr="0014364B">
        <w:rPr>
          <w:rFonts w:ascii="Times New Roman" w:hAnsi="Times New Roman"/>
          <w:color w:val="000000"/>
          <w:sz w:val="24"/>
          <w:szCs w:val="24"/>
        </w:rPr>
        <w:t xml:space="preserve">​‌• Английский язык: 5-й класс: учебник, 5 класс/ Ваулина Ю.Е., Дули Д., </w:t>
      </w:r>
      <w:proofErr w:type="spellStart"/>
      <w:r w:rsidRPr="0014364B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14364B">
        <w:rPr>
          <w:rFonts w:ascii="Times New Roman" w:hAnsi="Times New Roman"/>
          <w:color w:val="000000"/>
          <w:sz w:val="24"/>
          <w:szCs w:val="24"/>
        </w:rPr>
        <w:t xml:space="preserve"> О.Е. и другие, Акционерное общество «Издательство «Просвещение»</w:t>
      </w:r>
      <w:r w:rsidRPr="0014364B">
        <w:rPr>
          <w:sz w:val="24"/>
          <w:szCs w:val="24"/>
        </w:rPr>
        <w:br/>
      </w:r>
      <w:r w:rsidRPr="0014364B">
        <w:rPr>
          <w:rFonts w:ascii="Times New Roman" w:hAnsi="Times New Roman"/>
          <w:color w:val="000000"/>
          <w:sz w:val="24"/>
          <w:szCs w:val="24"/>
        </w:rPr>
        <w:t xml:space="preserve"> • Английский язык: 6-й класс: учебник, 6 класс/ Ваулина Ю.Е., Дули Д., </w:t>
      </w:r>
      <w:proofErr w:type="spellStart"/>
      <w:r w:rsidRPr="0014364B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14364B">
        <w:rPr>
          <w:rFonts w:ascii="Times New Roman" w:hAnsi="Times New Roman"/>
          <w:color w:val="000000"/>
          <w:sz w:val="24"/>
          <w:szCs w:val="24"/>
        </w:rPr>
        <w:t xml:space="preserve"> О.Е. и другие, Акционерное общество «Издательство «Просвещение»</w:t>
      </w:r>
      <w:r w:rsidRPr="0014364B">
        <w:rPr>
          <w:sz w:val="24"/>
          <w:szCs w:val="24"/>
        </w:rPr>
        <w:br/>
      </w:r>
      <w:r w:rsidRPr="0014364B">
        <w:rPr>
          <w:rFonts w:ascii="Times New Roman" w:hAnsi="Times New Roman"/>
          <w:color w:val="000000"/>
          <w:sz w:val="24"/>
          <w:szCs w:val="24"/>
        </w:rPr>
        <w:t xml:space="preserve"> • Английский язык: 7-й класс: учебник, 7 класс/ Ваулина Ю.Е., Дули Д., </w:t>
      </w:r>
      <w:proofErr w:type="spellStart"/>
      <w:r w:rsidRPr="0014364B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14364B">
        <w:rPr>
          <w:rFonts w:ascii="Times New Roman" w:hAnsi="Times New Roman"/>
          <w:color w:val="000000"/>
          <w:sz w:val="24"/>
          <w:szCs w:val="24"/>
        </w:rPr>
        <w:t xml:space="preserve"> О.Е. и другие, Акционерное</w:t>
      </w:r>
      <w:proofErr w:type="gramEnd"/>
      <w:r w:rsidRPr="0014364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14364B">
        <w:rPr>
          <w:rFonts w:ascii="Times New Roman" w:hAnsi="Times New Roman"/>
          <w:color w:val="000000"/>
          <w:sz w:val="24"/>
          <w:szCs w:val="24"/>
        </w:rPr>
        <w:t>общество «Издательство «Просвещение»</w:t>
      </w:r>
      <w:r w:rsidRPr="0014364B">
        <w:rPr>
          <w:sz w:val="24"/>
          <w:szCs w:val="24"/>
        </w:rPr>
        <w:br/>
      </w:r>
      <w:r w:rsidRPr="0014364B">
        <w:rPr>
          <w:rFonts w:ascii="Times New Roman" w:hAnsi="Times New Roman"/>
          <w:color w:val="000000"/>
          <w:sz w:val="24"/>
          <w:szCs w:val="24"/>
        </w:rPr>
        <w:t xml:space="preserve"> • Английский язык: 8-й класс: учебник, 8 класс/ Ваулина Ю.Е., Дули Д., </w:t>
      </w:r>
      <w:proofErr w:type="spellStart"/>
      <w:r w:rsidRPr="0014364B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14364B">
        <w:rPr>
          <w:rFonts w:ascii="Times New Roman" w:hAnsi="Times New Roman"/>
          <w:color w:val="000000"/>
          <w:sz w:val="24"/>
          <w:szCs w:val="24"/>
        </w:rPr>
        <w:t xml:space="preserve"> О.Е. и другие, Акционерное общество «Издательство «Просвещение»</w:t>
      </w:r>
      <w:r w:rsidRPr="0014364B">
        <w:rPr>
          <w:sz w:val="24"/>
          <w:szCs w:val="24"/>
        </w:rPr>
        <w:br/>
      </w:r>
      <w:bookmarkStart w:id="26" w:name="7f15dba0-00fd-49d0-b67a-95c93bc257e6"/>
      <w:r w:rsidRPr="0014364B">
        <w:rPr>
          <w:rFonts w:ascii="Times New Roman" w:hAnsi="Times New Roman"/>
          <w:color w:val="000000"/>
          <w:sz w:val="24"/>
          <w:szCs w:val="24"/>
        </w:rPr>
        <w:t xml:space="preserve"> • Английский язык: 9-й класс: учебник, 9 класс/ Ваулина Ю.Е., Дули Д., </w:t>
      </w:r>
      <w:proofErr w:type="spellStart"/>
      <w:r w:rsidRPr="0014364B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14364B">
        <w:rPr>
          <w:rFonts w:ascii="Times New Roman" w:hAnsi="Times New Roman"/>
          <w:color w:val="000000"/>
          <w:sz w:val="24"/>
          <w:szCs w:val="24"/>
        </w:rPr>
        <w:t xml:space="preserve"> О.Е. и другие, Акционерное общество «Издательство «Просвещение»</w:t>
      </w:r>
      <w:bookmarkEnd w:id="26"/>
      <w:r w:rsidRPr="0014364B">
        <w:rPr>
          <w:rFonts w:ascii="Times New Roman" w:hAnsi="Times New Roman"/>
          <w:color w:val="000000"/>
          <w:sz w:val="24"/>
          <w:szCs w:val="24"/>
        </w:rPr>
        <w:t>‌​</w:t>
      </w:r>
      <w:proofErr w:type="gramEnd"/>
    </w:p>
    <w:p w:rsidR="001D49D4" w:rsidRPr="0014364B" w:rsidRDefault="001D49D4" w:rsidP="001D49D4">
      <w:pPr>
        <w:spacing w:after="0" w:line="480" w:lineRule="auto"/>
        <w:ind w:left="120"/>
        <w:rPr>
          <w:sz w:val="24"/>
          <w:szCs w:val="24"/>
        </w:rPr>
      </w:pPr>
      <w:r w:rsidRPr="0014364B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1D49D4" w:rsidRPr="0014364B" w:rsidRDefault="001D49D4" w:rsidP="001D49D4">
      <w:pPr>
        <w:spacing w:after="0" w:line="480" w:lineRule="auto"/>
        <w:ind w:left="120"/>
        <w:rPr>
          <w:sz w:val="24"/>
          <w:szCs w:val="24"/>
        </w:rPr>
      </w:pPr>
      <w:proofErr w:type="gramStart"/>
      <w:r w:rsidRPr="0014364B">
        <w:rPr>
          <w:rFonts w:ascii="Times New Roman" w:hAnsi="Times New Roman"/>
          <w:color w:val="000000"/>
          <w:sz w:val="24"/>
          <w:szCs w:val="24"/>
        </w:rPr>
        <w:t xml:space="preserve">​‌• Английский язык: 5-й класс: учебник, для учителя/ Ваулина Ю.Е., Дули Д., </w:t>
      </w:r>
      <w:proofErr w:type="spellStart"/>
      <w:r w:rsidRPr="0014364B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14364B">
        <w:rPr>
          <w:rFonts w:ascii="Times New Roman" w:hAnsi="Times New Roman"/>
          <w:color w:val="000000"/>
          <w:sz w:val="24"/>
          <w:szCs w:val="24"/>
        </w:rPr>
        <w:t xml:space="preserve"> О.Е. и другие, Акционерное общество «Издательство «Просвещение»</w:t>
      </w:r>
      <w:r w:rsidRPr="0014364B">
        <w:rPr>
          <w:sz w:val="24"/>
          <w:szCs w:val="24"/>
        </w:rPr>
        <w:br/>
      </w:r>
      <w:r w:rsidRPr="0014364B">
        <w:rPr>
          <w:rFonts w:ascii="Times New Roman" w:hAnsi="Times New Roman"/>
          <w:color w:val="000000"/>
          <w:sz w:val="24"/>
          <w:szCs w:val="24"/>
        </w:rPr>
        <w:t xml:space="preserve"> • Английский язык: 6-й класс: учебник, для учителя/ Ваулина Ю.Е., Дули Д., </w:t>
      </w:r>
      <w:proofErr w:type="spellStart"/>
      <w:r w:rsidRPr="0014364B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14364B">
        <w:rPr>
          <w:rFonts w:ascii="Times New Roman" w:hAnsi="Times New Roman"/>
          <w:color w:val="000000"/>
          <w:sz w:val="24"/>
          <w:szCs w:val="24"/>
        </w:rPr>
        <w:t xml:space="preserve"> О.Е. и другие, Акционерное общество «Издательство «Просвещение»</w:t>
      </w:r>
      <w:r w:rsidRPr="0014364B">
        <w:rPr>
          <w:sz w:val="24"/>
          <w:szCs w:val="24"/>
        </w:rPr>
        <w:br/>
      </w:r>
      <w:r w:rsidRPr="0014364B">
        <w:rPr>
          <w:rFonts w:ascii="Times New Roman" w:hAnsi="Times New Roman"/>
          <w:color w:val="000000"/>
          <w:sz w:val="24"/>
          <w:szCs w:val="24"/>
        </w:rPr>
        <w:lastRenderedPageBreak/>
        <w:t xml:space="preserve"> • Английский язык: 7-й класс: учебник, для учителя/ Ваулина Ю.Е., Дули Д., </w:t>
      </w:r>
      <w:proofErr w:type="spellStart"/>
      <w:r w:rsidRPr="0014364B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14364B">
        <w:rPr>
          <w:rFonts w:ascii="Times New Roman" w:hAnsi="Times New Roman"/>
          <w:color w:val="000000"/>
          <w:sz w:val="24"/>
          <w:szCs w:val="24"/>
        </w:rPr>
        <w:t xml:space="preserve"> О.Е. и другие, Акционерное</w:t>
      </w:r>
      <w:proofErr w:type="gramEnd"/>
      <w:r w:rsidRPr="0014364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14364B">
        <w:rPr>
          <w:rFonts w:ascii="Times New Roman" w:hAnsi="Times New Roman"/>
          <w:color w:val="000000"/>
          <w:sz w:val="24"/>
          <w:szCs w:val="24"/>
        </w:rPr>
        <w:t>общество «Издательство «Просвещение»</w:t>
      </w:r>
      <w:r w:rsidRPr="0014364B">
        <w:rPr>
          <w:sz w:val="24"/>
          <w:szCs w:val="24"/>
        </w:rPr>
        <w:br/>
      </w:r>
      <w:r w:rsidRPr="0014364B">
        <w:rPr>
          <w:rFonts w:ascii="Times New Roman" w:hAnsi="Times New Roman"/>
          <w:color w:val="000000"/>
          <w:sz w:val="24"/>
          <w:szCs w:val="24"/>
        </w:rPr>
        <w:t xml:space="preserve"> • Английский язык: 8-й класс: учебник, для учителя/ Ваулина Ю.Е., Дули Д., </w:t>
      </w:r>
      <w:proofErr w:type="spellStart"/>
      <w:r w:rsidRPr="0014364B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14364B">
        <w:rPr>
          <w:rFonts w:ascii="Times New Roman" w:hAnsi="Times New Roman"/>
          <w:color w:val="000000"/>
          <w:sz w:val="24"/>
          <w:szCs w:val="24"/>
        </w:rPr>
        <w:t xml:space="preserve"> О.Е. и другие, Акционерное общество «Издательство «Просвещение»</w:t>
      </w:r>
      <w:r w:rsidRPr="0014364B">
        <w:rPr>
          <w:sz w:val="24"/>
          <w:szCs w:val="24"/>
        </w:rPr>
        <w:br/>
      </w:r>
      <w:r w:rsidRPr="0014364B">
        <w:rPr>
          <w:rFonts w:ascii="Times New Roman" w:hAnsi="Times New Roman"/>
          <w:color w:val="000000"/>
          <w:sz w:val="24"/>
          <w:szCs w:val="24"/>
        </w:rPr>
        <w:t xml:space="preserve"> • Английский язык: 9-й класс: учебник, для учителя/ Ваулина Ю.Е., Дули Д., </w:t>
      </w:r>
      <w:proofErr w:type="spellStart"/>
      <w:r w:rsidRPr="0014364B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14364B">
        <w:rPr>
          <w:rFonts w:ascii="Times New Roman" w:hAnsi="Times New Roman"/>
          <w:color w:val="000000"/>
          <w:sz w:val="24"/>
          <w:szCs w:val="24"/>
        </w:rPr>
        <w:t xml:space="preserve"> О.Е. и другие, Акционерное общество «Издательство «Просвещение»‌​</w:t>
      </w:r>
      <w:proofErr w:type="gramEnd"/>
    </w:p>
    <w:p w:rsidR="001D49D4" w:rsidRPr="0014364B" w:rsidRDefault="001D49D4" w:rsidP="0014364B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14364B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  <w:r w:rsidRPr="0014364B">
        <w:rPr>
          <w:rFonts w:ascii="Times New Roman" w:hAnsi="Times New Roman"/>
          <w:color w:val="333333"/>
          <w:sz w:val="24"/>
          <w:szCs w:val="24"/>
        </w:rPr>
        <w:t>​‌</w:t>
      </w:r>
      <w:r w:rsidRPr="0014364B">
        <w:rPr>
          <w:rFonts w:ascii="Times New Roman" w:hAnsi="Times New Roman"/>
          <w:color w:val="000000"/>
          <w:sz w:val="24"/>
          <w:szCs w:val="24"/>
        </w:rPr>
        <w:t>EDSOO</w:t>
      </w:r>
      <w:r w:rsidRPr="0014364B">
        <w:rPr>
          <w:sz w:val="24"/>
          <w:szCs w:val="24"/>
        </w:rPr>
        <w:br/>
      </w:r>
      <w:r w:rsidRPr="0014364B">
        <w:rPr>
          <w:rFonts w:ascii="Times New Roman" w:hAnsi="Times New Roman"/>
          <w:color w:val="000000"/>
          <w:sz w:val="24"/>
          <w:szCs w:val="24"/>
        </w:rPr>
        <w:t xml:space="preserve"> Интернет</w:t>
      </w:r>
      <w:r w:rsidR="0014364B">
        <w:rPr>
          <w:rFonts w:ascii="Times New Roman" w:hAnsi="Times New Roman"/>
          <w:color w:val="000000"/>
          <w:sz w:val="24"/>
          <w:szCs w:val="24"/>
        </w:rPr>
        <w:t xml:space="preserve">, </w:t>
      </w:r>
      <w:bookmarkStart w:id="27" w:name="bcc260aa-001b-4e57-b3e1-498f8d6efa95"/>
      <w:r w:rsidRPr="0014364B">
        <w:rPr>
          <w:rFonts w:ascii="Times New Roman" w:hAnsi="Times New Roman"/>
          <w:color w:val="000000"/>
          <w:sz w:val="24"/>
          <w:szCs w:val="24"/>
        </w:rPr>
        <w:t xml:space="preserve"> Проектор</w:t>
      </w:r>
      <w:bookmarkEnd w:id="27"/>
      <w:r w:rsidRPr="0014364B">
        <w:rPr>
          <w:rFonts w:ascii="Times New Roman" w:hAnsi="Times New Roman"/>
          <w:color w:val="333333"/>
          <w:sz w:val="24"/>
          <w:szCs w:val="24"/>
        </w:rPr>
        <w:t>‌</w:t>
      </w:r>
      <w:r w:rsidRPr="0014364B">
        <w:rPr>
          <w:rFonts w:ascii="Times New Roman" w:hAnsi="Times New Roman"/>
          <w:color w:val="000000"/>
          <w:sz w:val="24"/>
          <w:szCs w:val="24"/>
        </w:rPr>
        <w:t>​</w:t>
      </w: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72C8" w:rsidRDefault="00F672C8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72C8" w:rsidRDefault="00F672C8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72C8" w:rsidRDefault="00F672C8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72C8" w:rsidRDefault="00F672C8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72C8" w:rsidRDefault="00F672C8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72C8" w:rsidRDefault="00F672C8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72C8" w:rsidRDefault="00F672C8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72C8" w:rsidRDefault="00F672C8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72C8" w:rsidRDefault="00F672C8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72C8" w:rsidRDefault="00F672C8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72C8" w:rsidRDefault="00F672C8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72C8" w:rsidRDefault="00F672C8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72C8" w:rsidRDefault="00F672C8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72C8" w:rsidRDefault="00F672C8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программе учебного предмета</w:t>
      </w:r>
    </w:p>
    <w:p w:rsidR="0014364B" w:rsidRPr="00C8096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Английский</w:t>
      </w:r>
      <w:r w:rsidRPr="00C8096B">
        <w:rPr>
          <w:rFonts w:ascii="Times New Roman" w:hAnsi="Times New Roman" w:cs="Times New Roman"/>
          <w:sz w:val="24"/>
          <w:szCs w:val="24"/>
        </w:rPr>
        <w:t xml:space="preserve"> язык. Базовый уровень</w:t>
      </w:r>
    </w:p>
    <w:p w:rsidR="0014364B" w:rsidRPr="00C8096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8096B">
        <w:rPr>
          <w:rFonts w:ascii="Times New Roman" w:hAnsi="Times New Roman" w:cs="Times New Roman"/>
          <w:sz w:val="24"/>
          <w:szCs w:val="24"/>
        </w:rPr>
        <w:t>5-9 классы</w:t>
      </w:r>
    </w:p>
    <w:p w:rsidR="0014364B" w:rsidRPr="00605A29" w:rsidRDefault="0014364B" w:rsidP="0014364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4364B" w:rsidRPr="00195287" w:rsidRDefault="0014364B" w:rsidP="0014364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287">
        <w:rPr>
          <w:rFonts w:ascii="Times New Roman" w:hAnsi="Times New Roman" w:cs="Times New Roman"/>
          <w:b/>
          <w:bCs/>
          <w:sz w:val="24"/>
          <w:szCs w:val="24"/>
        </w:rPr>
        <w:t>Виды и формы контроля</w:t>
      </w:r>
    </w:p>
    <w:p w:rsidR="0014364B" w:rsidRDefault="0014364B" w:rsidP="0014364B">
      <w:pPr>
        <w:pStyle w:val="a9"/>
        <w:numPr>
          <w:ilvl w:val="0"/>
          <w:numId w:val="25"/>
        </w:num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Говорение</w:t>
      </w:r>
    </w:p>
    <w:p w:rsidR="0014364B" w:rsidRDefault="0014364B" w:rsidP="0014364B">
      <w:pPr>
        <w:pStyle w:val="a9"/>
        <w:numPr>
          <w:ilvl w:val="0"/>
          <w:numId w:val="25"/>
        </w:num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Чтение</w:t>
      </w:r>
    </w:p>
    <w:p w:rsidR="0014364B" w:rsidRDefault="0014364B" w:rsidP="0014364B">
      <w:pPr>
        <w:pStyle w:val="a9"/>
        <w:numPr>
          <w:ilvl w:val="0"/>
          <w:numId w:val="25"/>
        </w:num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Письмо</w:t>
      </w:r>
    </w:p>
    <w:p w:rsidR="0014364B" w:rsidRDefault="0014364B" w:rsidP="0014364B">
      <w:pPr>
        <w:pStyle w:val="a9"/>
        <w:numPr>
          <w:ilvl w:val="0"/>
          <w:numId w:val="25"/>
        </w:num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Тестирование</w:t>
      </w:r>
    </w:p>
    <w:p w:rsidR="0014364B" w:rsidRDefault="0014364B" w:rsidP="001D49D4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14364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программе учебного предмета</w:t>
      </w:r>
    </w:p>
    <w:p w:rsidR="0014364B" w:rsidRPr="00C8096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Английский</w:t>
      </w:r>
      <w:r w:rsidRPr="00C8096B">
        <w:rPr>
          <w:rFonts w:ascii="Times New Roman" w:hAnsi="Times New Roman" w:cs="Times New Roman"/>
          <w:sz w:val="24"/>
          <w:szCs w:val="24"/>
        </w:rPr>
        <w:t xml:space="preserve"> язык. Базовый уровень</w:t>
      </w:r>
    </w:p>
    <w:p w:rsidR="0014364B" w:rsidRPr="00C8096B" w:rsidRDefault="0014364B" w:rsidP="00143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8096B">
        <w:rPr>
          <w:rFonts w:ascii="Times New Roman" w:hAnsi="Times New Roman" w:cs="Times New Roman"/>
          <w:sz w:val="24"/>
          <w:szCs w:val="24"/>
        </w:rPr>
        <w:t>5-9 классы</w:t>
      </w:r>
    </w:p>
    <w:p w:rsid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64B" w:rsidRP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</w:t>
      </w:r>
    </w:p>
    <w:p w:rsidR="0014364B" w:rsidRP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 говорения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Проведение контрольного оценивания монологической и диалогической форм устной речи не является обязательной в случае, если </w:t>
      </w:r>
      <w:proofErr w:type="gramStart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испытывает существенные трудности в устной коммуникации на родном языке. При указанных обстоятельствах иноязычная речевая продукция оценивается только в письменной форме.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Монологическая форма 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Характеристика ответа 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  «5» 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Присутствуют отдельные лексико-грамматические нарушения, не более двух ошибок. Речь понятна, соблюдается корректный интонационный рисунок. Объем высказывания оценивается согласно году обучения: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5, 6 классы - не менее 3-х фраз. 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7, 8 классы -  4-5 фраз;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9 класс - не менее 5 фраз.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 «4»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лексико-грамматического оформления высказывания, не более 4-х ошибок. Речь понятна. Объем высказывания оценивается согласно году обучения: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5, 6 классы - не менее 3-х фраз; 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7, 8 классы -  4-5 фраз;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9 классы - не менее 5 фраз.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 «3»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понимание речи. Речь не всегда понятна или малопонятна, </w:t>
      </w:r>
      <w:proofErr w:type="spellStart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аграмматична</w:t>
      </w:r>
      <w:proofErr w:type="spellEnd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. Объем высказывания оценивается согласно году обучения: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5, 6 классы - 1 фраза. 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7, 8 классы – 2-3 фразы;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9 класс - не менее 3-х фраз.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 «2» 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Коммуникативная задача не решена.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sz w:val="24"/>
          <w:szCs w:val="24"/>
        </w:rPr>
        <w:t xml:space="preserve">Диалогическая форма 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Характеристика ответа 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Оценка «5» 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оценивается  согласно году обучения: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5, 6 классы: – 1-2 реплики с каждой стороны, не включая формулы приветствия и прощания;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7, 8, 9 классы: – не менее 2-х реплик с каждой стороны, не включая формулы приветствия и прощания.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Оценка «4» 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5, 6 классы: – 1-2  реплики с каждой стороны, не включая формулы приветствия и прощания;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7, 8, 9 классы: – не менее 2 -х  реплик с каждой стороны, не включая формулы приветствия и прощания.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Оценка «3» 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Объем высказывания оценивается согласно году обучения: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5, 6 классы: – 1-2  реплики с каждой стороны, не включая формулы приветствия и прощания;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7, 8, 9 классы:  2  реплики с каждой стороны, не включая формулы приветствия и прощания.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Оценка «2» 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Коммуникативная задача не решена. 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364B" w:rsidRP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4364B" w:rsidRPr="0014364B" w:rsidRDefault="0014364B" w:rsidP="0014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 письменных работ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Письменные работы включают: 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• самостоятельные работы  для проведения текущего  контроля;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•  промежуточные и  итоговые контрольные работы.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Самостоятельные и контрольные работы направлены на проверку рецептивных навыков (</w:t>
      </w:r>
      <w:proofErr w:type="spellStart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, чтение) и лексико-грамматических умений.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Самостоятельные работы оцениваются исходя из процента правильно выполненных заданий.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«5»   </w:t>
      </w: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90-100%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«4»  </w:t>
      </w: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75-89%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«3»  </w:t>
      </w: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60-74%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«2»  </w:t>
      </w: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0-59%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Промежуточные и итоговые контрольные работы оцениваются по следующей шкале.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lastRenderedPageBreak/>
        <w:t xml:space="preserve">«5»   </w:t>
      </w: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85-100%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«4»   </w:t>
      </w: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70-84%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«3»  </w:t>
      </w: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50-69%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«2»   </w:t>
      </w: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0-49%</w:t>
      </w: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364B" w:rsidRPr="0014364B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sz w:val="24"/>
          <w:szCs w:val="24"/>
        </w:rPr>
        <w:t>Творческие письменные работы (письма, записки, открытки и другие предусмотренные разделами программы) оцениваются по следующим критериям: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</w:t>
      </w:r>
      <w:r w:rsidRPr="0014364B">
        <w:rPr>
          <w:rFonts w:ascii="Times New Roman" w:eastAsia="Times New Roman" w:hAnsi="Times New Roman" w:cs="Times New Roman"/>
          <w:sz w:val="24"/>
          <w:szCs w:val="24"/>
        </w:rPr>
        <w:t>содержание работы, решение коммуникативной задачи;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• организация и оформление работы;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• лексико-грамматическое оформление работы;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• пунктуационное оформление предложения (заглавная буква, точка, вопросительный знак в конце предложения).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 «</w:t>
      </w: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5»   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Коммуникативная задача решена. Текст написан в соответствии с заданием. Работа оформлена с учетом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 Допускается до 3-х ошибок, которые не затрудняют понимание текста. Объем высказывания оценивается согласно году обучения: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5, 6 классы  -  не  менее 20 слов;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7, 8 классы - не менее 30  слов;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9 класс  - не менее 40 слов.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Оценка «4»   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Допущено  не более 4-х  ошибок. 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Объем высказывания оценивается согласно году обучения: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5, 6 классы  -  не  менее 20 слов;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7, 8 классы - не менее 30  слов;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9 класс  - не менее 40 слов.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Оценка «3» </w:t>
      </w:r>
    </w:p>
    <w:p w:rsidR="0014364B" w:rsidRPr="0014364B" w:rsidRDefault="0014364B" w:rsidP="00143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Коммуникативная задача решена частично. Составленный текст частично соответствует изученному образцу. При отборе лексико-грамматических средств допущены многочисленные ошибки (5 и более). Присутствуют нарушения пунктуационного и орфографического оформления текста.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Объем высказывания ограничен: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5, 6 классы  -   менее 20 слов;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7, 8 классы -  менее 30  слов;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9 класс  - менее 40 слов.</w:t>
      </w:r>
    </w:p>
    <w:p w:rsidR="0014364B" w:rsidRPr="0014364B" w:rsidRDefault="0014364B" w:rsidP="0014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</w:p>
    <w:p w:rsidR="001D49D4" w:rsidRDefault="0014364B" w:rsidP="00143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64B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Оценка «2»  </w:t>
      </w:r>
      <w:r w:rsidRPr="0014364B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Коммуникативная задача не решена.</w:t>
      </w:r>
    </w:p>
    <w:p w:rsidR="0014364B" w:rsidRPr="0014364B" w:rsidRDefault="0014364B" w:rsidP="00143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4364B" w:rsidRPr="0014364B" w:rsidSect="0014364B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№Е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default"/>
  </w:font>
  <w:font w:name="SchoolBookSanPin-Bold">
    <w:panose1 w:val="00000000000000000000"/>
    <w:charset w:val="00"/>
    <w:family w:val="roman"/>
    <w:notTrueType/>
    <w:pitch w:val="default"/>
  </w:font>
  <w:font w:name="SchoolBookSanPin-BoldItalic">
    <w:panose1 w:val="00000000000000000000"/>
    <w:charset w:val="00"/>
    <w:family w:val="roman"/>
    <w:notTrueType/>
    <w:pitch w:val="default"/>
  </w:font>
  <w:font w:name="OfficinaSansExtraBoldITC-Reg">
    <w:panose1 w:val="00000000000000000000"/>
    <w:charset w:val="00"/>
    <w:family w:val="roman"/>
    <w:notTrueType/>
    <w:pitch w:val="default"/>
  </w:font>
  <w:font w:name="PiGraphA">
    <w:panose1 w:val="00000000000000000000"/>
    <w:charset w:val="00"/>
    <w:family w:val="roman"/>
    <w:notTrueType/>
    <w:pitch w:val="default"/>
  </w:font>
  <w:font w:name="PragmaticaSanPin"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3F42"/>
    <w:multiLevelType w:val="hybridMultilevel"/>
    <w:tmpl w:val="6966C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E6DB2"/>
    <w:multiLevelType w:val="multilevel"/>
    <w:tmpl w:val="30EC577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E11A38"/>
    <w:multiLevelType w:val="multilevel"/>
    <w:tmpl w:val="39C6DFA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E92AE6"/>
    <w:multiLevelType w:val="multilevel"/>
    <w:tmpl w:val="DACA1216"/>
    <w:lvl w:ilvl="0">
      <w:start w:val="1"/>
      <w:numFmt w:val="decimal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4625" w:hanging="360"/>
      </w:pPr>
    </w:lvl>
    <w:lvl w:ilvl="2">
      <w:start w:val="1"/>
      <w:numFmt w:val="lowerRoman"/>
      <w:lvlText w:val="%3."/>
      <w:lvlJc w:val="right"/>
      <w:pPr>
        <w:ind w:left="5345" w:hanging="180"/>
      </w:pPr>
    </w:lvl>
    <w:lvl w:ilvl="3">
      <w:start w:val="1"/>
      <w:numFmt w:val="decimal"/>
      <w:lvlText w:val="%4."/>
      <w:lvlJc w:val="left"/>
      <w:pPr>
        <w:ind w:left="6065" w:hanging="360"/>
      </w:pPr>
    </w:lvl>
    <w:lvl w:ilvl="4">
      <w:start w:val="1"/>
      <w:numFmt w:val="lowerLetter"/>
      <w:lvlText w:val="%5."/>
      <w:lvlJc w:val="left"/>
      <w:pPr>
        <w:ind w:left="6785" w:hanging="360"/>
      </w:pPr>
    </w:lvl>
    <w:lvl w:ilvl="5">
      <w:start w:val="1"/>
      <w:numFmt w:val="lowerRoman"/>
      <w:lvlText w:val="%6."/>
      <w:lvlJc w:val="right"/>
      <w:pPr>
        <w:ind w:left="7505" w:hanging="180"/>
      </w:pPr>
    </w:lvl>
    <w:lvl w:ilvl="6">
      <w:start w:val="1"/>
      <w:numFmt w:val="decimal"/>
      <w:lvlText w:val="%7."/>
      <w:lvlJc w:val="left"/>
      <w:pPr>
        <w:ind w:left="8225" w:hanging="360"/>
      </w:pPr>
    </w:lvl>
    <w:lvl w:ilvl="7">
      <w:start w:val="1"/>
      <w:numFmt w:val="lowerLetter"/>
      <w:lvlText w:val="%8."/>
      <w:lvlJc w:val="left"/>
      <w:pPr>
        <w:ind w:left="8945" w:hanging="360"/>
      </w:pPr>
    </w:lvl>
    <w:lvl w:ilvl="8">
      <w:start w:val="1"/>
      <w:numFmt w:val="lowerRoman"/>
      <w:lvlText w:val="%9."/>
      <w:lvlJc w:val="right"/>
      <w:pPr>
        <w:ind w:left="9665" w:hanging="180"/>
      </w:pPr>
    </w:lvl>
  </w:abstractNum>
  <w:abstractNum w:abstractNumId="4">
    <w:nsid w:val="26386350"/>
    <w:multiLevelType w:val="multilevel"/>
    <w:tmpl w:val="80BE65BE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9FC6E97"/>
    <w:multiLevelType w:val="multilevel"/>
    <w:tmpl w:val="BD3C239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8D4B22"/>
    <w:multiLevelType w:val="multilevel"/>
    <w:tmpl w:val="3BD2778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5315A97"/>
    <w:multiLevelType w:val="multilevel"/>
    <w:tmpl w:val="2806F6F6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163B92"/>
    <w:multiLevelType w:val="multilevel"/>
    <w:tmpl w:val="14C88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A4EAC"/>
    <w:multiLevelType w:val="multilevel"/>
    <w:tmpl w:val="A0926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6F49FC"/>
    <w:multiLevelType w:val="multilevel"/>
    <w:tmpl w:val="240EAFD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4BCB75B9"/>
    <w:multiLevelType w:val="multilevel"/>
    <w:tmpl w:val="041E3B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53E00"/>
    <w:multiLevelType w:val="multilevel"/>
    <w:tmpl w:val="84D69F20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F901045"/>
    <w:multiLevelType w:val="multilevel"/>
    <w:tmpl w:val="CB9A67D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B324B33"/>
    <w:multiLevelType w:val="multilevel"/>
    <w:tmpl w:val="7100AC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441A56"/>
    <w:multiLevelType w:val="multilevel"/>
    <w:tmpl w:val="3040971A"/>
    <w:lvl w:ilvl="0">
      <w:start w:val="1"/>
      <w:numFmt w:val="bullet"/>
      <w:pStyle w:val="a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BCC6981"/>
    <w:multiLevelType w:val="multilevel"/>
    <w:tmpl w:val="AE662A4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E71573"/>
    <w:multiLevelType w:val="multilevel"/>
    <w:tmpl w:val="093ECB38"/>
    <w:lvl w:ilvl="0">
      <w:start w:val="1"/>
      <w:numFmt w:val="decimal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4767" w:hanging="360"/>
      </w:pPr>
    </w:lvl>
    <w:lvl w:ilvl="2">
      <w:start w:val="1"/>
      <w:numFmt w:val="lowerRoman"/>
      <w:lvlText w:val="%3."/>
      <w:lvlJc w:val="right"/>
      <w:pPr>
        <w:ind w:left="5487" w:hanging="180"/>
      </w:pPr>
    </w:lvl>
    <w:lvl w:ilvl="3">
      <w:start w:val="1"/>
      <w:numFmt w:val="decimal"/>
      <w:lvlText w:val="%4."/>
      <w:lvlJc w:val="left"/>
      <w:pPr>
        <w:ind w:left="6207" w:hanging="360"/>
      </w:pPr>
    </w:lvl>
    <w:lvl w:ilvl="4">
      <w:start w:val="1"/>
      <w:numFmt w:val="lowerLetter"/>
      <w:lvlText w:val="%5."/>
      <w:lvlJc w:val="left"/>
      <w:pPr>
        <w:ind w:left="6927" w:hanging="360"/>
      </w:pPr>
    </w:lvl>
    <w:lvl w:ilvl="5">
      <w:start w:val="1"/>
      <w:numFmt w:val="lowerRoman"/>
      <w:lvlText w:val="%6."/>
      <w:lvlJc w:val="right"/>
      <w:pPr>
        <w:ind w:left="7647" w:hanging="180"/>
      </w:pPr>
    </w:lvl>
    <w:lvl w:ilvl="6">
      <w:start w:val="1"/>
      <w:numFmt w:val="decimal"/>
      <w:lvlText w:val="%7."/>
      <w:lvlJc w:val="left"/>
      <w:pPr>
        <w:ind w:left="8367" w:hanging="360"/>
      </w:pPr>
    </w:lvl>
    <w:lvl w:ilvl="7">
      <w:start w:val="1"/>
      <w:numFmt w:val="lowerLetter"/>
      <w:lvlText w:val="%8."/>
      <w:lvlJc w:val="left"/>
      <w:pPr>
        <w:ind w:left="9087" w:hanging="360"/>
      </w:pPr>
    </w:lvl>
    <w:lvl w:ilvl="8">
      <w:start w:val="1"/>
      <w:numFmt w:val="lowerRoman"/>
      <w:lvlText w:val="%9."/>
      <w:lvlJc w:val="right"/>
      <w:pPr>
        <w:ind w:left="9807" w:hanging="180"/>
      </w:pPr>
    </w:lvl>
  </w:abstractNum>
  <w:abstractNum w:abstractNumId="18">
    <w:nsid w:val="69913E96"/>
    <w:multiLevelType w:val="multilevel"/>
    <w:tmpl w:val="70BC64E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6F916F36"/>
    <w:multiLevelType w:val="multilevel"/>
    <w:tmpl w:val="8F448C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0E546D2"/>
    <w:multiLevelType w:val="multilevel"/>
    <w:tmpl w:val="5AEEB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23159C"/>
    <w:multiLevelType w:val="multilevel"/>
    <w:tmpl w:val="7B98146A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54B0FBD"/>
    <w:multiLevelType w:val="multilevel"/>
    <w:tmpl w:val="1194D31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8BC0B75"/>
    <w:multiLevelType w:val="multilevel"/>
    <w:tmpl w:val="789C697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7EA965A7"/>
    <w:multiLevelType w:val="multilevel"/>
    <w:tmpl w:val="2EEA42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18"/>
  </w:num>
  <w:num w:numId="5">
    <w:abstractNumId w:val="4"/>
  </w:num>
  <w:num w:numId="6">
    <w:abstractNumId w:val="7"/>
  </w:num>
  <w:num w:numId="7">
    <w:abstractNumId w:val="23"/>
  </w:num>
  <w:num w:numId="8">
    <w:abstractNumId w:val="13"/>
  </w:num>
  <w:num w:numId="9">
    <w:abstractNumId w:val="5"/>
  </w:num>
  <w:num w:numId="10">
    <w:abstractNumId w:val="3"/>
  </w:num>
  <w:num w:numId="11">
    <w:abstractNumId w:val="2"/>
  </w:num>
  <w:num w:numId="12">
    <w:abstractNumId w:val="17"/>
  </w:num>
  <w:num w:numId="13">
    <w:abstractNumId w:val="16"/>
  </w:num>
  <w:num w:numId="14">
    <w:abstractNumId w:val="24"/>
  </w:num>
  <w:num w:numId="15">
    <w:abstractNumId w:val="6"/>
  </w:num>
  <w:num w:numId="16">
    <w:abstractNumId w:val="20"/>
  </w:num>
  <w:num w:numId="17">
    <w:abstractNumId w:val="14"/>
  </w:num>
  <w:num w:numId="18">
    <w:abstractNumId w:val="1"/>
  </w:num>
  <w:num w:numId="19">
    <w:abstractNumId w:val="22"/>
  </w:num>
  <w:num w:numId="20">
    <w:abstractNumId w:val="8"/>
  </w:num>
  <w:num w:numId="21">
    <w:abstractNumId w:val="21"/>
  </w:num>
  <w:num w:numId="22">
    <w:abstractNumId w:val="11"/>
  </w:num>
  <w:num w:numId="23">
    <w:abstractNumId w:val="19"/>
  </w:num>
  <w:num w:numId="24">
    <w:abstractNumId w:val="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05B1"/>
    <w:rsid w:val="0014364B"/>
    <w:rsid w:val="001D49D4"/>
    <w:rsid w:val="002E05B1"/>
    <w:rsid w:val="003721E0"/>
    <w:rsid w:val="003C013B"/>
    <w:rsid w:val="00D268AA"/>
    <w:rsid w:val="00F6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21E0"/>
  </w:style>
  <w:style w:type="paragraph" w:styleId="1">
    <w:name w:val="heading 1"/>
    <w:basedOn w:val="a0"/>
    <w:next w:val="a0"/>
    <w:link w:val="10"/>
    <w:uiPriority w:val="9"/>
    <w:qFormat/>
    <w:rsid w:val="002E05B1"/>
    <w:pPr>
      <w:keepNext/>
      <w:keepLines/>
      <w:spacing w:after="0" w:line="259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2E05B1"/>
    <w:pPr>
      <w:keepNext/>
      <w:spacing w:before="240" w:after="60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2E05B1"/>
    <w:pPr>
      <w:keepNext/>
      <w:keepLines/>
      <w:spacing w:after="0" w:line="259" w:lineRule="auto"/>
      <w:jc w:val="center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2E05B1"/>
    <w:pPr>
      <w:keepNext/>
      <w:keepLines/>
      <w:spacing w:after="0" w:line="259" w:lineRule="auto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2E05B1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11"/>
    <w:next w:val="11"/>
    <w:link w:val="60"/>
    <w:rsid w:val="002E05B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aliases w:val="основа"/>
    <w:uiPriority w:val="1"/>
    <w:qFormat/>
    <w:rsid w:val="002E0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StyleText">
    <w:name w:val="fStyleText"/>
    <w:rsid w:val="002E05B1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TextBold">
    <w:name w:val="fStyleTextBold"/>
    <w:rsid w:val="002E05B1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2E05B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30">
    <w:name w:val="Заголовок 3 Знак"/>
    <w:basedOn w:val="a1"/>
    <w:link w:val="3"/>
    <w:uiPriority w:val="9"/>
    <w:rsid w:val="002E05B1"/>
    <w:rPr>
      <w:rFonts w:ascii="Times New Roman" w:eastAsiaTheme="majorEastAsia" w:hAnsi="Times New Roman" w:cstheme="majorBidi"/>
      <w:sz w:val="28"/>
      <w:szCs w:val="24"/>
    </w:rPr>
  </w:style>
  <w:style w:type="paragraph" w:customStyle="1" w:styleId="a">
    <w:name w:val="НОМЕРА"/>
    <w:basedOn w:val="a5"/>
    <w:link w:val="a6"/>
    <w:uiPriority w:val="99"/>
    <w:qFormat/>
    <w:rsid w:val="002E05B1"/>
    <w:pPr>
      <w:numPr>
        <w:numId w:val="1"/>
      </w:numPr>
      <w:spacing w:after="0" w:line="240" w:lineRule="auto"/>
      <w:jc w:val="both"/>
    </w:pPr>
    <w:rPr>
      <w:rFonts w:ascii="Arial Narrow" w:eastAsia="Calibri" w:hAnsi="Arial Narrow"/>
      <w:sz w:val="18"/>
      <w:szCs w:val="18"/>
    </w:rPr>
  </w:style>
  <w:style w:type="paragraph" w:styleId="a5">
    <w:name w:val="Normal (Web)"/>
    <w:basedOn w:val="a0"/>
    <w:uiPriority w:val="99"/>
    <w:unhideWhenUsed/>
    <w:rsid w:val="002E05B1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9"/>
    <w:rsid w:val="002E05B1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2E05B1"/>
    <w:rPr>
      <w:rFonts w:ascii="Times New Roman" w:eastAsiaTheme="majorEastAsia" w:hAnsi="Times New Roman" w:cstheme="majorBidi"/>
      <w:b/>
      <w:iCs/>
      <w:sz w:val="28"/>
    </w:rPr>
  </w:style>
  <w:style w:type="character" w:customStyle="1" w:styleId="50">
    <w:name w:val="Заголовок 5 Знак"/>
    <w:basedOn w:val="a1"/>
    <w:link w:val="5"/>
    <w:uiPriority w:val="9"/>
    <w:rsid w:val="002E05B1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1"/>
    <w:link w:val="6"/>
    <w:rsid w:val="002E05B1"/>
    <w:rPr>
      <w:rFonts w:ascii="Calibri" w:eastAsia="Calibri" w:hAnsi="Calibri" w:cs="Calibri"/>
      <w:b/>
      <w:sz w:val="20"/>
      <w:szCs w:val="20"/>
    </w:rPr>
  </w:style>
  <w:style w:type="paragraph" w:customStyle="1" w:styleId="11">
    <w:name w:val="Обычный1"/>
    <w:rsid w:val="002E05B1"/>
    <w:pPr>
      <w:spacing w:after="160" w:line="259" w:lineRule="auto"/>
    </w:pPr>
    <w:rPr>
      <w:rFonts w:ascii="Calibri" w:eastAsia="Calibri" w:hAnsi="Calibri" w:cs="Calibri"/>
    </w:rPr>
  </w:style>
  <w:style w:type="table" w:customStyle="1" w:styleId="TableNormal">
    <w:name w:val="Table Normal"/>
    <w:rsid w:val="002E05B1"/>
    <w:pPr>
      <w:spacing w:after="160" w:line="259" w:lineRule="auto"/>
    </w:pPr>
    <w:rPr>
      <w:rFonts w:ascii="Calibri" w:eastAsia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11"/>
    <w:next w:val="11"/>
    <w:link w:val="a8"/>
    <w:rsid w:val="002E05B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8">
    <w:name w:val="Название Знак"/>
    <w:basedOn w:val="a1"/>
    <w:link w:val="a7"/>
    <w:rsid w:val="002E05B1"/>
    <w:rPr>
      <w:rFonts w:ascii="Calibri" w:eastAsia="Calibri" w:hAnsi="Calibri" w:cs="Calibri"/>
      <w:b/>
      <w:sz w:val="72"/>
      <w:szCs w:val="72"/>
    </w:rPr>
  </w:style>
  <w:style w:type="numbering" w:customStyle="1" w:styleId="12">
    <w:name w:val="Нет списка1"/>
    <w:next w:val="a3"/>
    <w:uiPriority w:val="99"/>
    <w:semiHidden/>
    <w:unhideWhenUsed/>
    <w:rsid w:val="002E05B1"/>
  </w:style>
  <w:style w:type="paragraph" w:styleId="a9">
    <w:name w:val="List Paragraph"/>
    <w:basedOn w:val="a0"/>
    <w:link w:val="aa"/>
    <w:uiPriority w:val="1"/>
    <w:qFormat/>
    <w:rsid w:val="002E05B1"/>
    <w:pPr>
      <w:spacing w:after="160" w:line="259" w:lineRule="auto"/>
      <w:ind w:left="720"/>
      <w:contextualSpacing/>
    </w:pPr>
    <w:rPr>
      <w:rFonts w:ascii="Times New Roman" w:eastAsia="Calibri" w:hAnsi="Times New Roman" w:cs="Calibri"/>
      <w:sz w:val="28"/>
    </w:rPr>
  </w:style>
  <w:style w:type="character" w:customStyle="1" w:styleId="aa">
    <w:name w:val="Абзац списка Знак"/>
    <w:link w:val="a9"/>
    <w:uiPriority w:val="34"/>
    <w:qFormat/>
    <w:rsid w:val="002E05B1"/>
    <w:rPr>
      <w:rFonts w:ascii="Times New Roman" w:eastAsia="Calibri" w:hAnsi="Times New Roman" w:cs="Calibri"/>
      <w:sz w:val="28"/>
    </w:rPr>
  </w:style>
  <w:style w:type="character" w:customStyle="1" w:styleId="ListParagraphChar">
    <w:name w:val="List Paragraph Char"/>
    <w:link w:val="13"/>
    <w:locked/>
    <w:rsid w:val="002E05B1"/>
    <w:rPr>
      <w:rFonts w:ascii="Calibri" w:hAnsi="Calibri"/>
    </w:rPr>
  </w:style>
  <w:style w:type="paragraph" w:customStyle="1" w:styleId="13">
    <w:name w:val="Абзац списка1"/>
    <w:basedOn w:val="a0"/>
    <w:link w:val="ListParagraphChar"/>
    <w:rsid w:val="002E05B1"/>
    <w:pPr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2E05B1"/>
    <w:pPr>
      <w:ind w:left="720"/>
      <w:contextualSpacing/>
    </w:pPr>
    <w:rPr>
      <w:rFonts w:ascii="Calibri" w:eastAsia="Times New Roman" w:hAnsi="Calibri" w:cs="Times New Roman"/>
      <w:sz w:val="28"/>
    </w:rPr>
  </w:style>
  <w:style w:type="paragraph" w:customStyle="1" w:styleId="ConsPlusNormal">
    <w:name w:val="ConsPlusNormal"/>
    <w:uiPriority w:val="99"/>
    <w:qFormat/>
    <w:rsid w:val="002E05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footnote reference"/>
    <w:uiPriority w:val="99"/>
    <w:rsid w:val="002E05B1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2E05B1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c">
    <w:name w:val="footnote text"/>
    <w:basedOn w:val="a0"/>
    <w:link w:val="ad"/>
    <w:uiPriority w:val="99"/>
    <w:rsid w:val="002E0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1"/>
    <w:link w:val="ac"/>
    <w:uiPriority w:val="99"/>
    <w:rsid w:val="002E05B1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ОМЕРА Знак"/>
    <w:link w:val="a"/>
    <w:uiPriority w:val="99"/>
    <w:rsid w:val="002E05B1"/>
    <w:rPr>
      <w:rFonts w:ascii="Arial Narrow" w:eastAsia="Calibri" w:hAnsi="Arial Narrow" w:cs="Times New Roman"/>
      <w:sz w:val="18"/>
      <w:szCs w:val="18"/>
    </w:rPr>
  </w:style>
  <w:style w:type="paragraph" w:customStyle="1" w:styleId="c7">
    <w:name w:val="c7"/>
    <w:basedOn w:val="a0"/>
    <w:rsid w:val="002E0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2E0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2E05B1"/>
  </w:style>
  <w:style w:type="paragraph" w:customStyle="1" w:styleId="22">
    <w:name w:val="Абзац списка2"/>
    <w:basedOn w:val="a0"/>
    <w:rsid w:val="002E05B1"/>
    <w:pPr>
      <w:ind w:left="720"/>
    </w:pPr>
    <w:rPr>
      <w:rFonts w:ascii="Calibri" w:eastAsia="Calibri" w:hAnsi="Calibri" w:cs="Times New Roman"/>
      <w:sz w:val="20"/>
      <w:szCs w:val="20"/>
    </w:rPr>
  </w:style>
  <w:style w:type="paragraph" w:styleId="ae">
    <w:name w:val="Body Text"/>
    <w:basedOn w:val="a0"/>
    <w:link w:val="af"/>
    <w:uiPriority w:val="99"/>
    <w:rsid w:val="002E05B1"/>
    <w:pPr>
      <w:spacing w:after="12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">
    <w:name w:val="Основной текст Знак"/>
    <w:basedOn w:val="a1"/>
    <w:link w:val="ae"/>
    <w:uiPriority w:val="99"/>
    <w:rsid w:val="002E05B1"/>
    <w:rPr>
      <w:rFonts w:ascii="Times New Roman" w:eastAsia="Calibri" w:hAnsi="Times New Roman" w:cs="Times New Roman"/>
      <w:sz w:val="20"/>
      <w:szCs w:val="20"/>
    </w:rPr>
  </w:style>
  <w:style w:type="paragraph" w:styleId="af0">
    <w:name w:val="Body Text Indent"/>
    <w:basedOn w:val="a0"/>
    <w:link w:val="af1"/>
    <w:uiPriority w:val="99"/>
    <w:unhideWhenUsed/>
    <w:rsid w:val="002E05B1"/>
    <w:pPr>
      <w:spacing w:after="120" w:line="259" w:lineRule="auto"/>
      <w:ind w:left="283"/>
    </w:pPr>
    <w:rPr>
      <w:rFonts w:ascii="Times New Roman" w:hAnsi="Times New Roman" w:cs="Calibri"/>
      <w:sz w:val="28"/>
    </w:rPr>
  </w:style>
  <w:style w:type="character" w:customStyle="1" w:styleId="af1">
    <w:name w:val="Основной текст с отступом Знак"/>
    <w:basedOn w:val="a1"/>
    <w:link w:val="af0"/>
    <w:uiPriority w:val="99"/>
    <w:rsid w:val="002E05B1"/>
    <w:rPr>
      <w:rFonts w:ascii="Times New Roman" w:hAnsi="Times New Roman" w:cs="Calibri"/>
      <w:sz w:val="28"/>
    </w:rPr>
  </w:style>
  <w:style w:type="character" w:customStyle="1" w:styleId="14">
    <w:name w:val="Основной текст1"/>
    <w:rsid w:val="002E05B1"/>
  </w:style>
  <w:style w:type="paragraph" w:customStyle="1" w:styleId="af2">
    <w:name w:val="А ОСН ТЕКСТ"/>
    <w:basedOn w:val="a0"/>
    <w:link w:val="af3"/>
    <w:rsid w:val="002E05B1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3">
    <w:name w:val="А ОСН ТЕКСТ Знак"/>
    <w:link w:val="af2"/>
    <w:rsid w:val="002E05B1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2E05B1"/>
    <w:pPr>
      <w:tabs>
        <w:tab w:val="right" w:leader="dot" w:pos="10063"/>
      </w:tabs>
      <w:spacing w:after="0" w:line="240" w:lineRule="auto"/>
      <w:ind w:left="284" w:right="-143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2E05B1"/>
  </w:style>
  <w:style w:type="character" w:customStyle="1" w:styleId="c2">
    <w:name w:val="c2"/>
    <w:rsid w:val="002E05B1"/>
  </w:style>
  <w:style w:type="character" w:customStyle="1" w:styleId="c1">
    <w:name w:val="c1"/>
    <w:rsid w:val="002E05B1"/>
  </w:style>
  <w:style w:type="character" w:styleId="af4">
    <w:name w:val="Hyperlink"/>
    <w:basedOn w:val="a1"/>
    <w:uiPriority w:val="99"/>
    <w:unhideWhenUsed/>
    <w:rsid w:val="002E05B1"/>
    <w:rPr>
      <w:color w:val="0000FF"/>
      <w:u w:val="single"/>
    </w:rPr>
  </w:style>
  <w:style w:type="table" w:styleId="af5">
    <w:name w:val="Table Grid"/>
    <w:basedOn w:val="a2"/>
    <w:uiPriority w:val="39"/>
    <w:rsid w:val="002E05B1"/>
    <w:pPr>
      <w:spacing w:after="0" w:line="240" w:lineRule="auto"/>
    </w:pPr>
    <w:rPr>
      <w:rFonts w:ascii="Calibri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0"/>
    <w:link w:val="af7"/>
    <w:uiPriority w:val="99"/>
    <w:unhideWhenUsed/>
    <w:rsid w:val="002E0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Calibri"/>
      <w:sz w:val="28"/>
    </w:rPr>
  </w:style>
  <w:style w:type="character" w:customStyle="1" w:styleId="af7">
    <w:name w:val="Верхний колонтитул Знак"/>
    <w:basedOn w:val="a1"/>
    <w:link w:val="af6"/>
    <w:uiPriority w:val="99"/>
    <w:rsid w:val="002E05B1"/>
    <w:rPr>
      <w:rFonts w:ascii="Times New Roman" w:eastAsia="Calibri" w:hAnsi="Times New Roman" w:cs="Calibri"/>
      <w:sz w:val="28"/>
    </w:rPr>
  </w:style>
  <w:style w:type="paragraph" w:customStyle="1" w:styleId="c41">
    <w:name w:val="c41"/>
    <w:basedOn w:val="a0"/>
    <w:rsid w:val="002E0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2E05B1"/>
  </w:style>
  <w:style w:type="character" w:customStyle="1" w:styleId="c0">
    <w:name w:val="c0"/>
    <w:basedOn w:val="a1"/>
    <w:rsid w:val="002E05B1"/>
  </w:style>
  <w:style w:type="character" w:customStyle="1" w:styleId="c26">
    <w:name w:val="c26"/>
    <w:basedOn w:val="a1"/>
    <w:rsid w:val="002E05B1"/>
  </w:style>
  <w:style w:type="paragraph" w:customStyle="1" w:styleId="32">
    <w:name w:val="Основной текст3"/>
    <w:basedOn w:val="a0"/>
    <w:rsid w:val="002E05B1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2E05B1"/>
  </w:style>
  <w:style w:type="character" w:customStyle="1" w:styleId="ff4">
    <w:name w:val="ff4"/>
    <w:basedOn w:val="a1"/>
    <w:rsid w:val="002E05B1"/>
  </w:style>
  <w:style w:type="numbering" w:customStyle="1" w:styleId="51">
    <w:name w:val="Импортированный стиль 5"/>
    <w:rsid w:val="002E05B1"/>
  </w:style>
  <w:style w:type="paragraph" w:customStyle="1" w:styleId="Default">
    <w:name w:val="Default"/>
    <w:rsid w:val="002E05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Zag11">
    <w:name w:val="Zag_11"/>
    <w:rsid w:val="002E05B1"/>
  </w:style>
  <w:style w:type="paragraph" w:customStyle="1" w:styleId="Osnova">
    <w:name w:val="Osnova"/>
    <w:basedOn w:val="a0"/>
    <w:rsid w:val="002E05B1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8">
    <w:name w:val="А_основной"/>
    <w:basedOn w:val="a0"/>
    <w:link w:val="af9"/>
    <w:uiPriority w:val="99"/>
    <w:qFormat/>
    <w:rsid w:val="002E05B1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9">
    <w:name w:val="А_основной Знак"/>
    <w:link w:val="af8"/>
    <w:uiPriority w:val="99"/>
    <w:rsid w:val="002E05B1"/>
    <w:rPr>
      <w:rFonts w:ascii="Times New Roman" w:eastAsia="Times New Roman" w:hAnsi="Times New Roman" w:cs="Arial"/>
      <w:sz w:val="28"/>
      <w:szCs w:val="20"/>
    </w:rPr>
  </w:style>
  <w:style w:type="paragraph" w:styleId="afa">
    <w:name w:val="Plain Text"/>
    <w:basedOn w:val="a0"/>
    <w:link w:val="afb"/>
    <w:uiPriority w:val="99"/>
    <w:rsid w:val="002E05B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b">
    <w:name w:val="Текст Знак"/>
    <w:basedOn w:val="a1"/>
    <w:link w:val="afa"/>
    <w:uiPriority w:val="99"/>
    <w:rsid w:val="002E05B1"/>
    <w:rPr>
      <w:rFonts w:ascii="Courier New" w:eastAsia="Times New Roman" w:hAnsi="Courier New" w:cs="Courier New"/>
      <w:sz w:val="20"/>
      <w:szCs w:val="20"/>
    </w:rPr>
  </w:style>
  <w:style w:type="paragraph" w:customStyle="1" w:styleId="paragraph">
    <w:name w:val="paragraph"/>
    <w:basedOn w:val="a0"/>
    <w:rsid w:val="002E0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2E05B1"/>
  </w:style>
  <w:style w:type="character" w:customStyle="1" w:styleId="eop">
    <w:name w:val="eop"/>
    <w:basedOn w:val="a1"/>
    <w:rsid w:val="002E05B1"/>
  </w:style>
  <w:style w:type="character" w:customStyle="1" w:styleId="spellingerror">
    <w:name w:val="spellingerror"/>
    <w:basedOn w:val="a1"/>
    <w:rsid w:val="002E05B1"/>
  </w:style>
  <w:style w:type="character" w:customStyle="1" w:styleId="contextualspellingandgrammarerror">
    <w:name w:val="contextualspellingandgrammarerror"/>
    <w:basedOn w:val="a1"/>
    <w:rsid w:val="002E05B1"/>
  </w:style>
  <w:style w:type="paragraph" w:styleId="afc">
    <w:name w:val="Balloon Text"/>
    <w:basedOn w:val="a0"/>
    <w:link w:val="afd"/>
    <w:uiPriority w:val="99"/>
    <w:semiHidden/>
    <w:unhideWhenUsed/>
    <w:rsid w:val="002E05B1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2E05B1"/>
    <w:rPr>
      <w:rFonts w:ascii="Times New Roman" w:eastAsia="Calibri" w:hAnsi="Times New Roman" w:cs="Times New Roman"/>
      <w:sz w:val="18"/>
      <w:szCs w:val="18"/>
    </w:rPr>
  </w:style>
  <w:style w:type="paragraph" w:styleId="afe">
    <w:name w:val="annotation text"/>
    <w:basedOn w:val="a0"/>
    <w:link w:val="aff"/>
    <w:uiPriority w:val="99"/>
    <w:rsid w:val="002E0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rsid w:val="002E05B1"/>
    <w:rPr>
      <w:rFonts w:ascii="Times New Roman" w:eastAsia="Times New Roman" w:hAnsi="Times New Roman" w:cs="Times New Roman"/>
      <w:sz w:val="20"/>
      <w:szCs w:val="20"/>
    </w:rPr>
  </w:style>
  <w:style w:type="paragraph" w:customStyle="1" w:styleId="14TexstOSNOVA1012">
    <w:name w:val="14TexstOSNOVA_10/12"/>
    <w:basedOn w:val="a0"/>
    <w:uiPriority w:val="99"/>
    <w:rsid w:val="002E05B1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2E05B1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2E05B1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2E05B1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2E05B1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2E05B1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2E05B1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501">
    <w:name w:val="CharAttribute501"/>
    <w:uiPriority w:val="99"/>
    <w:rsid w:val="002E05B1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2E05B1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2E05B1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2E05B1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2E05B1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E05B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0">
    <w:name w:val="Основной текст_"/>
    <w:link w:val="68"/>
    <w:rsid w:val="002E05B1"/>
    <w:rPr>
      <w:shd w:val="clear" w:color="auto" w:fill="FFFFFF"/>
    </w:rPr>
  </w:style>
  <w:style w:type="paragraph" w:customStyle="1" w:styleId="68">
    <w:name w:val="Основной текст68"/>
    <w:basedOn w:val="a0"/>
    <w:link w:val="aff0"/>
    <w:rsid w:val="002E05B1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2E05B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2E05B1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2E05B1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2E05B1"/>
  </w:style>
  <w:style w:type="character" w:customStyle="1" w:styleId="c3">
    <w:name w:val="c3"/>
    <w:basedOn w:val="a1"/>
    <w:rsid w:val="002E05B1"/>
  </w:style>
  <w:style w:type="paragraph" w:styleId="aff1">
    <w:name w:val="footer"/>
    <w:basedOn w:val="a0"/>
    <w:link w:val="aff2"/>
    <w:uiPriority w:val="99"/>
    <w:unhideWhenUsed/>
    <w:rsid w:val="002E05B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Calibri"/>
      <w:sz w:val="28"/>
    </w:rPr>
  </w:style>
  <w:style w:type="character" w:customStyle="1" w:styleId="aff2">
    <w:name w:val="Нижний колонтитул Знак"/>
    <w:basedOn w:val="a1"/>
    <w:link w:val="aff1"/>
    <w:uiPriority w:val="99"/>
    <w:rsid w:val="002E05B1"/>
    <w:rPr>
      <w:rFonts w:ascii="Times New Roman" w:hAnsi="Times New Roman" w:cs="Calibri"/>
      <w:sz w:val="28"/>
    </w:rPr>
  </w:style>
  <w:style w:type="paragraph" w:customStyle="1" w:styleId="121">
    <w:name w:val="Средняя сетка 1 — акцент 21"/>
    <w:basedOn w:val="a0"/>
    <w:uiPriority w:val="34"/>
    <w:qFormat/>
    <w:rsid w:val="002E05B1"/>
    <w:pPr>
      <w:ind w:left="720"/>
      <w:contextualSpacing/>
    </w:pPr>
    <w:rPr>
      <w:rFonts w:ascii="Calibri" w:eastAsia="Calibri" w:hAnsi="Calibri" w:cs="Times New Roman"/>
      <w:sz w:val="28"/>
    </w:rPr>
  </w:style>
  <w:style w:type="character" w:customStyle="1" w:styleId="apple-converted-space">
    <w:name w:val="apple-converted-space"/>
    <w:basedOn w:val="a1"/>
    <w:rsid w:val="002E05B1"/>
  </w:style>
  <w:style w:type="character" w:styleId="aff3">
    <w:name w:val="page number"/>
    <w:basedOn w:val="a1"/>
    <w:uiPriority w:val="99"/>
    <w:semiHidden/>
    <w:unhideWhenUsed/>
    <w:rsid w:val="002E05B1"/>
  </w:style>
  <w:style w:type="character" w:styleId="aff4">
    <w:name w:val="annotation reference"/>
    <w:basedOn w:val="a1"/>
    <w:uiPriority w:val="99"/>
    <w:semiHidden/>
    <w:unhideWhenUsed/>
    <w:rsid w:val="002E05B1"/>
    <w:rPr>
      <w:sz w:val="16"/>
      <w:szCs w:val="16"/>
    </w:rPr>
  </w:style>
  <w:style w:type="paragraph" w:styleId="aff5">
    <w:name w:val="annotation subject"/>
    <w:basedOn w:val="afe"/>
    <w:next w:val="afe"/>
    <w:link w:val="aff6"/>
    <w:uiPriority w:val="99"/>
    <w:semiHidden/>
    <w:unhideWhenUsed/>
    <w:rsid w:val="002E05B1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6">
    <w:name w:val="Тема примечания Знак"/>
    <w:basedOn w:val="aff"/>
    <w:link w:val="aff5"/>
    <w:uiPriority w:val="99"/>
    <w:semiHidden/>
    <w:rsid w:val="002E0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7">
    <w:name w:val="Revision"/>
    <w:hidden/>
    <w:uiPriority w:val="99"/>
    <w:semiHidden/>
    <w:rsid w:val="002E05B1"/>
    <w:pPr>
      <w:spacing w:after="0" w:line="240" w:lineRule="auto"/>
    </w:pPr>
    <w:rPr>
      <w:rFonts w:ascii="Calibri" w:hAnsi="Calibri" w:cs="Calibri"/>
    </w:rPr>
  </w:style>
  <w:style w:type="character" w:styleId="aff8">
    <w:name w:val="Strong"/>
    <w:basedOn w:val="a1"/>
    <w:uiPriority w:val="22"/>
    <w:qFormat/>
    <w:rsid w:val="002E05B1"/>
    <w:rPr>
      <w:b/>
      <w:bCs/>
    </w:rPr>
  </w:style>
  <w:style w:type="paragraph" w:customStyle="1" w:styleId="footnote">
    <w:name w:val="footnote"/>
    <w:basedOn w:val="a0"/>
    <w:next w:val="a0"/>
    <w:uiPriority w:val="99"/>
    <w:rsid w:val="002E05B1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</w:rPr>
  </w:style>
  <w:style w:type="character" w:customStyle="1" w:styleId="A34">
    <w:name w:val="A3+4"/>
    <w:uiPriority w:val="99"/>
    <w:rsid w:val="002E05B1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2E05B1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2E05B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h1">
    <w:name w:val="h1"/>
    <w:basedOn w:val="body"/>
    <w:uiPriority w:val="99"/>
    <w:rsid w:val="002E05B1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2E05B1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2E05B1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2E05B1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2E05B1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9">
    <w:name w:val="Основной (Основной Текст)"/>
    <w:basedOn w:val="NoParagraphStyle"/>
    <w:uiPriority w:val="99"/>
    <w:rsid w:val="002E05B1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a">
    <w:name w:val="Таблица Влево (Таблицы)"/>
    <w:basedOn w:val="aff9"/>
    <w:uiPriority w:val="99"/>
    <w:rsid w:val="002E05B1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b">
    <w:name w:val="Таблица Головка (Таблицы)"/>
    <w:basedOn w:val="affa"/>
    <w:uiPriority w:val="99"/>
    <w:rsid w:val="002E05B1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2E05B1"/>
    <w:rPr>
      <w:b/>
    </w:rPr>
  </w:style>
  <w:style w:type="character" w:customStyle="1" w:styleId="affc">
    <w:name w:val="Полужирный курсив"/>
    <w:uiPriority w:val="99"/>
    <w:rsid w:val="002E05B1"/>
    <w:rPr>
      <w:b/>
      <w:i/>
    </w:rPr>
  </w:style>
  <w:style w:type="character" w:customStyle="1" w:styleId="Italic">
    <w:name w:val="Italic"/>
    <w:uiPriority w:val="99"/>
    <w:rsid w:val="002E05B1"/>
    <w:rPr>
      <w:i/>
    </w:rPr>
  </w:style>
  <w:style w:type="paragraph" w:customStyle="1" w:styleId="msonormal0">
    <w:name w:val="msonormal"/>
    <w:basedOn w:val="a0"/>
    <w:rsid w:val="002E0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d">
    <w:name w:val="TOC Heading"/>
    <w:basedOn w:val="1"/>
    <w:next w:val="a0"/>
    <w:uiPriority w:val="39"/>
    <w:unhideWhenUsed/>
    <w:qFormat/>
    <w:rsid w:val="002E05B1"/>
    <w:pPr>
      <w:outlineLvl w:val="9"/>
    </w:pPr>
  </w:style>
  <w:style w:type="paragraph" w:styleId="15">
    <w:name w:val="toc 1"/>
    <w:basedOn w:val="a0"/>
    <w:next w:val="a0"/>
    <w:autoRedefine/>
    <w:uiPriority w:val="39"/>
    <w:unhideWhenUsed/>
    <w:rsid w:val="002E05B1"/>
    <w:pPr>
      <w:tabs>
        <w:tab w:val="right" w:leader="dot" w:pos="10065"/>
      </w:tabs>
      <w:spacing w:after="0" w:line="240" w:lineRule="auto"/>
    </w:pPr>
    <w:rPr>
      <w:rFonts w:ascii="Times New Roman" w:hAnsi="Times New Roman" w:cs="Calibri"/>
      <w:sz w:val="28"/>
    </w:rPr>
  </w:style>
  <w:style w:type="numbering" w:customStyle="1" w:styleId="110">
    <w:name w:val="Нет списка11"/>
    <w:next w:val="a3"/>
    <w:uiPriority w:val="99"/>
    <w:semiHidden/>
    <w:unhideWhenUsed/>
    <w:rsid w:val="002E05B1"/>
  </w:style>
  <w:style w:type="table" w:customStyle="1" w:styleId="16">
    <w:name w:val="Сетка таблицы1"/>
    <w:basedOn w:val="a2"/>
    <w:next w:val="af5"/>
    <w:uiPriority w:val="39"/>
    <w:rsid w:val="002E05B1"/>
    <w:pPr>
      <w:spacing w:after="0" w:line="240" w:lineRule="auto"/>
    </w:pPr>
    <w:rPr>
      <w:rFonts w:ascii="Calibri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2E05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2E05B1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2E05B1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2E05B1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2E05B1"/>
    <w:pPr>
      <w:ind w:hanging="227"/>
    </w:pPr>
  </w:style>
  <w:style w:type="paragraph" w:customStyle="1" w:styleId="h5">
    <w:name w:val="h5"/>
    <w:basedOn w:val="NoParagraphStyle"/>
    <w:uiPriority w:val="99"/>
    <w:rsid w:val="002E05B1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2E05B1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2E05B1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2E05B1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2E05B1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2E05B1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2E05B1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2E05B1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2E05B1"/>
    <w:rPr>
      <w:b/>
      <w:i/>
    </w:rPr>
  </w:style>
  <w:style w:type="character" w:customStyle="1" w:styleId="Book">
    <w:name w:val="Book"/>
    <w:uiPriority w:val="99"/>
    <w:rsid w:val="002E05B1"/>
  </w:style>
  <w:style w:type="character" w:customStyle="1" w:styleId="h3tracking">
    <w:name w:val="h3_tracking"/>
    <w:uiPriority w:val="99"/>
    <w:rsid w:val="002E05B1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2E05B1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2E05B1"/>
  </w:style>
  <w:style w:type="table" w:customStyle="1" w:styleId="24">
    <w:name w:val="Сетка таблицы2"/>
    <w:basedOn w:val="a2"/>
    <w:next w:val="af5"/>
    <w:uiPriority w:val="39"/>
    <w:rsid w:val="002E05B1"/>
    <w:pPr>
      <w:spacing w:after="0" w:line="240" w:lineRule="auto"/>
    </w:pPr>
    <w:rPr>
      <w:rFonts w:ascii="Calibri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2E05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(Заголовки)"/>
    <w:basedOn w:val="NoParagraphStyle"/>
    <w:uiPriority w:val="99"/>
    <w:rsid w:val="002E05B1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2E05B1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e">
    <w:name w:val="Основной БА (Основной Текст)"/>
    <w:basedOn w:val="aff9"/>
    <w:uiPriority w:val="99"/>
    <w:rsid w:val="002E05B1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2E05B1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2E05B1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f">
    <w:name w:val="Осн тире (Основной Текст)"/>
    <w:basedOn w:val="affe"/>
    <w:uiPriority w:val="99"/>
    <w:rsid w:val="002E05B1"/>
    <w:pPr>
      <w:ind w:left="283" w:hanging="283"/>
    </w:pPr>
  </w:style>
  <w:style w:type="paragraph" w:customStyle="1" w:styleId="afff0">
    <w:name w:val="Сноска (Доп. текст)"/>
    <w:basedOn w:val="NoParagraphStyle"/>
    <w:uiPriority w:val="99"/>
    <w:rsid w:val="002E05B1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1">
    <w:name w:val="Ц сноски"/>
    <w:uiPriority w:val="99"/>
    <w:rsid w:val="002E05B1"/>
    <w:rPr>
      <w:rFonts w:ascii="SchoolBookSanPin" w:hAnsi="SchoolBookSanPin"/>
      <w:sz w:val="18"/>
      <w:vertAlign w:val="superscript"/>
    </w:rPr>
  </w:style>
  <w:style w:type="character" w:customStyle="1" w:styleId="afff2">
    <w:name w:val="Полужирный (Выделения)"/>
    <w:uiPriority w:val="99"/>
    <w:rsid w:val="002E05B1"/>
    <w:rPr>
      <w:b/>
    </w:rPr>
  </w:style>
  <w:style w:type="character" w:customStyle="1" w:styleId="afff3">
    <w:name w:val="Полужирный Курсив (Выделения)"/>
    <w:uiPriority w:val="99"/>
    <w:rsid w:val="002E05B1"/>
    <w:rPr>
      <w:b/>
      <w:i/>
    </w:rPr>
  </w:style>
  <w:style w:type="character" w:customStyle="1" w:styleId="afff4">
    <w:name w:val="Курсив (Выделения)"/>
    <w:uiPriority w:val="99"/>
    <w:rsid w:val="002E05B1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2E05B1"/>
  </w:style>
  <w:style w:type="table" w:customStyle="1" w:styleId="35">
    <w:name w:val="Сетка таблицы3"/>
    <w:basedOn w:val="a2"/>
    <w:next w:val="af5"/>
    <w:uiPriority w:val="39"/>
    <w:rsid w:val="002E05B1"/>
    <w:pPr>
      <w:spacing w:after="0" w:line="240" w:lineRule="auto"/>
    </w:pPr>
    <w:rPr>
      <w:rFonts w:ascii="Calibri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2E05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2E05B1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2E05B1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5">
    <w:name w:val="Осн булит (Основной Текст)"/>
    <w:basedOn w:val="aff9"/>
    <w:uiPriority w:val="99"/>
    <w:rsid w:val="002E05B1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2">
    <w:name w:val="Заг 5 (Заголовки)"/>
    <w:basedOn w:val="aff9"/>
    <w:uiPriority w:val="99"/>
    <w:rsid w:val="002E05B1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6">
    <w:name w:val="Автоинтерлиньяж (Прочее)"/>
    <w:uiPriority w:val="99"/>
    <w:rsid w:val="002E05B1"/>
  </w:style>
  <w:style w:type="character" w:customStyle="1" w:styleId="afff7">
    <w:name w:val="Верх. Индекс (Индексы)"/>
    <w:uiPriority w:val="99"/>
    <w:rsid w:val="002E05B1"/>
    <w:rPr>
      <w:position w:val="9"/>
      <w:sz w:val="13"/>
    </w:rPr>
  </w:style>
  <w:style w:type="character" w:customStyle="1" w:styleId="afff8">
    <w:name w:val="Верх. Индекс Курсив (Индексы)"/>
    <w:basedOn w:val="afff7"/>
    <w:uiPriority w:val="99"/>
    <w:rsid w:val="002E05B1"/>
    <w:rPr>
      <w:rFonts w:cs="Times New Roman"/>
      <w:i/>
      <w:iCs/>
      <w:position w:val="9"/>
      <w:sz w:val="13"/>
      <w:szCs w:val="13"/>
    </w:rPr>
  </w:style>
  <w:style w:type="character" w:customStyle="1" w:styleId="afff9">
    <w:name w:val="Верх. Индекс Полужирный (Индексы)"/>
    <w:basedOn w:val="afff7"/>
    <w:uiPriority w:val="99"/>
    <w:rsid w:val="002E05B1"/>
    <w:rPr>
      <w:rFonts w:cs="Times New Roman"/>
      <w:b/>
      <w:bCs/>
      <w:position w:val="9"/>
      <w:sz w:val="13"/>
      <w:szCs w:val="13"/>
    </w:rPr>
  </w:style>
  <w:style w:type="character" w:customStyle="1" w:styleId="afffa">
    <w:name w:val="Булит КВ"/>
    <w:uiPriority w:val="99"/>
    <w:rsid w:val="002E05B1"/>
    <w:rPr>
      <w:rFonts w:ascii="PiGraphA" w:hAnsi="PiGraphA"/>
      <w:sz w:val="14"/>
      <w:lang w:val="ru-RU"/>
    </w:rPr>
  </w:style>
  <w:style w:type="numbering" w:customStyle="1" w:styleId="42">
    <w:name w:val="Нет списка4"/>
    <w:next w:val="a3"/>
    <w:uiPriority w:val="99"/>
    <w:semiHidden/>
    <w:unhideWhenUsed/>
    <w:rsid w:val="002E05B1"/>
  </w:style>
  <w:style w:type="table" w:customStyle="1" w:styleId="43">
    <w:name w:val="Сетка таблицы4"/>
    <w:basedOn w:val="a2"/>
    <w:next w:val="af5"/>
    <w:uiPriority w:val="39"/>
    <w:rsid w:val="002E05B1"/>
    <w:pPr>
      <w:spacing w:after="0" w:line="240" w:lineRule="auto"/>
    </w:pPr>
    <w:rPr>
      <w:rFonts w:ascii="Calibri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2E05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b">
    <w:name w:val="Таблица по Центру (Таблицы)"/>
    <w:basedOn w:val="affa"/>
    <w:uiPriority w:val="99"/>
    <w:rsid w:val="002E05B1"/>
    <w:pPr>
      <w:jc w:val="center"/>
    </w:pPr>
  </w:style>
  <w:style w:type="paragraph" w:customStyle="1" w:styleId="afffc">
    <w:name w:val="Таблица_Буллит (Таблицы)"/>
    <w:basedOn w:val="a0"/>
    <w:uiPriority w:val="99"/>
    <w:rsid w:val="002E05B1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character" w:customStyle="1" w:styleId="afffd">
    <w:name w:val="Буллит"/>
    <w:uiPriority w:val="99"/>
    <w:rsid w:val="002E05B1"/>
    <w:rPr>
      <w:rFonts w:ascii="PiGraphA" w:hAnsi="PiGraphA"/>
      <w:position w:val="1"/>
      <w:sz w:val="14"/>
    </w:rPr>
  </w:style>
  <w:style w:type="paragraph" w:customStyle="1" w:styleId="afffe">
    <w:name w:val="Буллит (Доп. текст)"/>
    <w:basedOn w:val="aff9"/>
    <w:uiPriority w:val="99"/>
    <w:rsid w:val="002E05B1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2E05B1"/>
    <w:pPr>
      <w:tabs>
        <w:tab w:val="right" w:leader="dot" w:pos="9345"/>
      </w:tabs>
      <w:spacing w:after="100" w:line="240" w:lineRule="auto"/>
      <w:ind w:left="221"/>
    </w:pPr>
    <w:rPr>
      <w:rFonts w:ascii="Times New Roman" w:hAnsi="Times New Roman" w:cs="Times New Roman"/>
      <w:sz w:val="28"/>
    </w:rPr>
  </w:style>
  <w:style w:type="numbering" w:customStyle="1" w:styleId="53">
    <w:name w:val="Нет списка5"/>
    <w:next w:val="a3"/>
    <w:uiPriority w:val="99"/>
    <w:semiHidden/>
    <w:unhideWhenUsed/>
    <w:rsid w:val="002E05B1"/>
  </w:style>
  <w:style w:type="table" w:customStyle="1" w:styleId="54">
    <w:name w:val="Сетка таблицы5"/>
    <w:basedOn w:val="a2"/>
    <w:next w:val="af5"/>
    <w:uiPriority w:val="39"/>
    <w:rsid w:val="002E05B1"/>
    <w:pPr>
      <w:spacing w:after="0" w:line="240" w:lineRule="auto"/>
    </w:pPr>
    <w:rPr>
      <w:rFonts w:ascii="Calibri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2E05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Заг 1 а (Заголовки)"/>
    <w:basedOn w:val="NoParagraphStyle"/>
    <w:uiPriority w:val="99"/>
    <w:rsid w:val="002E05B1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2E05B1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f">
    <w:name w:val="Подчерк. (Подчеркивания)"/>
    <w:uiPriority w:val="99"/>
    <w:rsid w:val="002E05B1"/>
    <w:rPr>
      <w:u w:val="thick" w:color="000000"/>
    </w:rPr>
  </w:style>
  <w:style w:type="character" w:customStyle="1" w:styleId="affff0">
    <w:name w:val="Подчерк. Курсив (Подчеркивания)"/>
    <w:basedOn w:val="affff"/>
    <w:uiPriority w:val="99"/>
    <w:rsid w:val="002E05B1"/>
    <w:rPr>
      <w:rFonts w:cs="Times New Roman"/>
      <w:i/>
      <w:iCs/>
      <w:u w:val="thick" w:color="000000"/>
    </w:rPr>
  </w:style>
  <w:style w:type="numbering" w:customStyle="1" w:styleId="61">
    <w:name w:val="Нет списка6"/>
    <w:next w:val="a3"/>
    <w:uiPriority w:val="99"/>
    <w:semiHidden/>
    <w:unhideWhenUsed/>
    <w:rsid w:val="002E05B1"/>
  </w:style>
  <w:style w:type="table" w:customStyle="1" w:styleId="62">
    <w:name w:val="Сетка таблицы6"/>
    <w:basedOn w:val="a2"/>
    <w:next w:val="af5"/>
    <w:uiPriority w:val="39"/>
    <w:rsid w:val="002E05B1"/>
    <w:pPr>
      <w:spacing w:after="0" w:line="240" w:lineRule="auto"/>
    </w:pPr>
    <w:rPr>
      <w:rFonts w:ascii="Calibri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2E05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0">
    <w:name w:val="Импортированный стиль 51"/>
    <w:rsid w:val="002E05B1"/>
  </w:style>
  <w:style w:type="paragraph" w:customStyle="1" w:styleId="3a">
    <w:name w:val="Заг 3a (Заголовки)"/>
    <w:basedOn w:val="a0"/>
    <w:uiPriority w:val="99"/>
    <w:rsid w:val="002E05B1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hAnsi="OfficinaSansExtraBoldITC-Reg" w:cs="OfficinaSansExtraBoldITC-Reg"/>
      <w:b/>
      <w:bCs/>
      <w:color w:val="000000"/>
      <w:sz w:val="28"/>
    </w:rPr>
  </w:style>
  <w:style w:type="numbering" w:customStyle="1" w:styleId="7">
    <w:name w:val="Нет списка7"/>
    <w:next w:val="a3"/>
    <w:uiPriority w:val="99"/>
    <w:semiHidden/>
    <w:unhideWhenUsed/>
    <w:rsid w:val="002E05B1"/>
  </w:style>
  <w:style w:type="table" w:customStyle="1" w:styleId="70">
    <w:name w:val="Сетка таблицы7"/>
    <w:basedOn w:val="a2"/>
    <w:next w:val="af5"/>
    <w:uiPriority w:val="39"/>
    <w:rsid w:val="002E05B1"/>
    <w:pPr>
      <w:spacing w:after="0" w:line="240" w:lineRule="auto"/>
    </w:pPr>
    <w:rPr>
      <w:rFonts w:ascii="Calibri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2E05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2E05B1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2E05B1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2E05B1"/>
    <w:pPr>
      <w:tabs>
        <w:tab w:val="right" w:leader="dot" w:pos="10063"/>
      </w:tabs>
      <w:spacing w:after="0" w:line="240" w:lineRule="auto"/>
      <w:ind w:left="851"/>
    </w:pPr>
    <w:rPr>
      <w:rFonts w:ascii="Times New Roman" w:hAnsi="Times New Roman" w:cs="Calibri"/>
      <w:sz w:val="28"/>
    </w:rPr>
  </w:style>
  <w:style w:type="paragraph" w:styleId="55">
    <w:name w:val="toc 5"/>
    <w:basedOn w:val="a0"/>
    <w:next w:val="a0"/>
    <w:autoRedefine/>
    <w:uiPriority w:val="39"/>
    <w:unhideWhenUsed/>
    <w:rsid w:val="002E05B1"/>
    <w:pPr>
      <w:spacing w:after="100" w:line="259" w:lineRule="auto"/>
      <w:ind w:left="880"/>
    </w:pPr>
    <w:rPr>
      <w:rFonts w:ascii="Times New Roman" w:hAnsi="Times New Roman" w:cs="Calibri"/>
      <w:sz w:val="28"/>
    </w:rPr>
  </w:style>
  <w:style w:type="paragraph" w:styleId="63">
    <w:name w:val="toc 6"/>
    <w:basedOn w:val="a0"/>
    <w:next w:val="a0"/>
    <w:autoRedefine/>
    <w:uiPriority w:val="39"/>
    <w:unhideWhenUsed/>
    <w:rsid w:val="002E05B1"/>
    <w:pPr>
      <w:spacing w:after="100" w:line="259" w:lineRule="auto"/>
      <w:ind w:left="1100"/>
    </w:pPr>
    <w:rPr>
      <w:rFonts w:ascii="Times New Roman" w:hAnsi="Times New Roman" w:cs="Calibri"/>
      <w:sz w:val="28"/>
    </w:rPr>
  </w:style>
  <w:style w:type="paragraph" w:styleId="71">
    <w:name w:val="toc 7"/>
    <w:basedOn w:val="a0"/>
    <w:next w:val="a0"/>
    <w:autoRedefine/>
    <w:uiPriority w:val="39"/>
    <w:unhideWhenUsed/>
    <w:rsid w:val="002E05B1"/>
    <w:pPr>
      <w:spacing w:after="100" w:line="259" w:lineRule="auto"/>
      <w:ind w:left="1320"/>
    </w:pPr>
    <w:rPr>
      <w:rFonts w:ascii="Times New Roman" w:hAnsi="Times New Roman" w:cs="Calibri"/>
      <w:sz w:val="28"/>
    </w:rPr>
  </w:style>
  <w:style w:type="paragraph" w:styleId="8">
    <w:name w:val="toc 8"/>
    <w:basedOn w:val="a0"/>
    <w:next w:val="a0"/>
    <w:autoRedefine/>
    <w:uiPriority w:val="39"/>
    <w:unhideWhenUsed/>
    <w:rsid w:val="002E05B1"/>
    <w:pPr>
      <w:spacing w:after="100" w:line="259" w:lineRule="auto"/>
      <w:ind w:left="1540"/>
    </w:pPr>
    <w:rPr>
      <w:rFonts w:ascii="Times New Roman" w:hAnsi="Times New Roman" w:cs="Calibri"/>
      <w:sz w:val="28"/>
    </w:rPr>
  </w:style>
  <w:style w:type="paragraph" w:styleId="9">
    <w:name w:val="toc 9"/>
    <w:basedOn w:val="a0"/>
    <w:next w:val="a0"/>
    <w:autoRedefine/>
    <w:uiPriority w:val="39"/>
    <w:unhideWhenUsed/>
    <w:rsid w:val="002E05B1"/>
    <w:pPr>
      <w:spacing w:after="100" w:line="259" w:lineRule="auto"/>
      <w:ind w:left="1760"/>
    </w:pPr>
    <w:rPr>
      <w:rFonts w:ascii="Times New Roman" w:hAnsi="Times New Roman" w:cs="Calibri"/>
      <w:sz w:val="28"/>
    </w:rPr>
  </w:style>
  <w:style w:type="character" w:customStyle="1" w:styleId="UnresolvedMention">
    <w:name w:val="Unresolved Mention"/>
    <w:basedOn w:val="a1"/>
    <w:uiPriority w:val="99"/>
    <w:semiHidden/>
    <w:unhideWhenUsed/>
    <w:rsid w:val="002E05B1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2E05B1"/>
  </w:style>
  <w:style w:type="table" w:customStyle="1" w:styleId="81">
    <w:name w:val="Сетка таблицы8"/>
    <w:basedOn w:val="a2"/>
    <w:next w:val="af5"/>
    <w:uiPriority w:val="39"/>
    <w:rsid w:val="002E05B1"/>
    <w:pPr>
      <w:spacing w:after="0" w:line="240" w:lineRule="auto"/>
    </w:pPr>
    <w:rPr>
      <w:rFonts w:ascii="Calibri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2E05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основной_1 (Основной Текст)"/>
    <w:basedOn w:val="NoParagraphStyle"/>
    <w:uiPriority w:val="99"/>
    <w:rsid w:val="002E05B1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1">
    <w:name w:val="основной_— (Основной Текст)"/>
    <w:basedOn w:val="19"/>
    <w:uiPriority w:val="99"/>
    <w:rsid w:val="002E05B1"/>
    <w:pPr>
      <w:ind w:left="227" w:hanging="227"/>
    </w:pPr>
  </w:style>
  <w:style w:type="paragraph" w:customStyle="1" w:styleId="Bull">
    <w:name w:val="Bull (Основной Текст)"/>
    <w:basedOn w:val="affff1"/>
    <w:uiPriority w:val="99"/>
    <w:rsid w:val="002E05B1"/>
  </w:style>
  <w:style w:type="paragraph" w:customStyle="1" w:styleId="46">
    <w:name w:val="4 (Заголовки)"/>
    <w:basedOn w:val="33"/>
    <w:uiPriority w:val="99"/>
    <w:rsid w:val="002E05B1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2E05B1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2E05B1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hAnsi="SchoolBookSanPin" w:cs="SchoolBookSanPin"/>
      <w:color w:val="000000"/>
      <w:sz w:val="20"/>
      <w:szCs w:val="20"/>
    </w:rPr>
  </w:style>
  <w:style w:type="character" w:customStyle="1" w:styleId="Superscript">
    <w:name w:val="Superscript"/>
    <w:uiPriority w:val="99"/>
    <w:rsid w:val="002E05B1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2E05B1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Body0">
    <w:name w:val="Body"/>
    <w:basedOn w:val="a0"/>
    <w:uiPriority w:val="99"/>
    <w:rsid w:val="002E05B1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character" w:customStyle="1" w:styleId="Hyperlink0">
    <w:name w:val="Hyperlink.0"/>
    <w:rsid w:val="002E05B1"/>
    <w:rPr>
      <w:sz w:val="28"/>
      <w:szCs w:val="28"/>
    </w:rPr>
  </w:style>
  <w:style w:type="table" w:customStyle="1" w:styleId="90">
    <w:name w:val="Сетка таблицы9"/>
    <w:basedOn w:val="a2"/>
    <w:next w:val="af5"/>
    <w:uiPriority w:val="59"/>
    <w:rsid w:val="002E05B1"/>
    <w:pPr>
      <w:spacing w:after="0" w:line="240" w:lineRule="auto"/>
    </w:pPr>
    <w:rPr>
      <w:rFonts w:ascii="Calibri" w:eastAsia="Calibri" w:hAnsi="Calibri" w:cs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2">
    <w:name w:val="Subtitle"/>
    <w:basedOn w:val="11"/>
    <w:next w:val="11"/>
    <w:link w:val="affff3"/>
    <w:rsid w:val="002E05B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fff3">
    <w:name w:val="Подзаголовок Знак"/>
    <w:basedOn w:val="a1"/>
    <w:link w:val="affff2"/>
    <w:rsid w:val="002E05B1"/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44</Pages>
  <Words>13558</Words>
  <Characters>77286</Characters>
  <Application>Microsoft Office Word</Application>
  <DocSecurity>0</DocSecurity>
  <Lines>644</Lines>
  <Paragraphs>181</Paragraphs>
  <ScaleCrop>false</ScaleCrop>
  <Company>Grizli777</Company>
  <LinksUpToDate>false</LinksUpToDate>
  <CharactersWithSpaces>90663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dcterms:created xsi:type="dcterms:W3CDTF">2023-09-24T02:57:00Z</dcterms:created>
  <dcterms:modified xsi:type="dcterms:W3CDTF">2023-10-02T11:01:00Z</dcterms:modified>
</cp:coreProperties>
</file>