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F9" w:rsidRPr="00E64F62" w:rsidRDefault="00550ECE" w:rsidP="00E64F6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9010316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712FC" w:rsidRPr="00E64F62" w:rsidRDefault="007712FC" w:rsidP="00E64F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712FC" w:rsidRPr="00E64F62" w:rsidRDefault="007712FC" w:rsidP="00E64F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c6077dab-9925-4774-bff8-633c408d96f7"/>
      <w:r w:rsidRPr="00E64F6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</w:p>
    <w:p w:rsidR="007712FC" w:rsidRPr="00E64F62" w:rsidRDefault="007712FC" w:rsidP="00E64F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2" w:name="788ae511-f951-4a39-a96d-32e07689f645"/>
      <w:r w:rsidRPr="00E64F6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</w:p>
    <w:p w:rsidR="007712FC" w:rsidRPr="00E64F62" w:rsidRDefault="007712FC" w:rsidP="00E64F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"Быстрянская СОШ им.О.Суртаева"</w:t>
      </w:r>
    </w:p>
    <w:p w:rsidR="007712FC" w:rsidRPr="00E64F62" w:rsidRDefault="007712FC" w:rsidP="00E64F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204C" w:rsidRPr="00E64F62" w:rsidTr="0093204C">
        <w:tc>
          <w:tcPr>
            <w:tcW w:w="3114" w:type="dxa"/>
          </w:tcPr>
          <w:p w:rsidR="0093204C" w:rsidRPr="00E64F62" w:rsidRDefault="00550ECE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F353F" w:rsidRPr="00E64F62" w:rsidRDefault="005F353F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</w:t>
            </w:r>
          </w:p>
          <w:p w:rsidR="005F353F" w:rsidRPr="00E64F62" w:rsidRDefault="005F353F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93204C" w:rsidRPr="00E64F62" w:rsidRDefault="0058707B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</w:t>
            </w:r>
            <w:r w:rsidR="005F353F"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.08.2023</w:t>
            </w: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E64F62" w:rsidRDefault="0093204C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204C" w:rsidRPr="00E64F62" w:rsidRDefault="00550ECE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F353F" w:rsidRPr="00E64F62" w:rsidRDefault="005F353F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93204C" w:rsidRPr="00E64F62" w:rsidRDefault="005F353F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353F" w:rsidRPr="00E64F62" w:rsidRDefault="00550ECE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F353F" w:rsidRPr="00E64F62" w:rsidRDefault="005F353F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5F353F" w:rsidRPr="00E64F62" w:rsidRDefault="005F353F" w:rsidP="00E64F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E6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93204C" w:rsidRPr="00E64F62" w:rsidRDefault="0093204C" w:rsidP="00E64F6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204C" w:rsidRPr="00E64F62" w:rsidRDefault="0093204C" w:rsidP="00E64F6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550ECE" w:rsidP="00E64F62">
      <w:pPr>
        <w:spacing w:after="0"/>
        <w:ind w:left="120"/>
        <w:jc w:val="center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AE6012" w:rsidP="00E64F6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635F9" w:rsidRPr="00E64F62" w:rsidRDefault="00550ECE" w:rsidP="00E64F6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AE6012" w:rsidRPr="00E64F62" w:rsidRDefault="00AE6012" w:rsidP="00E64F62">
      <w:pPr>
        <w:spacing w:before="2"/>
        <w:ind w:left="163" w:right="16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АДАПТИРОВАННОЙ</w:t>
      </w:r>
      <w:r w:rsidRPr="00E64F62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ОСНОВНОЙ</w:t>
      </w:r>
      <w:r w:rsidRPr="00E64F62">
        <w:rPr>
          <w:rFonts w:ascii="Times New Roman" w:hAnsi="Times New Roman" w:cs="Times New Roman"/>
          <w:b/>
          <w:spacing w:val="-13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ОБРАЗОВАТЕЛЬНОЙ</w:t>
      </w:r>
      <w:r w:rsidRPr="00E64F62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ПРОГРАММЫ</w:t>
      </w:r>
      <w:r w:rsidRPr="00E64F62">
        <w:rPr>
          <w:rFonts w:ascii="Times New Roman" w:hAnsi="Times New Roman" w:cs="Times New Roman"/>
          <w:b/>
          <w:spacing w:val="-67"/>
          <w:sz w:val="24"/>
          <w:szCs w:val="24"/>
          <w:lang w:val="ru-RU"/>
        </w:rPr>
        <w:t xml:space="preserve">    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ОСНОВНОГО</w:t>
      </w:r>
      <w:r w:rsidRPr="00E64F62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ОБЩЕГО</w:t>
      </w:r>
      <w:r w:rsidRPr="00E64F62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Pr="00E64F62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</w:p>
    <w:p w:rsidR="00AE6012" w:rsidRPr="00E64F62" w:rsidRDefault="00AE6012" w:rsidP="00E64F62">
      <w:pPr>
        <w:pStyle w:val="11"/>
        <w:ind w:left="163" w:right="163"/>
        <w:jc w:val="center"/>
        <w:rPr>
          <w:sz w:val="24"/>
          <w:szCs w:val="24"/>
        </w:rPr>
      </w:pPr>
      <w:r w:rsidRPr="00E64F62">
        <w:rPr>
          <w:spacing w:val="-1"/>
          <w:sz w:val="24"/>
          <w:szCs w:val="24"/>
        </w:rPr>
        <w:t>С</w:t>
      </w:r>
      <w:r w:rsidRPr="00E64F62">
        <w:rPr>
          <w:spacing w:val="-17"/>
          <w:sz w:val="24"/>
          <w:szCs w:val="24"/>
        </w:rPr>
        <w:t xml:space="preserve"> </w:t>
      </w:r>
      <w:r w:rsidRPr="00E64F62">
        <w:rPr>
          <w:spacing w:val="-1"/>
          <w:sz w:val="24"/>
          <w:szCs w:val="24"/>
        </w:rPr>
        <w:t>ЗАДЕРЖКОЙ</w:t>
      </w:r>
      <w:r w:rsidRPr="00E64F62">
        <w:rPr>
          <w:spacing w:val="-16"/>
          <w:sz w:val="24"/>
          <w:szCs w:val="24"/>
        </w:rPr>
        <w:t xml:space="preserve"> </w:t>
      </w:r>
      <w:r w:rsidRPr="00E64F62">
        <w:rPr>
          <w:sz w:val="24"/>
          <w:szCs w:val="24"/>
        </w:rPr>
        <w:t>ПСИХИЧЕСКОГО</w:t>
      </w:r>
      <w:r w:rsidRPr="00E64F62">
        <w:rPr>
          <w:spacing w:val="-15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РАЗВИТИЯ</w:t>
      </w:r>
    </w:p>
    <w:p w:rsidR="00AE6012" w:rsidRPr="00E64F62" w:rsidRDefault="00AE6012" w:rsidP="00E64F6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AE6012" w:rsidP="00E64F6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="00550ECE" w:rsidRPr="00E64F62">
        <w:rPr>
          <w:rFonts w:ascii="Times New Roman" w:hAnsi="Times New Roman"/>
          <w:color w:val="000000"/>
          <w:sz w:val="24"/>
          <w:szCs w:val="24"/>
          <w:lang w:val="ru-RU"/>
        </w:rPr>
        <w:t xml:space="preserve"> 5-6 классов</w:t>
      </w: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635F9" w:rsidRPr="00E64F62" w:rsidRDefault="00550ECE" w:rsidP="00E64F62">
      <w:pPr>
        <w:spacing w:after="0"/>
        <w:ind w:left="120"/>
        <w:jc w:val="center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bc34a7f4-4026-4a2d-8185-cd5f043d8440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с.Быстрянка </w:t>
      </w:r>
      <w:bookmarkEnd w:id="3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635F9" w:rsidRPr="00E64F62" w:rsidRDefault="009635F9" w:rsidP="00E64F62">
      <w:pPr>
        <w:jc w:val="both"/>
        <w:rPr>
          <w:sz w:val="24"/>
          <w:szCs w:val="24"/>
          <w:lang w:val="ru-RU"/>
        </w:rPr>
        <w:sectPr w:rsidR="009635F9" w:rsidRPr="00E64F62" w:rsidSect="00E64F62">
          <w:pgSz w:w="11906" w:h="16383"/>
          <w:pgMar w:top="1134" w:right="567" w:bottom="1134" w:left="1134" w:header="720" w:footer="720" w:gutter="0"/>
          <w:cols w:space="720"/>
        </w:sectPr>
      </w:pPr>
    </w:p>
    <w:p w:rsidR="009635F9" w:rsidRPr="00E64F62" w:rsidRDefault="00AE6012" w:rsidP="00E64F62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9010317"/>
      <w:bookmarkEnd w:id="0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</w:t>
      </w:r>
      <w:r w:rsidR="00550ECE"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E6012" w:rsidRPr="00E64F62" w:rsidRDefault="00E64F62" w:rsidP="00E64F62">
      <w:pPr>
        <w:pStyle w:val="ae"/>
        <w:ind w:right="108" w:firstLine="708"/>
        <w:jc w:val="both"/>
      </w:pPr>
      <w:r w:rsidRPr="00E64F62">
        <w:t>Р</w:t>
      </w:r>
      <w:r w:rsidR="00AE6012" w:rsidRPr="00E64F62">
        <w:t>абочая</w:t>
      </w:r>
      <w:r w:rsidR="00AE6012" w:rsidRPr="00E64F62">
        <w:rPr>
          <w:spacing w:val="1"/>
        </w:rPr>
        <w:t xml:space="preserve"> </w:t>
      </w:r>
      <w:r w:rsidR="00AE6012" w:rsidRPr="00E64F62">
        <w:t>программа</w:t>
      </w:r>
      <w:r w:rsidR="00AE6012" w:rsidRPr="00E64F62">
        <w:rPr>
          <w:spacing w:val="1"/>
        </w:rPr>
        <w:t xml:space="preserve"> </w:t>
      </w:r>
      <w:r w:rsidR="00AE6012" w:rsidRPr="00E64F62">
        <w:t>по</w:t>
      </w:r>
      <w:r w:rsidR="00AE6012" w:rsidRPr="00E64F62">
        <w:rPr>
          <w:spacing w:val="1"/>
        </w:rPr>
        <w:t xml:space="preserve"> </w:t>
      </w:r>
      <w:r w:rsidR="00AE6012" w:rsidRPr="00E64F62">
        <w:t>математике</w:t>
      </w:r>
      <w:r w:rsidR="00AE6012" w:rsidRPr="00E64F62">
        <w:rPr>
          <w:spacing w:val="1"/>
        </w:rPr>
        <w:t xml:space="preserve"> </w:t>
      </w:r>
      <w:r w:rsidR="00AE6012" w:rsidRPr="00E64F62">
        <w:t>для</w:t>
      </w:r>
      <w:r w:rsidR="00AE6012" w:rsidRPr="00E64F62">
        <w:rPr>
          <w:spacing w:val="1"/>
        </w:rPr>
        <w:t xml:space="preserve"> </w:t>
      </w:r>
      <w:r w:rsidR="00AE6012" w:rsidRPr="00E64F62">
        <w:t>обучающихся</w:t>
      </w:r>
      <w:r w:rsidR="00AE6012" w:rsidRPr="00E64F62">
        <w:rPr>
          <w:spacing w:val="1"/>
        </w:rPr>
        <w:t xml:space="preserve"> </w:t>
      </w:r>
      <w:r w:rsidR="00AE6012" w:rsidRPr="00E64F62">
        <w:t>с</w:t>
      </w:r>
      <w:r w:rsidR="00AE6012" w:rsidRPr="00E64F62">
        <w:rPr>
          <w:spacing w:val="-67"/>
        </w:rPr>
        <w:t xml:space="preserve"> </w:t>
      </w:r>
      <w:r w:rsidR="00AE6012" w:rsidRPr="00E64F62">
        <w:t>задержкой психического развития (далее – ЗПР) на уровне основного общего</w:t>
      </w:r>
      <w:r w:rsidR="00AE6012" w:rsidRPr="00E64F62">
        <w:rPr>
          <w:spacing w:val="1"/>
        </w:rPr>
        <w:t xml:space="preserve"> </w:t>
      </w:r>
      <w:r w:rsidR="00AE6012" w:rsidRPr="00E64F62">
        <w:t>образования</w:t>
      </w:r>
      <w:r w:rsidR="00AE6012" w:rsidRPr="00E64F62">
        <w:rPr>
          <w:spacing w:val="1"/>
        </w:rPr>
        <w:t xml:space="preserve"> </w:t>
      </w:r>
      <w:r w:rsidR="00AE6012" w:rsidRPr="00E64F62">
        <w:t>подготовлена</w:t>
      </w:r>
      <w:r w:rsidR="00AE6012" w:rsidRPr="00E64F62">
        <w:rPr>
          <w:spacing w:val="1"/>
        </w:rPr>
        <w:t xml:space="preserve"> </w:t>
      </w:r>
      <w:r w:rsidR="00AE6012" w:rsidRPr="00E64F62">
        <w:t>на</w:t>
      </w:r>
      <w:r w:rsidR="00AE6012" w:rsidRPr="00E64F62">
        <w:rPr>
          <w:spacing w:val="1"/>
        </w:rPr>
        <w:t xml:space="preserve"> </w:t>
      </w:r>
      <w:r w:rsidR="00AE6012" w:rsidRPr="00E64F62">
        <w:t>основе</w:t>
      </w:r>
      <w:r w:rsidR="00AE6012" w:rsidRPr="00E64F62">
        <w:rPr>
          <w:spacing w:val="1"/>
        </w:rPr>
        <w:t xml:space="preserve"> </w:t>
      </w:r>
      <w:r w:rsidR="00AE6012" w:rsidRPr="00E64F62">
        <w:t>Федерального</w:t>
      </w:r>
      <w:r w:rsidR="00AE6012" w:rsidRPr="00E64F62">
        <w:rPr>
          <w:spacing w:val="1"/>
        </w:rPr>
        <w:t xml:space="preserve"> </w:t>
      </w:r>
      <w:r w:rsidR="00AE6012" w:rsidRPr="00E64F62">
        <w:t>государственного</w:t>
      </w:r>
      <w:r w:rsidR="00AE6012" w:rsidRPr="00E64F62">
        <w:rPr>
          <w:spacing w:val="1"/>
        </w:rPr>
        <w:t xml:space="preserve"> </w:t>
      </w:r>
      <w:r w:rsidR="00AE6012" w:rsidRPr="00E64F62">
        <w:t>образовательного</w:t>
      </w:r>
      <w:r w:rsidR="00AE6012" w:rsidRPr="00E64F62">
        <w:rPr>
          <w:spacing w:val="1"/>
        </w:rPr>
        <w:t xml:space="preserve"> </w:t>
      </w:r>
      <w:r w:rsidR="00AE6012" w:rsidRPr="00E64F62">
        <w:t>стандарта</w:t>
      </w:r>
      <w:r w:rsidR="00AE6012" w:rsidRPr="00E64F62">
        <w:rPr>
          <w:spacing w:val="1"/>
        </w:rPr>
        <w:t xml:space="preserve"> </w:t>
      </w:r>
      <w:r w:rsidR="00AE6012" w:rsidRPr="00E64F62">
        <w:t>основного</w:t>
      </w:r>
      <w:r w:rsidR="00AE6012" w:rsidRPr="00E64F62">
        <w:rPr>
          <w:spacing w:val="1"/>
        </w:rPr>
        <w:t xml:space="preserve"> </w:t>
      </w:r>
      <w:r w:rsidR="00AE6012" w:rsidRPr="00E64F62">
        <w:t>общего</w:t>
      </w:r>
      <w:r w:rsidR="00AE6012" w:rsidRPr="00E64F62">
        <w:rPr>
          <w:spacing w:val="1"/>
        </w:rPr>
        <w:t xml:space="preserve"> </w:t>
      </w:r>
      <w:r w:rsidR="00AE6012" w:rsidRPr="00E64F62">
        <w:t>образования</w:t>
      </w:r>
      <w:r w:rsidR="00AE6012" w:rsidRPr="00E64F62">
        <w:rPr>
          <w:spacing w:val="1"/>
        </w:rPr>
        <w:t xml:space="preserve"> </w:t>
      </w:r>
      <w:r w:rsidR="00AE6012" w:rsidRPr="00E64F62">
        <w:t>(Приказ</w:t>
      </w:r>
      <w:r w:rsidR="00AE6012" w:rsidRPr="00E64F62">
        <w:rPr>
          <w:spacing w:val="-67"/>
        </w:rPr>
        <w:t xml:space="preserve"> </w:t>
      </w:r>
      <w:r w:rsidR="00AE6012" w:rsidRPr="00E64F62">
        <w:t>Минпросвещения</w:t>
      </w:r>
      <w:r w:rsidR="00AE6012" w:rsidRPr="00E64F62">
        <w:rPr>
          <w:spacing w:val="1"/>
        </w:rPr>
        <w:t xml:space="preserve"> </w:t>
      </w:r>
      <w:r w:rsidR="00AE6012" w:rsidRPr="00E64F62">
        <w:t>России</w:t>
      </w:r>
      <w:r w:rsidR="00AE6012" w:rsidRPr="00E64F62">
        <w:rPr>
          <w:spacing w:val="1"/>
        </w:rPr>
        <w:t xml:space="preserve"> </w:t>
      </w:r>
      <w:r w:rsidR="00AE6012" w:rsidRPr="00E64F62">
        <w:t>от</w:t>
      </w:r>
      <w:r w:rsidR="00AE6012" w:rsidRPr="00E64F62">
        <w:rPr>
          <w:spacing w:val="1"/>
        </w:rPr>
        <w:t xml:space="preserve"> </w:t>
      </w:r>
      <w:r w:rsidR="00AE6012" w:rsidRPr="00E64F62">
        <w:t>31.05.2021</w:t>
      </w:r>
      <w:r w:rsidR="00AE6012" w:rsidRPr="00E64F62">
        <w:rPr>
          <w:spacing w:val="1"/>
        </w:rPr>
        <w:t xml:space="preserve"> </w:t>
      </w:r>
      <w:r w:rsidR="00AE6012" w:rsidRPr="00E64F62">
        <w:t>г.</w:t>
      </w:r>
      <w:r w:rsidR="00AE6012" w:rsidRPr="00E64F62">
        <w:rPr>
          <w:spacing w:val="1"/>
        </w:rPr>
        <w:t xml:space="preserve"> </w:t>
      </w:r>
      <w:r w:rsidR="00AE6012" w:rsidRPr="00E64F62">
        <w:t>№</w:t>
      </w:r>
      <w:r w:rsidR="00AE6012" w:rsidRPr="00E64F62">
        <w:rPr>
          <w:spacing w:val="1"/>
        </w:rPr>
        <w:t xml:space="preserve"> </w:t>
      </w:r>
      <w:r w:rsidR="00AE6012" w:rsidRPr="00E64F62">
        <w:t>287,</w:t>
      </w:r>
      <w:r w:rsidR="00AE6012" w:rsidRPr="00E64F62">
        <w:rPr>
          <w:spacing w:val="1"/>
        </w:rPr>
        <w:t xml:space="preserve"> </w:t>
      </w:r>
      <w:r w:rsidR="00AE6012" w:rsidRPr="00E64F62">
        <w:t>зарегистрирован</w:t>
      </w:r>
      <w:r w:rsidR="00AE6012" w:rsidRPr="00E64F62">
        <w:rPr>
          <w:spacing w:val="1"/>
        </w:rPr>
        <w:t xml:space="preserve"> </w:t>
      </w:r>
      <w:r w:rsidR="00AE6012" w:rsidRPr="00E64F62">
        <w:rPr>
          <w:spacing w:val="-2"/>
        </w:rPr>
        <w:t>Министерством</w:t>
      </w:r>
      <w:r w:rsidR="00AE6012" w:rsidRPr="00E64F62">
        <w:rPr>
          <w:spacing w:val="-15"/>
        </w:rPr>
        <w:t xml:space="preserve"> </w:t>
      </w:r>
      <w:r w:rsidR="00AE6012" w:rsidRPr="00E64F62">
        <w:rPr>
          <w:spacing w:val="-2"/>
        </w:rPr>
        <w:t>юстиции</w:t>
      </w:r>
      <w:r w:rsidR="00AE6012" w:rsidRPr="00E64F62">
        <w:rPr>
          <w:spacing w:val="-15"/>
        </w:rPr>
        <w:t xml:space="preserve"> </w:t>
      </w:r>
      <w:r w:rsidR="00AE6012" w:rsidRPr="00E64F62">
        <w:rPr>
          <w:spacing w:val="-2"/>
        </w:rPr>
        <w:t>Российской</w:t>
      </w:r>
      <w:r w:rsidR="00AE6012" w:rsidRPr="00E64F62">
        <w:rPr>
          <w:spacing w:val="-17"/>
        </w:rPr>
        <w:t xml:space="preserve"> </w:t>
      </w:r>
      <w:r w:rsidR="00AE6012" w:rsidRPr="00E64F62">
        <w:rPr>
          <w:spacing w:val="-2"/>
        </w:rPr>
        <w:t>Федерации</w:t>
      </w:r>
      <w:r w:rsidR="00AE6012" w:rsidRPr="00E64F62">
        <w:rPr>
          <w:spacing w:val="-17"/>
        </w:rPr>
        <w:t xml:space="preserve"> </w:t>
      </w:r>
      <w:r w:rsidR="00AE6012" w:rsidRPr="00E64F62">
        <w:rPr>
          <w:spacing w:val="-2"/>
        </w:rPr>
        <w:t>05.07.2021</w:t>
      </w:r>
      <w:r w:rsidR="00AE6012" w:rsidRPr="00E64F62">
        <w:rPr>
          <w:spacing w:val="-13"/>
        </w:rPr>
        <w:t xml:space="preserve"> </w:t>
      </w:r>
      <w:r w:rsidR="00AE6012" w:rsidRPr="00E64F62">
        <w:rPr>
          <w:spacing w:val="-2"/>
        </w:rPr>
        <w:t>г.,</w:t>
      </w:r>
      <w:r w:rsidR="00AE6012" w:rsidRPr="00E64F62">
        <w:rPr>
          <w:spacing w:val="-16"/>
        </w:rPr>
        <w:t xml:space="preserve"> </w:t>
      </w:r>
      <w:r w:rsidR="00AE6012" w:rsidRPr="00E64F62">
        <w:rPr>
          <w:spacing w:val="-2"/>
        </w:rPr>
        <w:t>рег.</w:t>
      </w:r>
      <w:r w:rsidR="00AE6012" w:rsidRPr="00E64F62">
        <w:rPr>
          <w:spacing w:val="-18"/>
        </w:rPr>
        <w:t xml:space="preserve"> </w:t>
      </w:r>
      <w:r w:rsidR="00AE6012" w:rsidRPr="00E64F62">
        <w:rPr>
          <w:spacing w:val="-2"/>
        </w:rPr>
        <w:t>номер</w:t>
      </w:r>
      <w:r w:rsidR="00AE6012" w:rsidRPr="00E64F62">
        <w:rPr>
          <w:spacing w:val="52"/>
        </w:rPr>
        <w:t xml:space="preserve"> </w:t>
      </w:r>
      <w:r w:rsidR="00AE6012" w:rsidRPr="00E64F62">
        <w:rPr>
          <w:spacing w:val="-1"/>
        </w:rPr>
        <w:t>64101)</w:t>
      </w:r>
      <w:r w:rsidR="00AE6012" w:rsidRPr="00E64F62">
        <w:rPr>
          <w:spacing w:val="-68"/>
        </w:rPr>
        <w:t xml:space="preserve"> </w:t>
      </w:r>
      <w:r w:rsidR="00AE6012" w:rsidRPr="00E64F62">
        <w:t>(далее</w:t>
      </w:r>
      <w:r w:rsidR="00AE6012" w:rsidRPr="00E64F62">
        <w:rPr>
          <w:spacing w:val="1"/>
        </w:rPr>
        <w:t xml:space="preserve"> </w:t>
      </w:r>
      <w:r w:rsidR="00AE6012" w:rsidRPr="00E64F62">
        <w:t>– ФГОС ООО), Примерной адаптированной основной образовательной</w:t>
      </w:r>
      <w:r w:rsidR="00AE6012" w:rsidRPr="00E64F62">
        <w:rPr>
          <w:spacing w:val="1"/>
        </w:rPr>
        <w:t xml:space="preserve"> </w:t>
      </w:r>
      <w:r w:rsidR="00AE6012" w:rsidRPr="00E64F62">
        <w:t>программы</w:t>
      </w:r>
      <w:r w:rsidR="00AE6012" w:rsidRPr="00E64F62">
        <w:rPr>
          <w:spacing w:val="1"/>
        </w:rPr>
        <w:t xml:space="preserve"> </w:t>
      </w:r>
      <w:r w:rsidR="00AE6012" w:rsidRPr="00E64F62">
        <w:t>основного</w:t>
      </w:r>
      <w:r w:rsidR="00AE6012" w:rsidRPr="00E64F62">
        <w:rPr>
          <w:spacing w:val="1"/>
        </w:rPr>
        <w:t xml:space="preserve"> </w:t>
      </w:r>
      <w:r w:rsidR="00AE6012" w:rsidRPr="00E64F62">
        <w:t>общего</w:t>
      </w:r>
      <w:r w:rsidR="00AE6012" w:rsidRPr="00E64F62">
        <w:rPr>
          <w:spacing w:val="1"/>
        </w:rPr>
        <w:t xml:space="preserve"> </w:t>
      </w:r>
      <w:r w:rsidR="00AE6012" w:rsidRPr="00E64F62">
        <w:t>образования</w:t>
      </w:r>
      <w:r w:rsidR="00AE6012" w:rsidRPr="00E64F62">
        <w:rPr>
          <w:spacing w:val="1"/>
        </w:rPr>
        <w:t xml:space="preserve"> </w:t>
      </w:r>
      <w:r w:rsidR="00AE6012" w:rsidRPr="00E64F62">
        <w:t>обучающихся</w:t>
      </w:r>
      <w:r w:rsidR="00AE6012" w:rsidRPr="00E64F62">
        <w:rPr>
          <w:spacing w:val="1"/>
        </w:rPr>
        <w:t xml:space="preserve"> </w:t>
      </w:r>
      <w:r w:rsidR="00AE6012" w:rsidRPr="00E64F62">
        <w:t>с</w:t>
      </w:r>
      <w:r w:rsidR="00AE6012" w:rsidRPr="00E64F62">
        <w:rPr>
          <w:spacing w:val="1"/>
        </w:rPr>
        <w:t xml:space="preserve"> </w:t>
      </w:r>
      <w:r w:rsidR="00AE6012" w:rsidRPr="00E64F62">
        <w:t>задержкой</w:t>
      </w:r>
      <w:r w:rsidR="00AE6012" w:rsidRPr="00E64F62">
        <w:rPr>
          <w:spacing w:val="1"/>
        </w:rPr>
        <w:t xml:space="preserve"> </w:t>
      </w:r>
      <w:r w:rsidR="00AE6012" w:rsidRPr="00E64F62">
        <w:t>психического развития (одобренной решением ФУМО по общему образованию</w:t>
      </w:r>
      <w:r w:rsidR="00AE6012" w:rsidRPr="00E64F62">
        <w:rPr>
          <w:spacing w:val="1"/>
        </w:rPr>
        <w:t xml:space="preserve"> </w:t>
      </w:r>
      <w:r w:rsidR="00AE6012" w:rsidRPr="00E64F62">
        <w:t>(протокол от 18 марта 2022 г. № 1/22)) (далее – ПАООП ООО ЗПР), Примерной</w:t>
      </w:r>
      <w:r w:rsidR="00AE6012" w:rsidRPr="00E64F62">
        <w:rPr>
          <w:spacing w:val="1"/>
        </w:rPr>
        <w:t xml:space="preserve"> </w:t>
      </w:r>
      <w:r w:rsidR="00AE6012" w:rsidRPr="00E64F62">
        <w:t>рабочей программы основного общего образования по предмету «Математика»,</w:t>
      </w:r>
      <w:r w:rsidR="00AE6012" w:rsidRPr="00E64F62">
        <w:rPr>
          <w:spacing w:val="-67"/>
        </w:rPr>
        <w:t xml:space="preserve"> </w:t>
      </w:r>
      <w:r w:rsidR="00AE6012" w:rsidRPr="00E64F62">
        <w:t>Примерной</w:t>
      </w:r>
      <w:r w:rsidR="00AE6012" w:rsidRPr="00E64F62">
        <w:rPr>
          <w:spacing w:val="1"/>
        </w:rPr>
        <w:t xml:space="preserve"> </w:t>
      </w:r>
      <w:r w:rsidR="00AE6012" w:rsidRPr="00E64F62">
        <w:t>программы</w:t>
      </w:r>
      <w:r w:rsidR="00AE6012" w:rsidRPr="00E64F62">
        <w:rPr>
          <w:spacing w:val="1"/>
        </w:rPr>
        <w:t xml:space="preserve"> </w:t>
      </w:r>
      <w:r w:rsidR="00AE6012" w:rsidRPr="00E64F62">
        <w:t>воспитания,</w:t>
      </w:r>
      <w:r w:rsidR="00AE6012" w:rsidRPr="00E64F62">
        <w:rPr>
          <w:spacing w:val="1"/>
        </w:rPr>
        <w:t xml:space="preserve"> </w:t>
      </w:r>
      <w:r w:rsidR="00AE6012" w:rsidRPr="00E64F62">
        <w:t>с</w:t>
      </w:r>
      <w:r w:rsidR="00AE6012" w:rsidRPr="00E64F62">
        <w:rPr>
          <w:spacing w:val="1"/>
        </w:rPr>
        <w:t xml:space="preserve"> </w:t>
      </w:r>
      <w:r w:rsidR="00AE6012" w:rsidRPr="00E64F62">
        <w:t>учетом</w:t>
      </w:r>
      <w:r w:rsidR="00AE6012" w:rsidRPr="00E64F62">
        <w:rPr>
          <w:spacing w:val="1"/>
        </w:rPr>
        <w:t xml:space="preserve"> </w:t>
      </w:r>
      <w:r w:rsidR="00AE6012" w:rsidRPr="00E64F62">
        <w:t>распределенных</w:t>
      </w:r>
      <w:r w:rsidR="00AE6012" w:rsidRPr="00E64F62">
        <w:rPr>
          <w:spacing w:val="1"/>
        </w:rPr>
        <w:t xml:space="preserve"> </w:t>
      </w:r>
      <w:r w:rsidR="00AE6012" w:rsidRPr="00E64F62">
        <w:t>по</w:t>
      </w:r>
      <w:r w:rsidR="00AE6012" w:rsidRPr="00E64F62">
        <w:rPr>
          <w:spacing w:val="1"/>
        </w:rPr>
        <w:t xml:space="preserve"> </w:t>
      </w:r>
      <w:r w:rsidR="00AE6012" w:rsidRPr="00E64F62">
        <w:t>классам</w:t>
      </w:r>
      <w:r w:rsidR="00AE6012" w:rsidRPr="00E64F62">
        <w:rPr>
          <w:spacing w:val="1"/>
        </w:rPr>
        <w:t xml:space="preserve"> </w:t>
      </w:r>
      <w:r w:rsidR="00AE6012" w:rsidRPr="00E64F62">
        <w:t>проверяемых</w:t>
      </w:r>
      <w:r w:rsidR="00AE6012" w:rsidRPr="00E64F62">
        <w:rPr>
          <w:spacing w:val="1"/>
        </w:rPr>
        <w:t xml:space="preserve"> </w:t>
      </w:r>
      <w:r w:rsidR="00AE6012" w:rsidRPr="00E64F62">
        <w:t>требований</w:t>
      </w:r>
      <w:r w:rsidR="00AE6012" w:rsidRPr="00E64F62">
        <w:rPr>
          <w:spacing w:val="1"/>
        </w:rPr>
        <w:t xml:space="preserve"> </w:t>
      </w:r>
      <w:r w:rsidR="00AE6012" w:rsidRPr="00E64F62">
        <w:t>к</w:t>
      </w:r>
      <w:r w:rsidR="00AE6012" w:rsidRPr="00E64F62">
        <w:rPr>
          <w:spacing w:val="1"/>
        </w:rPr>
        <w:t xml:space="preserve"> </w:t>
      </w:r>
      <w:r w:rsidR="00AE6012" w:rsidRPr="00E64F62">
        <w:t>результатам</w:t>
      </w:r>
      <w:r w:rsidR="00AE6012" w:rsidRPr="00E64F62">
        <w:rPr>
          <w:spacing w:val="1"/>
        </w:rPr>
        <w:t xml:space="preserve"> </w:t>
      </w:r>
      <w:r w:rsidR="00AE6012" w:rsidRPr="00E64F62">
        <w:t>освоения</w:t>
      </w:r>
      <w:r w:rsidR="00AE6012" w:rsidRPr="00E64F62">
        <w:rPr>
          <w:spacing w:val="1"/>
        </w:rPr>
        <w:t xml:space="preserve"> </w:t>
      </w:r>
      <w:r w:rsidR="00AE6012" w:rsidRPr="00E64F62">
        <w:t>Адаптированной</w:t>
      </w:r>
      <w:r w:rsidR="00AE6012" w:rsidRPr="00E64F62">
        <w:rPr>
          <w:spacing w:val="1"/>
        </w:rPr>
        <w:t xml:space="preserve"> </w:t>
      </w:r>
      <w:r w:rsidR="00AE6012" w:rsidRPr="00E64F62">
        <w:t>основной</w:t>
      </w:r>
      <w:r w:rsidR="00AE6012" w:rsidRPr="00E64F62">
        <w:rPr>
          <w:spacing w:val="-67"/>
        </w:rPr>
        <w:t xml:space="preserve"> </w:t>
      </w:r>
      <w:r w:rsidR="00AE6012" w:rsidRPr="00E64F62">
        <w:t>образовательной</w:t>
      </w:r>
      <w:r w:rsidR="00AE6012" w:rsidRPr="00E64F62">
        <w:rPr>
          <w:spacing w:val="1"/>
        </w:rPr>
        <w:t xml:space="preserve"> </w:t>
      </w:r>
      <w:r w:rsidR="00AE6012" w:rsidRPr="00E64F62">
        <w:t>программы</w:t>
      </w:r>
      <w:r w:rsidR="00AE6012" w:rsidRPr="00E64F62">
        <w:rPr>
          <w:spacing w:val="1"/>
        </w:rPr>
        <w:t xml:space="preserve"> </w:t>
      </w:r>
      <w:r w:rsidR="00AE6012" w:rsidRPr="00E64F62">
        <w:t>основного</w:t>
      </w:r>
      <w:r w:rsidR="00AE6012" w:rsidRPr="00E64F62">
        <w:rPr>
          <w:spacing w:val="1"/>
        </w:rPr>
        <w:t xml:space="preserve"> </w:t>
      </w:r>
      <w:r w:rsidR="00AE6012" w:rsidRPr="00E64F62">
        <w:t>общего</w:t>
      </w:r>
      <w:r w:rsidR="00AE6012" w:rsidRPr="00E64F62">
        <w:rPr>
          <w:spacing w:val="1"/>
        </w:rPr>
        <w:t xml:space="preserve"> </w:t>
      </w:r>
      <w:r w:rsidR="00AE6012" w:rsidRPr="00E64F62">
        <w:t>образования</w:t>
      </w:r>
      <w:r w:rsidR="00AE6012" w:rsidRPr="00E64F62">
        <w:rPr>
          <w:spacing w:val="1"/>
        </w:rPr>
        <w:t xml:space="preserve"> </w:t>
      </w:r>
      <w:r w:rsidR="00AE6012" w:rsidRPr="00E64F62">
        <w:t>обучающихся</w:t>
      </w:r>
      <w:r w:rsidR="00AE6012" w:rsidRPr="00E64F62">
        <w:rPr>
          <w:spacing w:val="1"/>
        </w:rPr>
        <w:t xml:space="preserve"> </w:t>
      </w:r>
      <w:r w:rsidR="00AE6012" w:rsidRPr="00E64F62">
        <w:t>с</w:t>
      </w:r>
      <w:r w:rsidR="00AE6012" w:rsidRPr="00E64F62">
        <w:rPr>
          <w:spacing w:val="1"/>
        </w:rPr>
        <w:t xml:space="preserve"> </w:t>
      </w:r>
      <w:r w:rsidR="00AE6012" w:rsidRPr="00E64F62">
        <w:t>задержкой</w:t>
      </w:r>
      <w:r w:rsidR="00AE6012" w:rsidRPr="00E64F62">
        <w:rPr>
          <w:spacing w:val="1"/>
        </w:rPr>
        <w:t xml:space="preserve"> </w:t>
      </w:r>
      <w:r w:rsidR="00AE6012" w:rsidRPr="00E64F62">
        <w:t>психического</w:t>
      </w:r>
      <w:r w:rsidR="00AE6012" w:rsidRPr="00E64F62">
        <w:rPr>
          <w:spacing w:val="1"/>
        </w:rPr>
        <w:t xml:space="preserve"> </w:t>
      </w:r>
      <w:r w:rsidR="00AE6012" w:rsidRPr="00E64F62">
        <w:t>развития.</w:t>
      </w:r>
      <w:r w:rsidR="00AE6012" w:rsidRPr="00E64F62">
        <w:rPr>
          <w:spacing w:val="1"/>
        </w:rPr>
        <w:t xml:space="preserve"> </w:t>
      </w:r>
      <w:r w:rsidR="00AE6012" w:rsidRPr="00E64F62">
        <w:t>В</w:t>
      </w:r>
      <w:r w:rsidR="00AE6012" w:rsidRPr="00E64F62">
        <w:rPr>
          <w:spacing w:val="1"/>
        </w:rPr>
        <w:t xml:space="preserve"> </w:t>
      </w:r>
      <w:r w:rsidR="00AE6012" w:rsidRPr="00E64F62">
        <w:t>рабочей</w:t>
      </w:r>
      <w:r w:rsidR="00AE6012" w:rsidRPr="00E64F62">
        <w:rPr>
          <w:spacing w:val="1"/>
        </w:rPr>
        <w:t xml:space="preserve"> </w:t>
      </w:r>
      <w:r w:rsidR="00AE6012" w:rsidRPr="00E64F62">
        <w:t>программе</w:t>
      </w:r>
      <w:r w:rsidR="00AE6012" w:rsidRPr="00E64F62">
        <w:rPr>
          <w:spacing w:val="1"/>
        </w:rPr>
        <w:t xml:space="preserve"> </w:t>
      </w:r>
      <w:r w:rsidR="00AE6012" w:rsidRPr="00E64F62">
        <w:t>учтены</w:t>
      </w:r>
      <w:r w:rsidR="00AE6012" w:rsidRPr="00E64F62">
        <w:rPr>
          <w:spacing w:val="1"/>
        </w:rPr>
        <w:t xml:space="preserve"> </w:t>
      </w:r>
      <w:r w:rsidR="00AE6012" w:rsidRPr="00E64F62">
        <w:t>идеи</w:t>
      </w:r>
      <w:r w:rsidR="00AE6012" w:rsidRPr="00E64F62">
        <w:rPr>
          <w:spacing w:val="1"/>
        </w:rPr>
        <w:t xml:space="preserve"> </w:t>
      </w:r>
      <w:r w:rsidR="00AE6012" w:rsidRPr="00E64F62">
        <w:t>и</w:t>
      </w:r>
      <w:r w:rsidR="00AE6012" w:rsidRPr="00E64F62">
        <w:rPr>
          <w:spacing w:val="1"/>
        </w:rPr>
        <w:t xml:space="preserve"> </w:t>
      </w:r>
      <w:r w:rsidR="00AE6012" w:rsidRPr="00E64F62">
        <w:t>положения</w:t>
      </w:r>
      <w:r w:rsidR="00AE6012" w:rsidRPr="00E64F62">
        <w:rPr>
          <w:spacing w:val="1"/>
        </w:rPr>
        <w:t xml:space="preserve"> </w:t>
      </w:r>
      <w:r w:rsidR="00AE6012" w:rsidRPr="00E64F62">
        <w:t>Концепции</w:t>
      </w:r>
      <w:r w:rsidR="00AE6012" w:rsidRPr="00E64F62">
        <w:rPr>
          <w:spacing w:val="1"/>
        </w:rPr>
        <w:t xml:space="preserve"> </w:t>
      </w:r>
      <w:r w:rsidR="00AE6012" w:rsidRPr="00E64F62">
        <w:t>развития</w:t>
      </w:r>
      <w:r w:rsidR="00AE6012" w:rsidRPr="00E64F62">
        <w:rPr>
          <w:spacing w:val="1"/>
        </w:rPr>
        <w:t xml:space="preserve"> </w:t>
      </w:r>
      <w:r w:rsidR="00AE6012" w:rsidRPr="00E64F62">
        <w:t>математического</w:t>
      </w:r>
      <w:r w:rsidR="00AE6012" w:rsidRPr="00E64F62">
        <w:rPr>
          <w:spacing w:val="1"/>
        </w:rPr>
        <w:t xml:space="preserve"> </w:t>
      </w:r>
      <w:r w:rsidR="00AE6012" w:rsidRPr="00E64F62">
        <w:t>образования</w:t>
      </w:r>
      <w:r w:rsidR="00AE6012" w:rsidRPr="00E64F62">
        <w:rPr>
          <w:spacing w:val="1"/>
        </w:rPr>
        <w:t xml:space="preserve"> </w:t>
      </w:r>
      <w:r w:rsidR="00AE6012" w:rsidRPr="00E64F62">
        <w:t>в</w:t>
      </w:r>
      <w:r w:rsidR="00AE6012" w:rsidRPr="00E64F62">
        <w:rPr>
          <w:spacing w:val="1"/>
        </w:rPr>
        <w:t xml:space="preserve"> </w:t>
      </w:r>
      <w:r w:rsidR="00AE6012" w:rsidRPr="00E64F62">
        <w:t>Российской</w:t>
      </w:r>
      <w:r w:rsidR="00AE6012" w:rsidRPr="00E64F62">
        <w:rPr>
          <w:spacing w:val="-67"/>
        </w:rPr>
        <w:t xml:space="preserve"> </w:t>
      </w:r>
      <w:r w:rsidR="00AE6012" w:rsidRPr="00E64F62">
        <w:t>Федерации.</w:t>
      </w:r>
    </w:p>
    <w:p w:rsidR="00AE6012" w:rsidRPr="00E64F62" w:rsidRDefault="00AE6012" w:rsidP="00E64F62">
      <w:pPr>
        <w:pStyle w:val="ae"/>
        <w:spacing w:before="67"/>
        <w:ind w:right="109" w:firstLine="708"/>
        <w:jc w:val="both"/>
      </w:pPr>
      <w:r w:rsidRPr="00E64F62">
        <w:t>Программа</w:t>
      </w:r>
      <w:r w:rsidRPr="00E64F62">
        <w:rPr>
          <w:spacing w:val="1"/>
        </w:rPr>
        <w:t xml:space="preserve"> </w:t>
      </w:r>
      <w:r w:rsidRPr="00E64F62">
        <w:t>отражает</w:t>
      </w:r>
      <w:r w:rsidRPr="00E64F62">
        <w:rPr>
          <w:spacing w:val="1"/>
        </w:rPr>
        <w:t xml:space="preserve"> </w:t>
      </w:r>
      <w:r w:rsidRPr="00E64F62">
        <w:t>содержание</w:t>
      </w:r>
      <w:r w:rsidRPr="00E64F62">
        <w:rPr>
          <w:spacing w:val="1"/>
        </w:rPr>
        <w:t xml:space="preserve"> </w:t>
      </w:r>
      <w:r w:rsidRPr="00E64F62">
        <w:t>обучения</w:t>
      </w:r>
      <w:r w:rsidRPr="00E64F62">
        <w:rPr>
          <w:spacing w:val="1"/>
        </w:rPr>
        <w:t xml:space="preserve"> </w:t>
      </w:r>
      <w:r w:rsidRPr="00E64F62">
        <w:t>предмету</w:t>
      </w:r>
      <w:r w:rsidRPr="00E64F62">
        <w:rPr>
          <w:spacing w:val="1"/>
        </w:rPr>
        <w:t xml:space="preserve"> </w:t>
      </w:r>
      <w:r w:rsidRPr="00E64F62">
        <w:t>«Математика»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учетом особых образовательных потребностей обучающихся с ЗПР. Овладение</w:t>
      </w:r>
      <w:r w:rsidRPr="00E64F62">
        <w:rPr>
          <w:spacing w:val="1"/>
        </w:rPr>
        <w:t xml:space="preserve"> </w:t>
      </w:r>
      <w:r w:rsidRPr="00E64F62">
        <w:t>учебным предметом «Математика» представляет определенную сложность для</w:t>
      </w:r>
      <w:r w:rsidRPr="00E64F62">
        <w:rPr>
          <w:spacing w:val="1"/>
        </w:rPr>
        <w:t xml:space="preserve"> </w:t>
      </w:r>
      <w:r w:rsidRPr="00E64F62">
        <w:t>учащихся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ЗПР.</w:t>
      </w:r>
      <w:r w:rsidRPr="00E64F62">
        <w:rPr>
          <w:spacing w:val="1"/>
        </w:rPr>
        <w:t xml:space="preserve"> </w:t>
      </w:r>
      <w:r w:rsidRPr="00E64F62">
        <w:t>У</w:t>
      </w:r>
      <w:r w:rsidRPr="00E64F62">
        <w:rPr>
          <w:spacing w:val="1"/>
        </w:rPr>
        <w:t xml:space="preserve"> </w:t>
      </w:r>
      <w:r w:rsidRPr="00E64F62">
        <w:t>обучающихся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ЗПР</w:t>
      </w:r>
      <w:r w:rsidRPr="00E64F62">
        <w:rPr>
          <w:spacing w:val="1"/>
        </w:rPr>
        <w:t xml:space="preserve"> </w:t>
      </w:r>
      <w:r w:rsidRPr="00E64F62">
        <w:t>наиболее</w:t>
      </w:r>
      <w:r w:rsidRPr="00E64F62">
        <w:rPr>
          <w:spacing w:val="1"/>
        </w:rPr>
        <w:t xml:space="preserve"> </w:t>
      </w:r>
      <w:r w:rsidRPr="00E64F62">
        <w:t>выражены</w:t>
      </w:r>
      <w:r w:rsidRPr="00E64F62">
        <w:rPr>
          <w:spacing w:val="1"/>
        </w:rPr>
        <w:t xml:space="preserve"> </w:t>
      </w:r>
      <w:r w:rsidRPr="00E64F62">
        <w:t>отставания</w:t>
      </w:r>
      <w:r w:rsidRPr="00E64F62">
        <w:rPr>
          <w:spacing w:val="1"/>
        </w:rPr>
        <w:t xml:space="preserve"> </w:t>
      </w:r>
      <w:r w:rsidRPr="00E64F62">
        <w:t>в</w:t>
      </w:r>
      <w:r w:rsidRPr="00E64F62">
        <w:rPr>
          <w:spacing w:val="1"/>
        </w:rPr>
        <w:t xml:space="preserve"> </w:t>
      </w:r>
      <w:r w:rsidRPr="00E64F62">
        <w:t>развитии</w:t>
      </w:r>
      <w:r w:rsidRPr="00E64F62">
        <w:rPr>
          <w:spacing w:val="1"/>
        </w:rPr>
        <w:t xml:space="preserve"> </w:t>
      </w:r>
      <w:r w:rsidRPr="00E64F62">
        <w:t>словесно-логических</w:t>
      </w:r>
      <w:r w:rsidRPr="00E64F62">
        <w:rPr>
          <w:spacing w:val="1"/>
        </w:rPr>
        <w:t xml:space="preserve"> </w:t>
      </w:r>
      <w:r w:rsidRPr="00E64F62">
        <w:t>форм</w:t>
      </w:r>
      <w:r w:rsidRPr="00E64F62">
        <w:rPr>
          <w:spacing w:val="1"/>
        </w:rPr>
        <w:t xml:space="preserve"> </w:t>
      </w:r>
      <w:r w:rsidRPr="00E64F62">
        <w:t>мышления,</w:t>
      </w:r>
      <w:r w:rsidRPr="00E64F62">
        <w:rPr>
          <w:spacing w:val="1"/>
        </w:rPr>
        <w:t xml:space="preserve"> </w:t>
      </w:r>
      <w:r w:rsidRPr="00E64F62">
        <w:t>поэтому</w:t>
      </w:r>
      <w:r w:rsidRPr="00E64F62">
        <w:rPr>
          <w:spacing w:val="1"/>
        </w:rPr>
        <w:t xml:space="preserve"> </w:t>
      </w:r>
      <w:r w:rsidRPr="00E64F62">
        <w:t>абстрактные</w:t>
      </w:r>
      <w:r w:rsidRPr="00E64F62">
        <w:rPr>
          <w:spacing w:val="1"/>
        </w:rPr>
        <w:t xml:space="preserve"> </w:t>
      </w:r>
      <w:r w:rsidRPr="00E64F62">
        <w:t>и</w:t>
      </w:r>
      <w:r w:rsidRPr="00E64F62">
        <w:rPr>
          <w:spacing w:val="1"/>
        </w:rPr>
        <w:t xml:space="preserve"> </w:t>
      </w:r>
      <w:r w:rsidRPr="00E64F62">
        <w:t>отвлеченные категории им труднодоступны. В тоже время при специальном</w:t>
      </w:r>
      <w:r w:rsidRPr="00E64F62">
        <w:rPr>
          <w:spacing w:val="1"/>
        </w:rPr>
        <w:t xml:space="preserve"> </w:t>
      </w:r>
      <w:r w:rsidRPr="00E64F62">
        <w:t>обучении</w:t>
      </w:r>
      <w:r w:rsidRPr="00E64F62">
        <w:rPr>
          <w:spacing w:val="1"/>
        </w:rPr>
        <w:t xml:space="preserve"> </w:t>
      </w:r>
      <w:r w:rsidRPr="00E64F62">
        <w:t>обучающиеся</w:t>
      </w:r>
      <w:r w:rsidRPr="00E64F62">
        <w:rPr>
          <w:spacing w:val="1"/>
        </w:rPr>
        <w:t xml:space="preserve"> </w:t>
      </w:r>
      <w:r w:rsidRPr="00E64F62">
        <w:t>могут</w:t>
      </w:r>
      <w:r w:rsidRPr="00E64F62">
        <w:rPr>
          <w:spacing w:val="1"/>
        </w:rPr>
        <w:t xml:space="preserve"> </w:t>
      </w:r>
      <w:r w:rsidRPr="00E64F62">
        <w:t>выполнять</w:t>
      </w:r>
      <w:r w:rsidRPr="00E64F62">
        <w:rPr>
          <w:spacing w:val="1"/>
        </w:rPr>
        <w:t xml:space="preserve"> </w:t>
      </w:r>
      <w:r w:rsidRPr="00E64F62">
        <w:t>задания</w:t>
      </w:r>
      <w:r w:rsidRPr="00E64F62">
        <w:rPr>
          <w:spacing w:val="1"/>
        </w:rPr>
        <w:t xml:space="preserve"> </w:t>
      </w:r>
      <w:r w:rsidRPr="00E64F62">
        <w:t>по</w:t>
      </w:r>
      <w:r w:rsidRPr="00E64F62">
        <w:rPr>
          <w:spacing w:val="1"/>
        </w:rPr>
        <w:t xml:space="preserve"> </w:t>
      </w:r>
      <w:r w:rsidRPr="00E64F62">
        <w:t>алгоритму.</w:t>
      </w:r>
      <w:r w:rsidRPr="00E64F62">
        <w:rPr>
          <w:spacing w:val="1"/>
        </w:rPr>
        <w:t xml:space="preserve"> </w:t>
      </w:r>
      <w:r w:rsidRPr="00E64F62">
        <w:t>Они</w:t>
      </w:r>
      <w:r w:rsidRPr="00E64F62">
        <w:rPr>
          <w:spacing w:val="1"/>
        </w:rPr>
        <w:t xml:space="preserve"> </w:t>
      </w:r>
      <w:r w:rsidRPr="00E64F62">
        <w:t>восприимчивы к помощи, могут выполнить перенос на аналогичное задание</w:t>
      </w:r>
      <w:r w:rsidRPr="00E64F62">
        <w:rPr>
          <w:spacing w:val="1"/>
        </w:rPr>
        <w:t xml:space="preserve"> </w:t>
      </w:r>
      <w:r w:rsidRPr="00E64F62">
        <w:t>усвоенного способа решения. Снижение развития мыслительных операций и</w:t>
      </w:r>
      <w:r w:rsidRPr="00E64F62">
        <w:rPr>
          <w:spacing w:val="1"/>
        </w:rPr>
        <w:t xml:space="preserve"> </w:t>
      </w:r>
      <w:r w:rsidRPr="00E64F62">
        <w:t>замедленное</w:t>
      </w:r>
      <w:r w:rsidRPr="00E64F62">
        <w:rPr>
          <w:spacing w:val="1"/>
        </w:rPr>
        <w:t xml:space="preserve"> </w:t>
      </w:r>
      <w:r w:rsidRPr="00E64F62">
        <w:t>становление</w:t>
      </w:r>
      <w:r w:rsidRPr="00E64F62">
        <w:rPr>
          <w:spacing w:val="1"/>
        </w:rPr>
        <w:t xml:space="preserve"> </w:t>
      </w:r>
      <w:r w:rsidRPr="00E64F62">
        <w:t>логических</w:t>
      </w:r>
      <w:r w:rsidRPr="00E64F62">
        <w:rPr>
          <w:spacing w:val="1"/>
        </w:rPr>
        <w:t xml:space="preserve"> </w:t>
      </w:r>
      <w:r w:rsidRPr="00E64F62">
        <w:t>действий</w:t>
      </w:r>
      <w:r w:rsidRPr="00E64F62">
        <w:rPr>
          <w:spacing w:val="1"/>
        </w:rPr>
        <w:t xml:space="preserve"> </w:t>
      </w:r>
      <w:r w:rsidRPr="00E64F62">
        <w:t>приводят</w:t>
      </w:r>
      <w:r w:rsidRPr="00E64F62">
        <w:rPr>
          <w:spacing w:val="1"/>
        </w:rPr>
        <w:t xml:space="preserve"> </w:t>
      </w:r>
      <w:r w:rsidRPr="00E64F62">
        <w:t>к</w:t>
      </w:r>
      <w:r w:rsidRPr="00E64F62">
        <w:rPr>
          <w:spacing w:val="1"/>
        </w:rPr>
        <w:t xml:space="preserve"> </w:t>
      </w:r>
      <w:r w:rsidRPr="00E64F62">
        <w:t>недостаточной</w:t>
      </w:r>
      <w:r w:rsidRPr="00E64F62">
        <w:rPr>
          <w:spacing w:val="1"/>
        </w:rPr>
        <w:t xml:space="preserve"> </w:t>
      </w:r>
      <w:r w:rsidRPr="00E64F62">
        <w:t>осмысленности совершаемых учебных действий. У обучающихся затруднены</w:t>
      </w:r>
      <w:r w:rsidRPr="00E64F62">
        <w:rPr>
          <w:spacing w:val="1"/>
        </w:rPr>
        <w:t xml:space="preserve"> </w:t>
      </w:r>
      <w:r w:rsidRPr="00E64F62">
        <w:t>счетные вычисления, производимые в</w:t>
      </w:r>
      <w:r w:rsidRPr="00E64F62">
        <w:rPr>
          <w:spacing w:val="1"/>
        </w:rPr>
        <w:t xml:space="preserve"> </w:t>
      </w:r>
      <w:r w:rsidRPr="00E64F62">
        <w:t>уме. В письменных вычислениях они</w:t>
      </w:r>
      <w:r w:rsidRPr="00E64F62">
        <w:rPr>
          <w:spacing w:val="1"/>
        </w:rPr>
        <w:t xml:space="preserve"> </w:t>
      </w:r>
      <w:r w:rsidRPr="00E64F62">
        <w:t>могут</w:t>
      </w:r>
      <w:r w:rsidRPr="00E64F62">
        <w:rPr>
          <w:spacing w:val="1"/>
        </w:rPr>
        <w:t xml:space="preserve"> </w:t>
      </w:r>
      <w:r w:rsidRPr="00E64F62">
        <w:t>пропускать</w:t>
      </w:r>
      <w:r w:rsidRPr="00E64F62">
        <w:rPr>
          <w:spacing w:val="1"/>
        </w:rPr>
        <w:t xml:space="preserve"> </w:t>
      </w:r>
      <w:r w:rsidRPr="00E64F62">
        <w:t>один из промежуточных</w:t>
      </w:r>
      <w:r w:rsidRPr="00E64F62">
        <w:rPr>
          <w:spacing w:val="1"/>
        </w:rPr>
        <w:t xml:space="preserve"> </w:t>
      </w:r>
      <w:r w:rsidRPr="00E64F62">
        <w:t>шагов.</w:t>
      </w:r>
      <w:r w:rsidRPr="00E64F62">
        <w:rPr>
          <w:spacing w:val="1"/>
        </w:rPr>
        <w:t xml:space="preserve"> </w:t>
      </w:r>
      <w:r w:rsidRPr="00E64F62">
        <w:t>При работе с</w:t>
      </w:r>
      <w:r w:rsidRPr="00E64F62">
        <w:rPr>
          <w:spacing w:val="1"/>
        </w:rPr>
        <w:t xml:space="preserve"> </w:t>
      </w:r>
      <w:r w:rsidRPr="00E64F62">
        <w:t>числовыми</w:t>
      </w:r>
      <w:r w:rsidRPr="00E64F62">
        <w:rPr>
          <w:spacing w:val="1"/>
        </w:rPr>
        <w:t xml:space="preserve"> </w:t>
      </w:r>
      <w:r w:rsidRPr="00E64F62">
        <w:t>выражениями,</w:t>
      </w:r>
      <w:r w:rsidRPr="00E64F62">
        <w:rPr>
          <w:spacing w:val="1"/>
        </w:rPr>
        <w:t xml:space="preserve"> </w:t>
      </w:r>
      <w:r w:rsidRPr="00E64F62">
        <w:t>вычислением</w:t>
      </w:r>
      <w:r w:rsidRPr="00E64F62">
        <w:rPr>
          <w:spacing w:val="1"/>
        </w:rPr>
        <w:t xml:space="preserve"> </w:t>
      </w:r>
      <w:r w:rsidRPr="00E64F62">
        <w:t>их</w:t>
      </w:r>
      <w:r w:rsidRPr="00E64F62">
        <w:rPr>
          <w:spacing w:val="1"/>
        </w:rPr>
        <w:t xml:space="preserve"> </w:t>
      </w:r>
      <w:r w:rsidRPr="00E64F62">
        <w:t>значения</w:t>
      </w:r>
      <w:r w:rsidRPr="00E64F62">
        <w:rPr>
          <w:spacing w:val="1"/>
        </w:rPr>
        <w:t xml:space="preserve"> </w:t>
      </w:r>
      <w:r w:rsidRPr="00E64F62">
        <w:t>могут</w:t>
      </w:r>
      <w:r w:rsidRPr="00E64F62">
        <w:rPr>
          <w:spacing w:val="1"/>
        </w:rPr>
        <w:t xml:space="preserve"> </w:t>
      </w:r>
      <w:r w:rsidRPr="00E64F62">
        <w:t>не</w:t>
      </w:r>
      <w:r w:rsidRPr="00E64F62">
        <w:rPr>
          <w:spacing w:val="1"/>
        </w:rPr>
        <w:t xml:space="preserve"> </w:t>
      </w:r>
      <w:r w:rsidRPr="00E64F62">
        <w:t>удерживать</w:t>
      </w:r>
      <w:r w:rsidRPr="00E64F62">
        <w:rPr>
          <w:spacing w:val="1"/>
        </w:rPr>
        <w:t xml:space="preserve"> </w:t>
      </w:r>
      <w:r w:rsidRPr="00E64F62">
        <w:t>правильный</w:t>
      </w:r>
      <w:r w:rsidRPr="00E64F62">
        <w:rPr>
          <w:spacing w:val="1"/>
        </w:rPr>
        <w:t xml:space="preserve"> </w:t>
      </w:r>
      <w:r w:rsidRPr="00E64F62">
        <w:t>порядок</w:t>
      </w:r>
      <w:r w:rsidRPr="00E64F62">
        <w:rPr>
          <w:spacing w:val="-9"/>
        </w:rPr>
        <w:t xml:space="preserve"> </w:t>
      </w:r>
      <w:r w:rsidRPr="00E64F62">
        <w:t>действий.</w:t>
      </w:r>
      <w:r w:rsidRPr="00E64F62">
        <w:rPr>
          <w:spacing w:val="-9"/>
        </w:rPr>
        <w:t xml:space="preserve"> </w:t>
      </w:r>
      <w:r w:rsidRPr="00E64F62">
        <w:t>При</w:t>
      </w:r>
      <w:r w:rsidRPr="00E64F62">
        <w:rPr>
          <w:spacing w:val="-7"/>
        </w:rPr>
        <w:t xml:space="preserve"> </w:t>
      </w:r>
      <w:r w:rsidRPr="00E64F62">
        <w:t>упрощении,</w:t>
      </w:r>
      <w:r w:rsidRPr="00E64F62">
        <w:rPr>
          <w:spacing w:val="-7"/>
        </w:rPr>
        <w:t xml:space="preserve"> </w:t>
      </w:r>
      <w:r w:rsidRPr="00E64F62">
        <w:t>преобразовании</w:t>
      </w:r>
      <w:r w:rsidRPr="00E64F62">
        <w:rPr>
          <w:spacing w:val="-7"/>
        </w:rPr>
        <w:t xml:space="preserve"> </w:t>
      </w:r>
      <w:r w:rsidRPr="00E64F62">
        <w:t>выражений</w:t>
      </w:r>
      <w:r w:rsidRPr="00E64F62">
        <w:rPr>
          <w:spacing w:val="-6"/>
        </w:rPr>
        <w:t xml:space="preserve"> </w:t>
      </w:r>
      <w:r w:rsidRPr="00E64F62">
        <w:t>учащиеся</w:t>
      </w:r>
      <w:r w:rsidRPr="00E64F62">
        <w:rPr>
          <w:spacing w:val="-6"/>
        </w:rPr>
        <w:t xml:space="preserve"> </w:t>
      </w:r>
      <w:r w:rsidRPr="00E64F62">
        <w:t>с</w:t>
      </w:r>
      <w:r w:rsidRPr="00E64F62">
        <w:rPr>
          <w:spacing w:val="-9"/>
        </w:rPr>
        <w:t xml:space="preserve"> </w:t>
      </w:r>
      <w:r w:rsidRPr="00E64F62">
        <w:t>ЗПР</w:t>
      </w:r>
      <w:r w:rsidRPr="00E64F62">
        <w:rPr>
          <w:spacing w:val="-68"/>
        </w:rPr>
        <w:t xml:space="preserve"> </w:t>
      </w:r>
      <w:r w:rsidRPr="00E64F62">
        <w:t>не могут самостоятельно принять решение о последовательности выполнения</w:t>
      </w:r>
      <w:r w:rsidRPr="00E64F62">
        <w:rPr>
          <w:spacing w:val="1"/>
        </w:rPr>
        <w:t xml:space="preserve"> </w:t>
      </w:r>
      <w:r w:rsidRPr="00E64F62">
        <w:t>действий.</w:t>
      </w:r>
      <w:r w:rsidRPr="00E64F62">
        <w:rPr>
          <w:spacing w:val="1"/>
        </w:rPr>
        <w:t xml:space="preserve"> </w:t>
      </w:r>
      <w:r w:rsidRPr="00E64F62">
        <w:t>Конкретность</w:t>
      </w:r>
      <w:r w:rsidRPr="00E64F62">
        <w:rPr>
          <w:spacing w:val="1"/>
        </w:rPr>
        <w:t xml:space="preserve"> </w:t>
      </w:r>
      <w:r w:rsidRPr="00E64F62">
        <w:t>мышления</w:t>
      </w:r>
      <w:r w:rsidRPr="00E64F62">
        <w:rPr>
          <w:spacing w:val="1"/>
        </w:rPr>
        <w:t xml:space="preserve"> </w:t>
      </w:r>
      <w:r w:rsidRPr="00E64F62">
        <w:t>осложняет</w:t>
      </w:r>
      <w:r w:rsidRPr="00E64F62">
        <w:rPr>
          <w:spacing w:val="1"/>
        </w:rPr>
        <w:t xml:space="preserve"> </w:t>
      </w:r>
      <w:r w:rsidRPr="00E64F62">
        <w:t>усвоения</w:t>
      </w:r>
      <w:r w:rsidRPr="00E64F62">
        <w:rPr>
          <w:spacing w:val="1"/>
        </w:rPr>
        <w:t xml:space="preserve"> </w:t>
      </w:r>
      <w:r w:rsidRPr="00E64F62">
        <w:t>навыка</w:t>
      </w:r>
      <w:r w:rsidRPr="00E64F62">
        <w:rPr>
          <w:spacing w:val="1"/>
        </w:rPr>
        <w:t xml:space="preserve"> </w:t>
      </w:r>
      <w:r w:rsidRPr="00E64F62">
        <w:t>решения</w:t>
      </w:r>
      <w:r w:rsidRPr="00E64F62">
        <w:rPr>
          <w:spacing w:val="-67"/>
        </w:rPr>
        <w:t xml:space="preserve"> </w:t>
      </w:r>
      <w:r w:rsidRPr="00E64F62">
        <w:t>уравнений,</w:t>
      </w:r>
      <w:r w:rsidRPr="00E64F62">
        <w:rPr>
          <w:spacing w:val="1"/>
        </w:rPr>
        <w:t xml:space="preserve"> </w:t>
      </w:r>
      <w:r w:rsidRPr="00E64F62">
        <w:t>неравенств,</w:t>
      </w:r>
      <w:r w:rsidRPr="00E64F62">
        <w:rPr>
          <w:spacing w:val="1"/>
        </w:rPr>
        <w:t xml:space="preserve"> </w:t>
      </w:r>
      <w:r w:rsidRPr="00E64F62">
        <w:t>системы</w:t>
      </w:r>
      <w:r w:rsidRPr="00E64F62">
        <w:rPr>
          <w:spacing w:val="1"/>
        </w:rPr>
        <w:t xml:space="preserve"> </w:t>
      </w:r>
      <w:r w:rsidRPr="00E64F62">
        <w:t>уравнений.</w:t>
      </w:r>
      <w:r w:rsidRPr="00E64F62">
        <w:rPr>
          <w:spacing w:val="1"/>
        </w:rPr>
        <w:t xml:space="preserve"> </w:t>
      </w:r>
      <w:r w:rsidRPr="00E64F62">
        <w:t>Им</w:t>
      </w:r>
      <w:r w:rsidRPr="00E64F62">
        <w:rPr>
          <w:spacing w:val="1"/>
        </w:rPr>
        <w:t xml:space="preserve"> </w:t>
      </w:r>
      <w:r w:rsidRPr="00E64F62">
        <w:t>малодоступно</w:t>
      </w:r>
      <w:r w:rsidRPr="00E64F62">
        <w:rPr>
          <w:spacing w:val="1"/>
        </w:rPr>
        <w:t xml:space="preserve"> </w:t>
      </w:r>
      <w:r w:rsidRPr="00E64F62">
        <w:t>совершение</w:t>
      </w:r>
      <w:r w:rsidRPr="00E64F62">
        <w:rPr>
          <w:spacing w:val="1"/>
        </w:rPr>
        <w:t xml:space="preserve"> </w:t>
      </w:r>
      <w:r w:rsidRPr="00E64F62">
        <w:t>обратимых</w:t>
      </w:r>
      <w:r w:rsidRPr="00E64F62">
        <w:rPr>
          <w:spacing w:val="-4"/>
        </w:rPr>
        <w:t xml:space="preserve"> </w:t>
      </w:r>
      <w:r w:rsidRPr="00E64F62">
        <w:t>операций.</w:t>
      </w:r>
    </w:p>
    <w:p w:rsidR="00AE6012" w:rsidRPr="00E64F62" w:rsidRDefault="00AE6012" w:rsidP="00E64F62">
      <w:pPr>
        <w:pStyle w:val="ae"/>
        <w:spacing w:before="1"/>
        <w:ind w:right="114" w:firstLine="708"/>
        <w:jc w:val="both"/>
      </w:pPr>
      <w:r w:rsidRPr="00E64F62">
        <w:t>Низкий</w:t>
      </w:r>
      <w:r w:rsidRPr="00E64F62">
        <w:rPr>
          <w:spacing w:val="1"/>
        </w:rPr>
        <w:t xml:space="preserve"> </w:t>
      </w:r>
      <w:r w:rsidRPr="00E64F62">
        <w:t>уровень</w:t>
      </w:r>
      <w:r w:rsidRPr="00E64F62">
        <w:rPr>
          <w:spacing w:val="1"/>
        </w:rPr>
        <w:t xml:space="preserve"> </w:t>
      </w:r>
      <w:r w:rsidRPr="00E64F62">
        <w:t>развития</w:t>
      </w:r>
      <w:r w:rsidRPr="00E64F62">
        <w:rPr>
          <w:spacing w:val="1"/>
        </w:rPr>
        <w:t xml:space="preserve"> </w:t>
      </w:r>
      <w:r w:rsidRPr="00E64F62">
        <w:t>логических</w:t>
      </w:r>
      <w:r w:rsidRPr="00E64F62">
        <w:rPr>
          <w:spacing w:val="1"/>
        </w:rPr>
        <w:t xml:space="preserve"> </w:t>
      </w:r>
      <w:r w:rsidRPr="00E64F62">
        <w:t>операций,</w:t>
      </w:r>
      <w:r w:rsidRPr="00E64F62">
        <w:rPr>
          <w:spacing w:val="1"/>
        </w:rPr>
        <w:t xml:space="preserve"> </w:t>
      </w:r>
      <w:r w:rsidRPr="00E64F62">
        <w:t>недостаточная</w:t>
      </w:r>
      <w:r w:rsidRPr="00E64F62">
        <w:rPr>
          <w:spacing w:val="1"/>
        </w:rPr>
        <w:t xml:space="preserve"> </w:t>
      </w:r>
      <w:r w:rsidRPr="00E64F62">
        <w:t>обобщенность</w:t>
      </w:r>
      <w:r w:rsidRPr="00E64F62">
        <w:rPr>
          <w:spacing w:val="1"/>
        </w:rPr>
        <w:t xml:space="preserve"> </w:t>
      </w:r>
      <w:r w:rsidRPr="00E64F62">
        <w:t>мышления</w:t>
      </w:r>
      <w:r w:rsidRPr="00E64F62">
        <w:rPr>
          <w:spacing w:val="1"/>
        </w:rPr>
        <w:t xml:space="preserve"> </w:t>
      </w:r>
      <w:r w:rsidRPr="00E64F62">
        <w:t>затрудняют</w:t>
      </w:r>
      <w:r w:rsidRPr="00E64F62">
        <w:rPr>
          <w:spacing w:val="1"/>
        </w:rPr>
        <w:t xml:space="preserve"> </w:t>
      </w:r>
      <w:r w:rsidRPr="00E64F62">
        <w:t>изучение</w:t>
      </w:r>
      <w:r w:rsidRPr="00E64F62">
        <w:rPr>
          <w:spacing w:val="1"/>
        </w:rPr>
        <w:t xml:space="preserve"> </w:t>
      </w:r>
      <w:r w:rsidRPr="00E64F62">
        <w:t>темы</w:t>
      </w:r>
      <w:r w:rsidRPr="00E64F62">
        <w:rPr>
          <w:spacing w:val="1"/>
        </w:rPr>
        <w:t xml:space="preserve"> </w:t>
      </w:r>
      <w:r w:rsidRPr="00E64F62">
        <w:t>«Функции»:</w:t>
      </w:r>
      <w:r w:rsidRPr="00E64F62">
        <w:rPr>
          <w:spacing w:val="1"/>
        </w:rPr>
        <w:t xml:space="preserve"> </w:t>
      </w:r>
      <w:r w:rsidRPr="00E64F62">
        <w:t>при</w:t>
      </w:r>
      <w:r w:rsidRPr="00E64F62">
        <w:rPr>
          <w:spacing w:val="1"/>
        </w:rPr>
        <w:t xml:space="preserve"> </w:t>
      </w:r>
      <w:r w:rsidRPr="00E64F62">
        <w:t>определении</w:t>
      </w:r>
      <w:r w:rsidRPr="00E64F62">
        <w:rPr>
          <w:spacing w:val="1"/>
        </w:rPr>
        <w:t xml:space="preserve"> </w:t>
      </w:r>
      <w:r w:rsidRPr="00E64F62">
        <w:t>функциональной</w:t>
      </w:r>
      <w:r w:rsidRPr="00E64F62">
        <w:rPr>
          <w:spacing w:val="1"/>
        </w:rPr>
        <w:t xml:space="preserve"> </w:t>
      </w:r>
      <w:r w:rsidRPr="00E64F62">
        <w:t>зависимости,</w:t>
      </w:r>
      <w:r w:rsidRPr="00E64F62">
        <w:rPr>
          <w:spacing w:val="1"/>
        </w:rPr>
        <w:t xml:space="preserve"> </w:t>
      </w:r>
      <w:r w:rsidRPr="00E64F62">
        <w:t>при</w:t>
      </w:r>
      <w:r w:rsidRPr="00E64F62">
        <w:rPr>
          <w:spacing w:val="1"/>
        </w:rPr>
        <w:t xml:space="preserve"> </w:t>
      </w:r>
      <w:r w:rsidRPr="00E64F62">
        <w:t>описании</w:t>
      </w:r>
      <w:r w:rsidRPr="00E64F62">
        <w:rPr>
          <w:spacing w:val="1"/>
        </w:rPr>
        <w:t xml:space="preserve"> </w:t>
      </w:r>
      <w:r w:rsidRPr="00E64F62">
        <w:t>графической</w:t>
      </w:r>
      <w:r w:rsidRPr="00E64F62">
        <w:rPr>
          <w:spacing w:val="1"/>
        </w:rPr>
        <w:t xml:space="preserve"> </w:t>
      </w:r>
      <w:r w:rsidRPr="00E64F62">
        <w:t>ситуации, используя геометрический, алгебраический, функциональный языки.</w:t>
      </w:r>
      <w:r w:rsidRPr="00E64F62">
        <w:rPr>
          <w:spacing w:val="1"/>
        </w:rPr>
        <w:t xml:space="preserve"> </w:t>
      </w:r>
      <w:r w:rsidRPr="00E64F62">
        <w:t>Нередко учащиеся не видят разницы между областью определения функции и</w:t>
      </w:r>
      <w:r w:rsidRPr="00E64F62">
        <w:rPr>
          <w:spacing w:val="1"/>
        </w:rPr>
        <w:t xml:space="preserve"> </w:t>
      </w:r>
      <w:r w:rsidRPr="00E64F62">
        <w:t>областью</w:t>
      </w:r>
      <w:r w:rsidRPr="00E64F62">
        <w:rPr>
          <w:spacing w:val="-2"/>
        </w:rPr>
        <w:t xml:space="preserve"> </w:t>
      </w:r>
      <w:r w:rsidRPr="00E64F62">
        <w:t>значений.</w:t>
      </w:r>
    </w:p>
    <w:p w:rsidR="00AE6012" w:rsidRPr="00E64F62" w:rsidRDefault="00AE6012" w:rsidP="00E64F62">
      <w:pPr>
        <w:pStyle w:val="ae"/>
        <w:spacing w:before="1"/>
        <w:ind w:right="110" w:firstLine="708"/>
        <w:jc w:val="both"/>
      </w:pPr>
      <w:r w:rsidRPr="00E64F62">
        <w:t>Решение</w:t>
      </w:r>
      <w:r w:rsidRPr="00E64F62">
        <w:rPr>
          <w:spacing w:val="1"/>
        </w:rPr>
        <w:t xml:space="preserve"> </w:t>
      </w:r>
      <w:r w:rsidRPr="00E64F62">
        <w:t>задач</w:t>
      </w:r>
      <w:r w:rsidRPr="00E64F62">
        <w:rPr>
          <w:spacing w:val="1"/>
        </w:rPr>
        <w:t xml:space="preserve"> </w:t>
      </w:r>
      <w:r w:rsidRPr="00E64F62">
        <w:t>сопряжено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трудностями</w:t>
      </w:r>
      <w:r w:rsidRPr="00E64F62">
        <w:rPr>
          <w:spacing w:val="1"/>
        </w:rPr>
        <w:t xml:space="preserve"> </w:t>
      </w:r>
      <w:r w:rsidRPr="00E64F62">
        <w:t>оформления</w:t>
      </w:r>
      <w:r w:rsidRPr="00E64F62">
        <w:rPr>
          <w:spacing w:val="1"/>
        </w:rPr>
        <w:t xml:space="preserve"> </w:t>
      </w:r>
      <w:r w:rsidRPr="00E64F62">
        <w:t>краткой</w:t>
      </w:r>
      <w:r w:rsidRPr="00E64F62">
        <w:rPr>
          <w:spacing w:val="1"/>
        </w:rPr>
        <w:t xml:space="preserve"> </w:t>
      </w:r>
      <w:r w:rsidRPr="00E64F62">
        <w:t>записи,</w:t>
      </w:r>
      <w:r w:rsidRPr="00E64F62">
        <w:rPr>
          <w:spacing w:val="-67"/>
        </w:rPr>
        <w:t xml:space="preserve"> </w:t>
      </w:r>
      <w:r w:rsidRPr="00E64F62">
        <w:t>проведения анализа условия задачи, выделения существенного. Обучающиеся с</w:t>
      </w:r>
      <w:r w:rsidRPr="00E64F62">
        <w:rPr>
          <w:spacing w:val="-67"/>
        </w:rPr>
        <w:t xml:space="preserve"> </w:t>
      </w:r>
      <w:r w:rsidRPr="00E64F62">
        <w:t>ЗПР</w:t>
      </w:r>
      <w:r w:rsidRPr="00E64F62">
        <w:rPr>
          <w:spacing w:val="1"/>
        </w:rPr>
        <w:t xml:space="preserve"> </w:t>
      </w:r>
      <w:r w:rsidRPr="00E64F62">
        <w:t>затрудняются</w:t>
      </w:r>
      <w:r w:rsidRPr="00E64F62">
        <w:rPr>
          <w:spacing w:val="1"/>
        </w:rPr>
        <w:t xml:space="preserve"> </w:t>
      </w:r>
      <w:r w:rsidRPr="00E64F62">
        <w:t>сделать</w:t>
      </w:r>
      <w:r w:rsidRPr="00E64F62">
        <w:rPr>
          <w:spacing w:val="1"/>
        </w:rPr>
        <w:t xml:space="preserve"> </w:t>
      </w:r>
      <w:r w:rsidRPr="00E64F62">
        <w:t>умозаключение</w:t>
      </w:r>
      <w:r w:rsidRPr="00E64F62">
        <w:rPr>
          <w:spacing w:val="1"/>
        </w:rPr>
        <w:t xml:space="preserve"> </w:t>
      </w:r>
      <w:r w:rsidRPr="00E64F62">
        <w:t>от</w:t>
      </w:r>
      <w:r w:rsidRPr="00E64F62">
        <w:rPr>
          <w:spacing w:val="1"/>
        </w:rPr>
        <w:t xml:space="preserve"> </w:t>
      </w:r>
      <w:r w:rsidRPr="00E64F62">
        <w:t>общего</w:t>
      </w:r>
      <w:r w:rsidRPr="00E64F62">
        <w:rPr>
          <w:spacing w:val="1"/>
        </w:rPr>
        <w:t xml:space="preserve"> </w:t>
      </w:r>
      <w:r w:rsidRPr="00E64F62">
        <w:t>к</w:t>
      </w:r>
      <w:r w:rsidRPr="00E64F62">
        <w:rPr>
          <w:spacing w:val="1"/>
        </w:rPr>
        <w:t xml:space="preserve"> </w:t>
      </w:r>
      <w:r w:rsidRPr="00E64F62">
        <w:t>частному,</w:t>
      </w:r>
      <w:r w:rsidRPr="00E64F62">
        <w:rPr>
          <w:spacing w:val="1"/>
        </w:rPr>
        <w:t xml:space="preserve"> </w:t>
      </w:r>
      <w:r w:rsidRPr="00E64F62">
        <w:t>нередко</w:t>
      </w:r>
      <w:r w:rsidRPr="00E64F62">
        <w:rPr>
          <w:spacing w:val="1"/>
        </w:rPr>
        <w:t xml:space="preserve"> </w:t>
      </w:r>
      <w:r w:rsidRPr="00E64F62">
        <w:t>выбирают</w:t>
      </w:r>
      <w:r w:rsidRPr="00E64F62">
        <w:rPr>
          <w:spacing w:val="1"/>
        </w:rPr>
        <w:t xml:space="preserve"> </w:t>
      </w:r>
      <w:r w:rsidRPr="00E64F62">
        <w:t>нерациональные</w:t>
      </w:r>
      <w:r w:rsidRPr="00E64F62">
        <w:rPr>
          <w:spacing w:val="1"/>
        </w:rPr>
        <w:t xml:space="preserve"> </w:t>
      </w:r>
      <w:r w:rsidRPr="00E64F62">
        <w:t>способы</w:t>
      </w:r>
      <w:r w:rsidRPr="00E64F62">
        <w:rPr>
          <w:spacing w:val="1"/>
        </w:rPr>
        <w:t xml:space="preserve"> </w:t>
      </w:r>
      <w:r w:rsidRPr="00E64F62">
        <w:t>решения,</w:t>
      </w:r>
      <w:r w:rsidRPr="00E64F62">
        <w:rPr>
          <w:spacing w:val="1"/>
        </w:rPr>
        <w:t xml:space="preserve"> </w:t>
      </w:r>
      <w:r w:rsidRPr="00E64F62">
        <w:t>иногда</w:t>
      </w:r>
      <w:r w:rsidRPr="00E64F62">
        <w:rPr>
          <w:spacing w:val="1"/>
        </w:rPr>
        <w:t xml:space="preserve"> </w:t>
      </w:r>
      <w:r w:rsidRPr="00E64F62">
        <w:t>ограничиваются</w:t>
      </w:r>
      <w:r w:rsidRPr="00E64F62">
        <w:rPr>
          <w:spacing w:val="1"/>
        </w:rPr>
        <w:t xml:space="preserve"> </w:t>
      </w:r>
      <w:r w:rsidRPr="00E64F62">
        <w:t>манипуляциями</w:t>
      </w:r>
      <w:r w:rsidRPr="00E64F62">
        <w:rPr>
          <w:spacing w:val="-1"/>
        </w:rPr>
        <w:t xml:space="preserve"> </w:t>
      </w:r>
      <w:r w:rsidRPr="00E64F62">
        <w:t>с</w:t>
      </w:r>
      <w:r w:rsidRPr="00E64F62">
        <w:rPr>
          <w:spacing w:val="-1"/>
        </w:rPr>
        <w:t xml:space="preserve"> </w:t>
      </w:r>
      <w:r w:rsidRPr="00E64F62">
        <w:t>числами.</w:t>
      </w:r>
    </w:p>
    <w:p w:rsidR="00AE6012" w:rsidRPr="00E64F62" w:rsidRDefault="00AE6012" w:rsidP="00E64F62">
      <w:pPr>
        <w:pStyle w:val="ae"/>
        <w:ind w:right="111" w:firstLine="708"/>
        <w:jc w:val="both"/>
      </w:pPr>
      <w:r w:rsidRPr="00E64F62">
        <w:t>При</w:t>
      </w:r>
      <w:r w:rsidRPr="00E64F62">
        <w:rPr>
          <w:spacing w:val="1"/>
        </w:rPr>
        <w:t xml:space="preserve"> </w:t>
      </w:r>
      <w:r w:rsidRPr="00E64F62">
        <w:t>изучении</w:t>
      </w:r>
      <w:r w:rsidRPr="00E64F62">
        <w:rPr>
          <w:spacing w:val="1"/>
        </w:rPr>
        <w:t xml:space="preserve"> </w:t>
      </w:r>
      <w:r w:rsidRPr="00E64F62">
        <w:t>геометрического</w:t>
      </w:r>
      <w:r w:rsidRPr="00E64F62">
        <w:rPr>
          <w:spacing w:val="1"/>
        </w:rPr>
        <w:t xml:space="preserve"> </w:t>
      </w:r>
      <w:r w:rsidRPr="00E64F62">
        <w:t>материала</w:t>
      </w:r>
      <w:r w:rsidRPr="00E64F62">
        <w:rPr>
          <w:spacing w:val="1"/>
        </w:rPr>
        <w:t xml:space="preserve"> </w:t>
      </w:r>
      <w:r w:rsidRPr="00E64F62">
        <w:t>обучающиеся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ЗПР</w:t>
      </w:r>
      <w:r w:rsidRPr="00E64F62">
        <w:rPr>
          <w:spacing w:val="1"/>
        </w:rPr>
        <w:t xml:space="preserve"> </w:t>
      </w:r>
      <w:r w:rsidRPr="00E64F62">
        <w:t>сталкиваются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трудностью</w:t>
      </w:r>
      <w:r w:rsidRPr="00E64F62">
        <w:rPr>
          <w:spacing w:val="1"/>
        </w:rPr>
        <w:t xml:space="preserve"> </w:t>
      </w:r>
      <w:r w:rsidRPr="00E64F62">
        <w:t>делать</w:t>
      </w:r>
      <w:r w:rsidRPr="00E64F62">
        <w:rPr>
          <w:spacing w:val="1"/>
        </w:rPr>
        <w:t xml:space="preserve"> </w:t>
      </w:r>
      <w:r w:rsidRPr="00E64F62">
        <w:t>логические</w:t>
      </w:r>
      <w:r w:rsidRPr="00E64F62">
        <w:rPr>
          <w:spacing w:val="1"/>
        </w:rPr>
        <w:t xml:space="preserve"> </w:t>
      </w:r>
      <w:r w:rsidRPr="00E64F62">
        <w:t>выводы,</w:t>
      </w:r>
      <w:r w:rsidRPr="00E64F62">
        <w:rPr>
          <w:spacing w:val="1"/>
        </w:rPr>
        <w:t xml:space="preserve"> </w:t>
      </w:r>
      <w:r w:rsidRPr="00E64F62">
        <w:t>строить</w:t>
      </w:r>
      <w:r w:rsidRPr="00E64F62">
        <w:rPr>
          <w:spacing w:val="1"/>
        </w:rPr>
        <w:t xml:space="preserve"> </w:t>
      </w:r>
      <w:r w:rsidRPr="00E64F62">
        <w:t>последовательные рассуждения. Непрочные знания основных теорем геометрии</w:t>
      </w:r>
      <w:r w:rsidRPr="00E64F62">
        <w:rPr>
          <w:spacing w:val="-67"/>
        </w:rPr>
        <w:t xml:space="preserve"> </w:t>
      </w:r>
      <w:r w:rsidRPr="00E64F62">
        <w:t>приводит к ошибкам в решении геометрических задач. Обучающиеся могут</w:t>
      </w:r>
      <w:r w:rsidRPr="00E64F62">
        <w:rPr>
          <w:spacing w:val="1"/>
        </w:rPr>
        <w:t xml:space="preserve"> </w:t>
      </w:r>
      <w:r w:rsidRPr="00E64F62">
        <w:t>подменить формулу, неправильно применить теорему. К серьезным ошибкам в</w:t>
      </w:r>
      <w:r w:rsidRPr="00E64F62">
        <w:rPr>
          <w:spacing w:val="1"/>
        </w:rPr>
        <w:t xml:space="preserve"> </w:t>
      </w:r>
      <w:r w:rsidRPr="00E64F62">
        <w:t>решении</w:t>
      </w:r>
      <w:r w:rsidRPr="00E64F62">
        <w:rPr>
          <w:spacing w:val="1"/>
        </w:rPr>
        <w:t xml:space="preserve"> </w:t>
      </w:r>
      <w:r w:rsidRPr="00E64F62">
        <w:t>задач</w:t>
      </w:r>
      <w:r w:rsidRPr="00E64F62">
        <w:rPr>
          <w:spacing w:val="1"/>
        </w:rPr>
        <w:t xml:space="preserve"> </w:t>
      </w:r>
      <w:r w:rsidRPr="00E64F62">
        <w:t>приводят</w:t>
      </w:r>
      <w:r w:rsidRPr="00E64F62">
        <w:rPr>
          <w:spacing w:val="1"/>
        </w:rPr>
        <w:t xml:space="preserve"> </w:t>
      </w:r>
      <w:r w:rsidRPr="00E64F62">
        <w:t>недостаточно</w:t>
      </w:r>
      <w:r w:rsidRPr="00E64F62">
        <w:rPr>
          <w:spacing w:val="1"/>
        </w:rPr>
        <w:t xml:space="preserve"> </w:t>
      </w:r>
      <w:r w:rsidRPr="00E64F62">
        <w:t>развитые</w:t>
      </w:r>
      <w:r w:rsidRPr="00E64F62">
        <w:rPr>
          <w:spacing w:val="1"/>
        </w:rPr>
        <w:t xml:space="preserve"> </w:t>
      </w:r>
      <w:r w:rsidRPr="00E64F62">
        <w:t>пространственные</w:t>
      </w:r>
      <w:r w:rsidRPr="00E64F62">
        <w:rPr>
          <w:spacing w:val="1"/>
        </w:rPr>
        <w:t xml:space="preserve"> </w:t>
      </w:r>
      <w:r w:rsidRPr="00E64F62">
        <w:t>представления.</w:t>
      </w:r>
      <w:r w:rsidRPr="00E64F62">
        <w:rPr>
          <w:spacing w:val="-5"/>
        </w:rPr>
        <w:t xml:space="preserve"> </w:t>
      </w:r>
      <w:r w:rsidRPr="00E64F62">
        <w:t>Им</w:t>
      </w:r>
      <w:r w:rsidRPr="00E64F62">
        <w:rPr>
          <w:spacing w:val="-5"/>
        </w:rPr>
        <w:t xml:space="preserve"> </w:t>
      </w:r>
      <w:r w:rsidRPr="00E64F62">
        <w:t>сложно</w:t>
      </w:r>
      <w:r w:rsidRPr="00E64F62">
        <w:rPr>
          <w:spacing w:val="-4"/>
        </w:rPr>
        <w:t xml:space="preserve"> </w:t>
      </w:r>
      <w:r w:rsidRPr="00E64F62">
        <w:t>выполнить</w:t>
      </w:r>
      <w:r w:rsidRPr="00E64F62">
        <w:rPr>
          <w:spacing w:val="-9"/>
        </w:rPr>
        <w:t xml:space="preserve"> </w:t>
      </w:r>
      <w:r w:rsidRPr="00E64F62">
        <w:t>чертеж</w:t>
      </w:r>
      <w:r w:rsidRPr="00E64F62">
        <w:rPr>
          <w:spacing w:val="-4"/>
        </w:rPr>
        <w:t xml:space="preserve"> </w:t>
      </w:r>
      <w:r w:rsidRPr="00E64F62">
        <w:t>к</w:t>
      </w:r>
      <w:r w:rsidRPr="00E64F62">
        <w:rPr>
          <w:spacing w:val="-5"/>
        </w:rPr>
        <w:t xml:space="preserve"> </w:t>
      </w:r>
      <w:r w:rsidRPr="00E64F62">
        <w:t>условию,</w:t>
      </w:r>
      <w:r w:rsidRPr="00E64F62">
        <w:rPr>
          <w:spacing w:val="-5"/>
        </w:rPr>
        <w:t xml:space="preserve"> </w:t>
      </w:r>
      <w:r w:rsidRPr="00E64F62">
        <w:t>в</w:t>
      </w:r>
      <w:r w:rsidRPr="00E64F62">
        <w:rPr>
          <w:spacing w:val="-4"/>
        </w:rPr>
        <w:t xml:space="preserve"> </w:t>
      </w:r>
      <w:r w:rsidRPr="00E64F62">
        <w:t>письменных</w:t>
      </w:r>
      <w:r w:rsidRPr="00E64F62">
        <w:rPr>
          <w:spacing w:val="-5"/>
        </w:rPr>
        <w:t xml:space="preserve"> </w:t>
      </w:r>
      <w:r w:rsidRPr="00E64F62">
        <w:t>работах</w:t>
      </w:r>
      <w:r w:rsidRPr="00E64F62">
        <w:rPr>
          <w:spacing w:val="-67"/>
        </w:rPr>
        <w:t xml:space="preserve"> </w:t>
      </w:r>
      <w:r w:rsidRPr="00E64F62">
        <w:t>они</w:t>
      </w:r>
      <w:r w:rsidRPr="00E64F62">
        <w:rPr>
          <w:spacing w:val="-1"/>
        </w:rPr>
        <w:t xml:space="preserve"> </w:t>
      </w:r>
      <w:r w:rsidRPr="00E64F62">
        <w:t>не могут</w:t>
      </w:r>
      <w:r w:rsidRPr="00E64F62">
        <w:rPr>
          <w:spacing w:val="-1"/>
        </w:rPr>
        <w:t xml:space="preserve"> </w:t>
      </w:r>
      <w:r w:rsidRPr="00E64F62">
        <w:t>привести</w:t>
      </w:r>
      <w:r w:rsidRPr="00E64F62">
        <w:rPr>
          <w:spacing w:val="-1"/>
        </w:rPr>
        <w:t xml:space="preserve"> </w:t>
      </w:r>
      <w:r w:rsidRPr="00E64F62">
        <w:t>объяснение к чертежу.</w:t>
      </w:r>
    </w:p>
    <w:p w:rsidR="00AE6012" w:rsidRPr="00E64F62" w:rsidRDefault="00AE6012" w:rsidP="00E64F62">
      <w:pPr>
        <w:pStyle w:val="ae"/>
        <w:ind w:right="113" w:firstLine="708"/>
        <w:jc w:val="both"/>
      </w:pPr>
      <w:r w:rsidRPr="00E64F62">
        <w:rPr>
          <w:spacing w:val="-1"/>
        </w:rPr>
        <w:t>Точность</w:t>
      </w:r>
      <w:r w:rsidRPr="00E64F62">
        <w:rPr>
          <w:spacing w:val="-16"/>
        </w:rPr>
        <w:t xml:space="preserve"> </w:t>
      </w:r>
      <w:r w:rsidRPr="00E64F62">
        <w:rPr>
          <w:spacing w:val="-1"/>
        </w:rPr>
        <w:t>запоминания</w:t>
      </w:r>
      <w:r w:rsidRPr="00E64F62">
        <w:rPr>
          <w:spacing w:val="-16"/>
        </w:rPr>
        <w:t xml:space="preserve"> </w:t>
      </w:r>
      <w:r w:rsidRPr="00E64F62">
        <w:rPr>
          <w:spacing w:val="-1"/>
        </w:rPr>
        <w:t>и</w:t>
      </w:r>
      <w:r w:rsidRPr="00E64F62">
        <w:rPr>
          <w:spacing w:val="-14"/>
        </w:rPr>
        <w:t xml:space="preserve"> </w:t>
      </w:r>
      <w:r w:rsidRPr="00E64F62">
        <w:rPr>
          <w:spacing w:val="-1"/>
        </w:rPr>
        <w:t>воспроизведения</w:t>
      </w:r>
      <w:r w:rsidRPr="00E64F62">
        <w:rPr>
          <w:spacing w:val="-14"/>
        </w:rPr>
        <w:t xml:space="preserve"> </w:t>
      </w:r>
      <w:r w:rsidRPr="00E64F62">
        <w:t>учебного</w:t>
      </w:r>
      <w:r w:rsidRPr="00E64F62">
        <w:rPr>
          <w:spacing w:val="-15"/>
        </w:rPr>
        <w:t xml:space="preserve"> </w:t>
      </w:r>
      <w:r w:rsidRPr="00E64F62">
        <w:t>материала</w:t>
      </w:r>
      <w:r w:rsidRPr="00E64F62">
        <w:rPr>
          <w:spacing w:val="-15"/>
        </w:rPr>
        <w:t xml:space="preserve"> </w:t>
      </w:r>
      <w:r w:rsidRPr="00E64F62">
        <w:t>снижены</w:t>
      </w:r>
      <w:r w:rsidRPr="00E64F62">
        <w:rPr>
          <w:spacing w:val="-14"/>
        </w:rPr>
        <w:t xml:space="preserve"> </w:t>
      </w:r>
      <w:r w:rsidRPr="00E64F62">
        <w:t>по</w:t>
      </w:r>
      <w:r w:rsidRPr="00E64F62">
        <w:rPr>
          <w:spacing w:val="-67"/>
        </w:rPr>
        <w:t xml:space="preserve"> </w:t>
      </w:r>
      <w:r w:rsidRPr="00E64F62">
        <w:t>причине</w:t>
      </w:r>
      <w:r w:rsidRPr="00E64F62">
        <w:rPr>
          <w:spacing w:val="1"/>
        </w:rPr>
        <w:t xml:space="preserve"> </w:t>
      </w:r>
      <w:r w:rsidRPr="00E64F62">
        <w:t>слабости</w:t>
      </w:r>
      <w:r w:rsidRPr="00E64F62">
        <w:rPr>
          <w:spacing w:val="1"/>
        </w:rPr>
        <w:t xml:space="preserve"> </w:t>
      </w:r>
      <w:r w:rsidRPr="00E64F62">
        <w:t>мнестической</w:t>
      </w:r>
      <w:r w:rsidRPr="00E64F62">
        <w:rPr>
          <w:spacing w:val="1"/>
        </w:rPr>
        <w:t xml:space="preserve"> </w:t>
      </w:r>
      <w:r w:rsidRPr="00E64F62">
        <w:t>деятельности,</w:t>
      </w:r>
      <w:r w:rsidRPr="00E64F62">
        <w:rPr>
          <w:spacing w:val="1"/>
        </w:rPr>
        <w:t xml:space="preserve"> </w:t>
      </w:r>
      <w:r w:rsidRPr="00E64F62">
        <w:t>сужения</w:t>
      </w:r>
      <w:r w:rsidRPr="00E64F62">
        <w:rPr>
          <w:spacing w:val="1"/>
        </w:rPr>
        <w:t xml:space="preserve"> </w:t>
      </w:r>
      <w:r w:rsidRPr="00E64F62">
        <w:t>объема</w:t>
      </w:r>
      <w:r w:rsidRPr="00E64F62">
        <w:rPr>
          <w:spacing w:val="1"/>
        </w:rPr>
        <w:t xml:space="preserve"> </w:t>
      </w:r>
      <w:r w:rsidRPr="00E64F62">
        <w:t>памяти.</w:t>
      </w:r>
      <w:r w:rsidRPr="00E64F62">
        <w:rPr>
          <w:spacing w:val="1"/>
        </w:rPr>
        <w:t xml:space="preserve"> </w:t>
      </w:r>
      <w:r w:rsidRPr="00E64F62">
        <w:t>Обучающимся</w:t>
      </w:r>
      <w:r w:rsidRPr="00E64F62">
        <w:rPr>
          <w:spacing w:val="1"/>
        </w:rPr>
        <w:t xml:space="preserve"> </w:t>
      </w:r>
      <w:r w:rsidRPr="00E64F62">
        <w:t>с</w:t>
      </w:r>
      <w:r w:rsidRPr="00E64F62">
        <w:rPr>
          <w:spacing w:val="1"/>
        </w:rPr>
        <w:t xml:space="preserve"> </w:t>
      </w:r>
      <w:r w:rsidRPr="00E64F62">
        <w:t>ЗПР</w:t>
      </w:r>
      <w:r w:rsidRPr="00E64F62">
        <w:rPr>
          <w:spacing w:val="1"/>
        </w:rPr>
        <w:t xml:space="preserve"> </w:t>
      </w:r>
      <w:r w:rsidRPr="00E64F62">
        <w:t>требуется</w:t>
      </w:r>
      <w:r w:rsidRPr="00E64F62">
        <w:rPr>
          <w:spacing w:val="1"/>
        </w:rPr>
        <w:t xml:space="preserve"> </w:t>
      </w:r>
      <w:r w:rsidRPr="00E64F62">
        <w:t>больше</w:t>
      </w:r>
      <w:r w:rsidRPr="00E64F62">
        <w:rPr>
          <w:spacing w:val="1"/>
        </w:rPr>
        <w:t xml:space="preserve"> </w:t>
      </w:r>
      <w:r w:rsidRPr="00E64F62">
        <w:t>времени</w:t>
      </w:r>
      <w:r w:rsidRPr="00E64F62">
        <w:rPr>
          <w:spacing w:val="1"/>
        </w:rPr>
        <w:t xml:space="preserve"> </w:t>
      </w:r>
      <w:r w:rsidRPr="00E64F62">
        <w:t>на</w:t>
      </w:r>
      <w:r w:rsidRPr="00E64F62">
        <w:rPr>
          <w:spacing w:val="1"/>
        </w:rPr>
        <w:t xml:space="preserve"> </w:t>
      </w:r>
      <w:r w:rsidRPr="00E64F62">
        <w:t>закрепление</w:t>
      </w:r>
      <w:r w:rsidRPr="00E64F62">
        <w:rPr>
          <w:spacing w:val="1"/>
        </w:rPr>
        <w:t xml:space="preserve"> </w:t>
      </w:r>
      <w:r w:rsidRPr="00E64F62">
        <w:t>материала,</w:t>
      </w:r>
      <w:r w:rsidRPr="00E64F62">
        <w:rPr>
          <w:spacing w:val="-67"/>
        </w:rPr>
        <w:t xml:space="preserve"> </w:t>
      </w:r>
      <w:r w:rsidRPr="00E64F62">
        <w:t>актуализация</w:t>
      </w:r>
      <w:r w:rsidRPr="00E64F62">
        <w:rPr>
          <w:spacing w:val="-1"/>
        </w:rPr>
        <w:t xml:space="preserve"> </w:t>
      </w:r>
      <w:r w:rsidRPr="00E64F62">
        <w:t>знаний по опоре</w:t>
      </w:r>
      <w:r w:rsidRPr="00E64F62">
        <w:rPr>
          <w:spacing w:val="-3"/>
        </w:rPr>
        <w:t xml:space="preserve"> </w:t>
      </w:r>
      <w:r w:rsidRPr="00E64F62">
        <w:t>при воспроизведении.</w:t>
      </w:r>
    </w:p>
    <w:p w:rsidR="00AE6012" w:rsidRPr="00E64F62" w:rsidRDefault="00AE6012" w:rsidP="00E64F62">
      <w:pPr>
        <w:pStyle w:val="ae"/>
        <w:spacing w:before="1"/>
        <w:ind w:left="0" w:right="114"/>
        <w:jc w:val="both"/>
        <w:sectPr w:rsidR="00AE6012" w:rsidRPr="00E64F62" w:rsidSect="00E64F62">
          <w:pgSz w:w="11910" w:h="16840"/>
          <w:pgMar w:top="1040" w:right="567" w:bottom="1340" w:left="1134" w:header="0" w:footer="1077" w:gutter="0"/>
          <w:cols w:space="720"/>
        </w:sectPr>
      </w:pPr>
    </w:p>
    <w:p w:rsidR="00354C93" w:rsidRPr="00E64F62" w:rsidRDefault="00354C93" w:rsidP="00E64F62">
      <w:pPr>
        <w:pStyle w:val="ae"/>
        <w:spacing w:before="1"/>
        <w:ind w:right="114" w:firstLine="708"/>
        <w:jc w:val="both"/>
      </w:pPr>
      <w:r w:rsidRPr="00E64F62">
        <w:rPr>
          <w:spacing w:val="-1"/>
        </w:rPr>
        <w:lastRenderedPageBreak/>
        <w:t>Для</w:t>
      </w:r>
      <w:r w:rsidRPr="00E64F62">
        <w:rPr>
          <w:spacing w:val="-17"/>
        </w:rPr>
        <w:t xml:space="preserve"> </w:t>
      </w:r>
      <w:r w:rsidRPr="00E64F62">
        <w:t>преодоления</w:t>
      </w:r>
      <w:r w:rsidRPr="00E64F62">
        <w:rPr>
          <w:spacing w:val="-15"/>
        </w:rPr>
        <w:t xml:space="preserve"> </w:t>
      </w:r>
      <w:r w:rsidRPr="00E64F62">
        <w:t>трудностей</w:t>
      </w:r>
      <w:r w:rsidRPr="00E64F62">
        <w:rPr>
          <w:spacing w:val="-16"/>
        </w:rPr>
        <w:t xml:space="preserve"> </w:t>
      </w:r>
      <w:r w:rsidRPr="00E64F62">
        <w:t>в</w:t>
      </w:r>
      <w:r w:rsidRPr="00E64F62">
        <w:rPr>
          <w:spacing w:val="-17"/>
        </w:rPr>
        <w:t xml:space="preserve"> </w:t>
      </w:r>
      <w:r w:rsidRPr="00E64F62">
        <w:t>изучении</w:t>
      </w:r>
      <w:r w:rsidRPr="00E64F62">
        <w:rPr>
          <w:spacing w:val="-15"/>
        </w:rPr>
        <w:t xml:space="preserve"> </w:t>
      </w:r>
      <w:r w:rsidRPr="00E64F62">
        <w:t>учебного</w:t>
      </w:r>
      <w:r w:rsidRPr="00E64F62">
        <w:rPr>
          <w:spacing w:val="-17"/>
        </w:rPr>
        <w:t xml:space="preserve"> </w:t>
      </w:r>
      <w:r w:rsidRPr="00E64F62">
        <w:t>предмета</w:t>
      </w:r>
      <w:r w:rsidRPr="00E64F62">
        <w:rPr>
          <w:spacing w:val="-17"/>
        </w:rPr>
        <w:t xml:space="preserve"> </w:t>
      </w:r>
      <w:r w:rsidRPr="00E64F62">
        <w:t>«Математика»</w:t>
      </w:r>
      <w:r w:rsidRPr="00E64F62">
        <w:rPr>
          <w:spacing w:val="-67"/>
        </w:rPr>
        <w:t xml:space="preserve"> </w:t>
      </w:r>
      <w:r w:rsidRPr="00E64F62">
        <w:t>необходима</w:t>
      </w:r>
      <w:r w:rsidRPr="00E64F62">
        <w:rPr>
          <w:spacing w:val="56"/>
        </w:rPr>
        <w:t xml:space="preserve"> </w:t>
      </w:r>
      <w:r w:rsidRPr="00E64F62">
        <w:t>адаптация</w:t>
      </w:r>
      <w:r w:rsidRPr="00E64F62">
        <w:rPr>
          <w:spacing w:val="55"/>
        </w:rPr>
        <w:t xml:space="preserve"> </w:t>
      </w:r>
      <w:r w:rsidRPr="00E64F62">
        <w:t>объема</w:t>
      </w:r>
      <w:r w:rsidRPr="00E64F62">
        <w:rPr>
          <w:spacing w:val="54"/>
        </w:rPr>
        <w:t xml:space="preserve"> </w:t>
      </w:r>
      <w:r w:rsidRPr="00E64F62">
        <w:t>и</w:t>
      </w:r>
      <w:r w:rsidRPr="00E64F62">
        <w:rPr>
          <w:spacing w:val="53"/>
        </w:rPr>
        <w:t xml:space="preserve"> </w:t>
      </w:r>
      <w:r w:rsidRPr="00E64F62">
        <w:t>характера</w:t>
      </w:r>
      <w:r w:rsidRPr="00E64F62">
        <w:rPr>
          <w:spacing w:val="54"/>
        </w:rPr>
        <w:t xml:space="preserve"> </w:t>
      </w:r>
      <w:r w:rsidRPr="00E64F62">
        <w:t>учебного</w:t>
      </w:r>
      <w:r w:rsidRPr="00E64F62">
        <w:rPr>
          <w:spacing w:val="55"/>
        </w:rPr>
        <w:t xml:space="preserve"> </w:t>
      </w:r>
      <w:r w:rsidRPr="00E64F62">
        <w:t>материала</w:t>
      </w:r>
      <w:r w:rsidRPr="00E64F62">
        <w:rPr>
          <w:spacing w:val="54"/>
        </w:rPr>
        <w:t xml:space="preserve"> </w:t>
      </w:r>
      <w:r w:rsidRPr="00E64F62">
        <w:t>к</w:t>
      </w:r>
    </w:p>
    <w:p w:rsidR="00AE6012" w:rsidRPr="00E64F62" w:rsidRDefault="00AE6012" w:rsidP="00E64F62">
      <w:pPr>
        <w:pStyle w:val="ae"/>
        <w:spacing w:before="67"/>
        <w:ind w:right="111"/>
        <w:jc w:val="both"/>
      </w:pPr>
      <w:r w:rsidRPr="00E64F62">
        <w:t>познавательным возможностям учащихся</w:t>
      </w:r>
      <w:r w:rsidRPr="00E64F62">
        <w:rPr>
          <w:spacing w:val="1"/>
        </w:rPr>
        <w:t xml:space="preserve"> </w:t>
      </w:r>
      <w:r w:rsidRPr="00E64F62">
        <w:t>с ЗПР. Следует</w:t>
      </w:r>
      <w:r w:rsidRPr="00E64F62">
        <w:rPr>
          <w:spacing w:val="1"/>
        </w:rPr>
        <w:t xml:space="preserve"> </w:t>
      </w:r>
      <w:r w:rsidRPr="00E64F62">
        <w:t>учебный материал</w:t>
      </w:r>
      <w:r w:rsidRPr="00E64F62">
        <w:rPr>
          <w:spacing w:val="1"/>
        </w:rPr>
        <w:t xml:space="preserve"> </w:t>
      </w:r>
      <w:r w:rsidRPr="00E64F62">
        <w:t>преподносить</w:t>
      </w:r>
      <w:r w:rsidRPr="00E64F62">
        <w:rPr>
          <w:spacing w:val="1"/>
        </w:rPr>
        <w:t xml:space="preserve"> </w:t>
      </w:r>
      <w:r w:rsidRPr="00E64F62">
        <w:t>небольшими</w:t>
      </w:r>
      <w:r w:rsidRPr="00E64F62">
        <w:rPr>
          <w:spacing w:val="1"/>
        </w:rPr>
        <w:t xml:space="preserve"> </w:t>
      </w:r>
      <w:r w:rsidRPr="00E64F62">
        <w:t>порциями,</w:t>
      </w:r>
      <w:r w:rsidRPr="00E64F62">
        <w:rPr>
          <w:spacing w:val="1"/>
        </w:rPr>
        <w:t xml:space="preserve"> </w:t>
      </w:r>
      <w:r w:rsidRPr="00E64F62">
        <w:t>усложняя</w:t>
      </w:r>
      <w:r w:rsidRPr="00E64F62">
        <w:rPr>
          <w:spacing w:val="1"/>
        </w:rPr>
        <w:t xml:space="preserve"> </w:t>
      </w:r>
      <w:r w:rsidRPr="00E64F62">
        <w:t>его</w:t>
      </w:r>
      <w:r w:rsidRPr="00E64F62">
        <w:rPr>
          <w:spacing w:val="1"/>
        </w:rPr>
        <w:t xml:space="preserve"> </w:t>
      </w:r>
      <w:r w:rsidRPr="00E64F62">
        <w:t>постепенно,</w:t>
      </w:r>
      <w:r w:rsidRPr="00E64F62">
        <w:rPr>
          <w:spacing w:val="1"/>
        </w:rPr>
        <w:t xml:space="preserve"> </w:t>
      </w:r>
      <w:r w:rsidRPr="00E64F62">
        <w:t>изыскивать</w:t>
      </w:r>
      <w:r w:rsidRPr="00E64F62">
        <w:rPr>
          <w:spacing w:val="-67"/>
        </w:rPr>
        <w:t xml:space="preserve"> </w:t>
      </w:r>
      <w:r w:rsidRPr="00E64F62">
        <w:t>способы</w:t>
      </w:r>
      <w:r w:rsidRPr="00E64F62">
        <w:rPr>
          <w:spacing w:val="1"/>
        </w:rPr>
        <w:t xml:space="preserve"> </w:t>
      </w:r>
      <w:r w:rsidRPr="00E64F62">
        <w:t>адаптации</w:t>
      </w:r>
      <w:r w:rsidRPr="00E64F62">
        <w:rPr>
          <w:spacing w:val="1"/>
        </w:rPr>
        <w:t xml:space="preserve"> </w:t>
      </w:r>
      <w:r w:rsidRPr="00E64F62">
        <w:t>трудных</w:t>
      </w:r>
      <w:r w:rsidRPr="00E64F62">
        <w:rPr>
          <w:spacing w:val="1"/>
        </w:rPr>
        <w:t xml:space="preserve"> </w:t>
      </w:r>
      <w:r w:rsidRPr="00E64F62">
        <w:t>заданий,</w:t>
      </w:r>
      <w:r w:rsidRPr="00E64F62">
        <w:rPr>
          <w:spacing w:val="1"/>
        </w:rPr>
        <w:t xml:space="preserve"> </w:t>
      </w:r>
      <w:r w:rsidRPr="00E64F62">
        <w:t>некоторые</w:t>
      </w:r>
      <w:r w:rsidRPr="00E64F62">
        <w:rPr>
          <w:spacing w:val="1"/>
        </w:rPr>
        <w:t xml:space="preserve"> </w:t>
      </w:r>
      <w:r w:rsidRPr="00E64F62">
        <w:t>темы</w:t>
      </w:r>
      <w:r w:rsidRPr="00E64F62">
        <w:rPr>
          <w:spacing w:val="1"/>
        </w:rPr>
        <w:t xml:space="preserve"> </w:t>
      </w:r>
      <w:r w:rsidRPr="00E64F62">
        <w:t>давать</w:t>
      </w:r>
      <w:r w:rsidRPr="00E64F62">
        <w:rPr>
          <w:spacing w:val="1"/>
        </w:rPr>
        <w:t xml:space="preserve"> </w:t>
      </w:r>
      <w:r w:rsidRPr="00E64F62">
        <w:t>как</w:t>
      </w:r>
      <w:r w:rsidRPr="00E64F62">
        <w:rPr>
          <w:spacing w:val="1"/>
        </w:rPr>
        <w:t xml:space="preserve"> </w:t>
      </w:r>
      <w:r w:rsidRPr="00E64F62">
        <w:t>ознакомительные;</w:t>
      </w:r>
      <w:r w:rsidRPr="00E64F62">
        <w:rPr>
          <w:spacing w:val="-15"/>
        </w:rPr>
        <w:t xml:space="preserve"> </w:t>
      </w:r>
      <w:r w:rsidRPr="00E64F62">
        <w:t>исключать</w:t>
      </w:r>
      <w:r w:rsidRPr="00E64F62">
        <w:rPr>
          <w:spacing w:val="-16"/>
        </w:rPr>
        <w:t xml:space="preserve"> </w:t>
      </w:r>
      <w:r w:rsidRPr="00E64F62">
        <w:t>отдельные</w:t>
      </w:r>
      <w:r w:rsidRPr="00E64F62">
        <w:rPr>
          <w:spacing w:val="-17"/>
        </w:rPr>
        <w:t xml:space="preserve"> </w:t>
      </w:r>
      <w:r w:rsidRPr="00E64F62">
        <w:t>трудные</w:t>
      </w:r>
      <w:r w:rsidRPr="00E64F62">
        <w:rPr>
          <w:spacing w:val="-16"/>
        </w:rPr>
        <w:t xml:space="preserve"> </w:t>
      </w:r>
      <w:r w:rsidRPr="00E64F62">
        <w:t>доказательства;</w:t>
      </w:r>
      <w:r w:rsidRPr="00E64F62">
        <w:rPr>
          <w:spacing w:val="-14"/>
        </w:rPr>
        <w:t xml:space="preserve"> </w:t>
      </w:r>
      <w:r w:rsidRPr="00E64F62">
        <w:t>теоретический</w:t>
      </w:r>
      <w:r w:rsidRPr="00E64F62">
        <w:rPr>
          <w:spacing w:val="-68"/>
        </w:rPr>
        <w:t xml:space="preserve"> </w:t>
      </w:r>
      <w:r w:rsidRPr="00E64F62">
        <w:t>материал</w:t>
      </w:r>
      <w:r w:rsidRPr="00E64F62">
        <w:rPr>
          <w:spacing w:val="1"/>
        </w:rPr>
        <w:t xml:space="preserve"> </w:t>
      </w:r>
      <w:r w:rsidRPr="00E64F62">
        <w:t>рекомендуется</w:t>
      </w:r>
      <w:r w:rsidRPr="00E64F62">
        <w:rPr>
          <w:spacing w:val="1"/>
        </w:rPr>
        <w:t xml:space="preserve"> </w:t>
      </w:r>
      <w:r w:rsidRPr="00E64F62">
        <w:t>изучать</w:t>
      </w:r>
      <w:r w:rsidRPr="00E64F62">
        <w:rPr>
          <w:spacing w:val="1"/>
        </w:rPr>
        <w:t xml:space="preserve"> </w:t>
      </w:r>
      <w:r w:rsidRPr="00E64F62">
        <w:t>в</w:t>
      </w:r>
      <w:r w:rsidRPr="00E64F62">
        <w:rPr>
          <w:spacing w:val="1"/>
        </w:rPr>
        <w:t xml:space="preserve"> </w:t>
      </w:r>
      <w:r w:rsidRPr="00E64F62">
        <w:t>процессе</w:t>
      </w:r>
      <w:r w:rsidRPr="00E64F62">
        <w:rPr>
          <w:spacing w:val="1"/>
        </w:rPr>
        <w:t xml:space="preserve"> </w:t>
      </w:r>
      <w:r w:rsidRPr="00E64F62">
        <w:t>практической</w:t>
      </w:r>
      <w:r w:rsidRPr="00E64F62">
        <w:rPr>
          <w:spacing w:val="1"/>
        </w:rPr>
        <w:t xml:space="preserve"> </w:t>
      </w:r>
      <w:r w:rsidRPr="00E64F62">
        <w:t>деятельности</w:t>
      </w:r>
      <w:r w:rsidRPr="00E64F62">
        <w:rPr>
          <w:spacing w:val="1"/>
        </w:rPr>
        <w:t xml:space="preserve"> </w:t>
      </w:r>
      <w:r w:rsidRPr="00E64F62">
        <w:t>по</w:t>
      </w:r>
      <w:r w:rsidRPr="00E64F62">
        <w:rPr>
          <w:spacing w:val="1"/>
        </w:rPr>
        <w:t xml:space="preserve"> </w:t>
      </w:r>
      <w:r w:rsidRPr="00E64F62">
        <w:t>решению</w:t>
      </w:r>
      <w:r w:rsidRPr="00E64F62">
        <w:rPr>
          <w:spacing w:val="1"/>
        </w:rPr>
        <w:t xml:space="preserve"> </w:t>
      </w:r>
      <w:r w:rsidRPr="00E64F62">
        <w:t>задач.</w:t>
      </w:r>
      <w:r w:rsidRPr="00E64F62">
        <w:rPr>
          <w:spacing w:val="1"/>
        </w:rPr>
        <w:t xml:space="preserve"> </w:t>
      </w:r>
      <w:r w:rsidRPr="00E64F62">
        <w:t>Органическое</w:t>
      </w:r>
      <w:r w:rsidRPr="00E64F62">
        <w:rPr>
          <w:spacing w:val="1"/>
        </w:rPr>
        <w:t xml:space="preserve"> </w:t>
      </w:r>
      <w:r w:rsidRPr="00E64F62">
        <w:t>единство</w:t>
      </w:r>
      <w:r w:rsidRPr="00E64F62">
        <w:rPr>
          <w:spacing w:val="1"/>
        </w:rPr>
        <w:t xml:space="preserve"> </w:t>
      </w:r>
      <w:r w:rsidRPr="00E64F62">
        <w:t>практической</w:t>
      </w:r>
      <w:r w:rsidRPr="00E64F62">
        <w:rPr>
          <w:spacing w:val="1"/>
        </w:rPr>
        <w:t xml:space="preserve"> </w:t>
      </w:r>
      <w:r w:rsidRPr="00E64F62">
        <w:t>и</w:t>
      </w:r>
      <w:r w:rsidRPr="00E64F62">
        <w:rPr>
          <w:spacing w:val="1"/>
        </w:rPr>
        <w:t xml:space="preserve"> </w:t>
      </w:r>
      <w:r w:rsidRPr="00E64F62">
        <w:t>умственной</w:t>
      </w:r>
      <w:r w:rsidRPr="00E64F62">
        <w:rPr>
          <w:spacing w:val="1"/>
        </w:rPr>
        <w:t xml:space="preserve"> </w:t>
      </w:r>
      <w:r w:rsidRPr="00E64F62">
        <w:t>деятельности</w:t>
      </w:r>
      <w:r w:rsidRPr="00E64F62">
        <w:rPr>
          <w:spacing w:val="1"/>
        </w:rPr>
        <w:t xml:space="preserve"> </w:t>
      </w:r>
      <w:r w:rsidRPr="00E64F62">
        <w:t>учащихся</w:t>
      </w:r>
      <w:r w:rsidRPr="00E64F62">
        <w:rPr>
          <w:spacing w:val="1"/>
        </w:rPr>
        <w:t xml:space="preserve"> </w:t>
      </w:r>
      <w:r w:rsidRPr="00E64F62">
        <w:t>на</w:t>
      </w:r>
      <w:r w:rsidRPr="00E64F62">
        <w:rPr>
          <w:spacing w:val="1"/>
        </w:rPr>
        <w:t xml:space="preserve"> </w:t>
      </w:r>
      <w:r w:rsidRPr="00E64F62">
        <w:t>уроках</w:t>
      </w:r>
      <w:r w:rsidRPr="00E64F62">
        <w:rPr>
          <w:spacing w:val="1"/>
        </w:rPr>
        <w:t xml:space="preserve"> </w:t>
      </w:r>
      <w:r w:rsidRPr="00E64F62">
        <w:t>математики</w:t>
      </w:r>
      <w:r w:rsidRPr="00E64F62">
        <w:rPr>
          <w:spacing w:val="1"/>
        </w:rPr>
        <w:t xml:space="preserve"> </w:t>
      </w:r>
      <w:r w:rsidRPr="00E64F62">
        <w:t>способствуют</w:t>
      </w:r>
      <w:r w:rsidRPr="00E64F62">
        <w:rPr>
          <w:spacing w:val="1"/>
        </w:rPr>
        <w:t xml:space="preserve"> </w:t>
      </w:r>
      <w:r w:rsidRPr="00E64F62">
        <w:t>прочному</w:t>
      </w:r>
      <w:r w:rsidRPr="00E64F62">
        <w:rPr>
          <w:spacing w:val="1"/>
        </w:rPr>
        <w:t xml:space="preserve"> </w:t>
      </w:r>
      <w:r w:rsidRPr="00E64F62">
        <w:t>и</w:t>
      </w:r>
      <w:r w:rsidRPr="00E64F62">
        <w:rPr>
          <w:spacing w:val="1"/>
        </w:rPr>
        <w:t xml:space="preserve"> </w:t>
      </w:r>
      <w:r w:rsidRPr="00E64F62">
        <w:t>сознательному</w:t>
      </w:r>
      <w:r w:rsidRPr="00E64F62">
        <w:rPr>
          <w:spacing w:val="-3"/>
        </w:rPr>
        <w:t xml:space="preserve"> </w:t>
      </w:r>
      <w:r w:rsidRPr="00E64F62">
        <w:t>усвоению</w:t>
      </w:r>
      <w:r w:rsidRPr="00E64F62">
        <w:rPr>
          <w:spacing w:val="-5"/>
        </w:rPr>
        <w:t xml:space="preserve"> </w:t>
      </w:r>
      <w:r w:rsidRPr="00E64F62">
        <w:t>базисных</w:t>
      </w:r>
      <w:r w:rsidRPr="00E64F62">
        <w:rPr>
          <w:spacing w:val="1"/>
        </w:rPr>
        <w:t xml:space="preserve"> </w:t>
      </w:r>
      <w:r w:rsidRPr="00E64F62">
        <w:t>математических знаний</w:t>
      </w:r>
      <w:r w:rsidRPr="00E64F62">
        <w:rPr>
          <w:spacing w:val="-3"/>
        </w:rPr>
        <w:t xml:space="preserve"> </w:t>
      </w:r>
      <w:r w:rsidRPr="00E64F62">
        <w:t>и</w:t>
      </w:r>
      <w:r w:rsidRPr="00E64F62">
        <w:rPr>
          <w:spacing w:val="-1"/>
        </w:rPr>
        <w:t xml:space="preserve"> </w:t>
      </w:r>
      <w:r w:rsidRPr="00E64F62">
        <w:t>умений.</w:t>
      </w:r>
    </w:p>
    <w:p w:rsidR="00AE6012" w:rsidRPr="00E64F62" w:rsidRDefault="00AE6012" w:rsidP="00E64F62">
      <w:pPr>
        <w:pStyle w:val="ae"/>
        <w:spacing w:before="4"/>
        <w:ind w:left="0"/>
        <w:jc w:val="both"/>
      </w:pPr>
    </w:p>
    <w:p w:rsidR="00AE6012" w:rsidRPr="00E64F62" w:rsidRDefault="00AE6012" w:rsidP="00E64F62">
      <w:pPr>
        <w:pStyle w:val="11"/>
        <w:ind w:left="112"/>
        <w:jc w:val="both"/>
        <w:rPr>
          <w:sz w:val="24"/>
          <w:szCs w:val="24"/>
        </w:rPr>
      </w:pPr>
      <w:bookmarkStart w:id="6" w:name="_bookmark2"/>
      <w:bookmarkEnd w:id="6"/>
      <w:r w:rsidRPr="00E64F62">
        <w:rPr>
          <w:sz w:val="24"/>
          <w:szCs w:val="24"/>
        </w:rPr>
        <w:t>Цели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задачи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изучения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учебного</w:t>
      </w:r>
      <w:r w:rsidRPr="00E64F62">
        <w:rPr>
          <w:spacing w:val="-2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предмета</w:t>
      </w:r>
      <w:r w:rsidRPr="00E64F62">
        <w:rPr>
          <w:spacing w:val="-5"/>
          <w:sz w:val="24"/>
          <w:szCs w:val="24"/>
        </w:rPr>
        <w:t xml:space="preserve"> </w:t>
      </w:r>
      <w:r w:rsidRPr="00E64F62">
        <w:rPr>
          <w:sz w:val="24"/>
          <w:szCs w:val="24"/>
        </w:rPr>
        <w:t>«Математика»</w:t>
      </w:r>
    </w:p>
    <w:p w:rsidR="00AE6012" w:rsidRPr="00E64F62" w:rsidRDefault="00AE6012" w:rsidP="00E64F62">
      <w:pPr>
        <w:pStyle w:val="ae"/>
        <w:spacing w:before="141" w:line="322" w:lineRule="exact"/>
        <w:ind w:left="821"/>
        <w:jc w:val="both"/>
      </w:pPr>
      <w:r w:rsidRPr="00E64F62">
        <w:t xml:space="preserve">Приоритетными </w:t>
      </w:r>
      <w:r w:rsidRPr="00E64F62">
        <w:rPr>
          <w:i/>
        </w:rPr>
        <w:t xml:space="preserve">целями </w:t>
      </w:r>
      <w:r w:rsidRPr="00E64F62">
        <w:t>обучения</w:t>
      </w:r>
      <w:r w:rsidRPr="00E64F62">
        <w:rPr>
          <w:spacing w:val="-2"/>
        </w:rPr>
        <w:t xml:space="preserve"> </w:t>
      </w:r>
      <w:r w:rsidRPr="00E64F62">
        <w:t>математике</w:t>
      </w:r>
      <w:r w:rsidRPr="00E64F62">
        <w:rPr>
          <w:spacing w:val="-1"/>
        </w:rPr>
        <w:t xml:space="preserve"> </w:t>
      </w:r>
      <w:r w:rsidRPr="00E64F62">
        <w:t>в</w:t>
      </w:r>
      <w:r w:rsidRPr="00E64F62">
        <w:rPr>
          <w:spacing w:val="-6"/>
        </w:rPr>
        <w:t xml:space="preserve"> </w:t>
      </w:r>
      <w:r w:rsidRPr="00E64F62">
        <w:t>5–9</w:t>
      </w:r>
      <w:r w:rsidRPr="00E64F62">
        <w:rPr>
          <w:spacing w:val="-1"/>
        </w:rPr>
        <w:t xml:space="preserve"> </w:t>
      </w:r>
      <w:r w:rsidRPr="00E64F62">
        <w:t>классах</w:t>
      </w:r>
      <w:r w:rsidRPr="00E64F62">
        <w:rPr>
          <w:spacing w:val="-3"/>
        </w:rPr>
        <w:t xml:space="preserve"> </w:t>
      </w:r>
      <w:r w:rsidRPr="00E64F62">
        <w:t>являются: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ind w:right="108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формирование центральных математических понятий (число, величина,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геометрическая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фигура,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переменная,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вероятность,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функция),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обеспечивающих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преемственность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перспективность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математического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образования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обучающихся с</w:t>
      </w:r>
      <w:r w:rsidRPr="00E64F62">
        <w:rPr>
          <w:spacing w:val="-3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2"/>
        <w:ind w:right="115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подведение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обучающихся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с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</w:t>
      </w:r>
      <w:r w:rsidRPr="00E64F62">
        <w:rPr>
          <w:spacing w:val="-11"/>
          <w:sz w:val="24"/>
          <w:szCs w:val="24"/>
        </w:rPr>
        <w:t xml:space="preserve"> </w:t>
      </w:r>
      <w:r w:rsidRPr="00E64F62">
        <w:rPr>
          <w:sz w:val="24"/>
          <w:szCs w:val="24"/>
        </w:rPr>
        <w:t>на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доступном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для</w:t>
      </w:r>
      <w:r w:rsidRPr="00E64F62">
        <w:rPr>
          <w:spacing w:val="-13"/>
          <w:sz w:val="24"/>
          <w:szCs w:val="24"/>
        </w:rPr>
        <w:t xml:space="preserve"> </w:t>
      </w:r>
      <w:r w:rsidRPr="00E64F62">
        <w:rPr>
          <w:sz w:val="24"/>
          <w:szCs w:val="24"/>
        </w:rPr>
        <w:t>них</w:t>
      </w:r>
      <w:r w:rsidRPr="00E64F62">
        <w:rPr>
          <w:spacing w:val="-11"/>
          <w:sz w:val="24"/>
          <w:szCs w:val="24"/>
        </w:rPr>
        <w:t xml:space="preserve"> </w:t>
      </w:r>
      <w:r w:rsidRPr="00E64F62">
        <w:rPr>
          <w:sz w:val="24"/>
          <w:szCs w:val="24"/>
        </w:rPr>
        <w:t>уровне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к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осознанию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взаимосвязи</w:t>
      </w:r>
      <w:r w:rsidRPr="00E64F62">
        <w:rPr>
          <w:spacing w:val="-10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математики</w:t>
      </w:r>
      <w:r w:rsidRPr="00E64F62">
        <w:rPr>
          <w:spacing w:val="-1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окружающего</w:t>
      </w:r>
      <w:r w:rsidRPr="00E64F62">
        <w:rPr>
          <w:spacing w:val="-8"/>
          <w:sz w:val="24"/>
          <w:szCs w:val="24"/>
        </w:rPr>
        <w:t xml:space="preserve"> </w:t>
      </w:r>
      <w:r w:rsidRPr="00E64F62">
        <w:rPr>
          <w:sz w:val="24"/>
          <w:szCs w:val="24"/>
        </w:rPr>
        <w:t>мира,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понимание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математики</w:t>
      </w:r>
      <w:r w:rsidRPr="00E64F62">
        <w:rPr>
          <w:spacing w:val="-8"/>
          <w:sz w:val="24"/>
          <w:szCs w:val="24"/>
        </w:rPr>
        <w:t xml:space="preserve"> </w:t>
      </w:r>
      <w:r w:rsidRPr="00E64F62">
        <w:rPr>
          <w:sz w:val="24"/>
          <w:szCs w:val="24"/>
        </w:rPr>
        <w:t>как</w:t>
      </w:r>
      <w:r w:rsidRPr="00E64F62">
        <w:rPr>
          <w:spacing w:val="-68"/>
          <w:sz w:val="24"/>
          <w:szCs w:val="24"/>
        </w:rPr>
        <w:t xml:space="preserve"> </w:t>
      </w:r>
      <w:r w:rsidRPr="00E64F62">
        <w:rPr>
          <w:sz w:val="24"/>
          <w:szCs w:val="24"/>
        </w:rPr>
        <w:t>части</w:t>
      </w:r>
      <w:r w:rsidRPr="00E64F62">
        <w:rPr>
          <w:spacing w:val="-3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общей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культуры человечества;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1"/>
        <w:ind w:right="117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развитие интеллектуальных и творческих способностей обучающихся с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ЗПР,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познавательной</w:t>
      </w:r>
      <w:r w:rsidRPr="00E64F62">
        <w:rPr>
          <w:spacing w:val="-13"/>
          <w:sz w:val="24"/>
          <w:szCs w:val="24"/>
        </w:rPr>
        <w:t xml:space="preserve"> </w:t>
      </w:r>
      <w:r w:rsidRPr="00E64F62">
        <w:rPr>
          <w:sz w:val="24"/>
          <w:szCs w:val="24"/>
        </w:rPr>
        <w:t>активности,</w:t>
      </w:r>
      <w:r w:rsidRPr="00E64F62">
        <w:rPr>
          <w:spacing w:val="-15"/>
          <w:sz w:val="24"/>
          <w:szCs w:val="24"/>
        </w:rPr>
        <w:t xml:space="preserve"> </w:t>
      </w:r>
      <w:r w:rsidRPr="00E64F62">
        <w:rPr>
          <w:sz w:val="24"/>
          <w:szCs w:val="24"/>
        </w:rPr>
        <w:t>исследовательских</w:t>
      </w:r>
      <w:r w:rsidRPr="00E64F62">
        <w:rPr>
          <w:spacing w:val="-13"/>
          <w:sz w:val="24"/>
          <w:szCs w:val="24"/>
        </w:rPr>
        <w:t xml:space="preserve"> </w:t>
      </w:r>
      <w:r w:rsidRPr="00E64F62">
        <w:rPr>
          <w:sz w:val="24"/>
          <w:szCs w:val="24"/>
        </w:rPr>
        <w:t>умений,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критичности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мышления,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интереса к изучению</w:t>
      </w:r>
      <w:r w:rsidRPr="00E64F62">
        <w:rPr>
          <w:spacing w:val="-2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математики;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ind w:right="115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формирование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функциональной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математической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грамотности: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умения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распознавать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проявления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математических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понятий,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объектов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закономерностей</w:t>
      </w:r>
      <w:r w:rsidRPr="00E64F62">
        <w:rPr>
          <w:spacing w:val="-11"/>
          <w:sz w:val="24"/>
          <w:szCs w:val="24"/>
        </w:rPr>
        <w:t xml:space="preserve"> </w:t>
      </w:r>
      <w:r w:rsidRPr="00E64F62">
        <w:rPr>
          <w:sz w:val="24"/>
          <w:szCs w:val="24"/>
        </w:rPr>
        <w:t>в</w:t>
      </w:r>
      <w:r w:rsidRPr="00E64F62">
        <w:rPr>
          <w:spacing w:val="-13"/>
          <w:sz w:val="24"/>
          <w:szCs w:val="24"/>
        </w:rPr>
        <w:t xml:space="preserve"> </w:t>
      </w:r>
      <w:r w:rsidRPr="00E64F62">
        <w:rPr>
          <w:sz w:val="24"/>
          <w:szCs w:val="24"/>
        </w:rPr>
        <w:t>реальных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жизненных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ситуациях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1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при</w:t>
      </w:r>
      <w:r w:rsidRPr="00E64F62">
        <w:rPr>
          <w:spacing w:val="-12"/>
          <w:sz w:val="24"/>
          <w:szCs w:val="24"/>
        </w:rPr>
        <w:t xml:space="preserve"> </w:t>
      </w:r>
      <w:r w:rsidRPr="00E64F62">
        <w:rPr>
          <w:sz w:val="24"/>
          <w:szCs w:val="24"/>
        </w:rPr>
        <w:t>изучении</w:t>
      </w:r>
      <w:r w:rsidRPr="00E64F62">
        <w:rPr>
          <w:spacing w:val="-13"/>
          <w:sz w:val="24"/>
          <w:szCs w:val="24"/>
        </w:rPr>
        <w:t xml:space="preserve"> </w:t>
      </w:r>
      <w:r w:rsidRPr="00E64F62">
        <w:rPr>
          <w:sz w:val="24"/>
          <w:szCs w:val="24"/>
        </w:rPr>
        <w:t>других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учебных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предметов,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проявления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зависимостей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закономерностей,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формулировать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на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языке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математики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создавать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математические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модели,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применять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освоенный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математический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аппарат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для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решения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практико-ориентированных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задач,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интерпретировать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оценивать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полученные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результаты.</w:t>
      </w:r>
    </w:p>
    <w:p w:rsidR="00AE6012" w:rsidRPr="00E64F62" w:rsidRDefault="00AE6012" w:rsidP="00E64F62">
      <w:pPr>
        <w:pStyle w:val="ae"/>
        <w:spacing w:line="322" w:lineRule="exact"/>
        <w:ind w:left="821"/>
        <w:jc w:val="both"/>
        <w:rPr>
          <w:i/>
        </w:rPr>
      </w:pPr>
      <w:r w:rsidRPr="00E64F62">
        <w:t>Достижение</w:t>
      </w:r>
      <w:r w:rsidRPr="00E64F62">
        <w:rPr>
          <w:spacing w:val="-3"/>
        </w:rPr>
        <w:t xml:space="preserve"> </w:t>
      </w:r>
      <w:r w:rsidRPr="00E64F62">
        <w:t>этих</w:t>
      </w:r>
      <w:r w:rsidRPr="00E64F62">
        <w:rPr>
          <w:spacing w:val="-2"/>
        </w:rPr>
        <w:t xml:space="preserve"> </w:t>
      </w:r>
      <w:r w:rsidRPr="00E64F62">
        <w:t>целей</w:t>
      </w:r>
      <w:r w:rsidRPr="00E64F62">
        <w:rPr>
          <w:spacing w:val="-2"/>
        </w:rPr>
        <w:t xml:space="preserve"> </w:t>
      </w:r>
      <w:r w:rsidRPr="00E64F62">
        <w:t>обеспечивается</w:t>
      </w:r>
      <w:r w:rsidRPr="00E64F62">
        <w:rPr>
          <w:spacing w:val="-3"/>
        </w:rPr>
        <w:t xml:space="preserve"> </w:t>
      </w:r>
      <w:r w:rsidRPr="00E64F62">
        <w:t>решением следующих</w:t>
      </w:r>
      <w:r w:rsidRPr="00E64F62">
        <w:rPr>
          <w:spacing w:val="-3"/>
        </w:rPr>
        <w:t xml:space="preserve"> </w:t>
      </w:r>
      <w:r w:rsidRPr="00E64F62">
        <w:rPr>
          <w:i/>
        </w:rPr>
        <w:t>задач: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ind w:right="110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формировать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у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обучающихся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с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навыки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учебно-познавательной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деятельности: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планирование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работы,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поиск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рациональных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путей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ее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выполнения,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осуществления самоконтроля;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ind w:right="116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способствовать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интеллектуальному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развитию,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формировать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качества,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необходимые человеку для полноценной жизни в современном обществе,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свойственные математической деятельности: ясности и точности мысли,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интуиции, пространственных представлений, способности к преодолению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трудностей;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1"/>
        <w:ind w:right="11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формировать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ключевые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компетенции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учащихся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в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рамках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предметной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области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«Математика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информатика»;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line="321" w:lineRule="exact"/>
        <w:ind w:hanging="28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развивать</w:t>
      </w:r>
      <w:r w:rsidRPr="00E64F62">
        <w:rPr>
          <w:spacing w:val="-5"/>
          <w:sz w:val="24"/>
          <w:szCs w:val="24"/>
        </w:rPr>
        <w:t xml:space="preserve"> </w:t>
      </w:r>
      <w:r w:rsidRPr="00E64F62">
        <w:rPr>
          <w:sz w:val="24"/>
          <w:szCs w:val="24"/>
        </w:rPr>
        <w:t>понятийное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мышления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обучающихся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с</w:t>
      </w:r>
      <w:r w:rsidRPr="00E64F62">
        <w:rPr>
          <w:spacing w:val="-7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ЗПР;</w:t>
      </w:r>
    </w:p>
    <w:p w:rsidR="00AE6012" w:rsidRPr="00E64F62" w:rsidRDefault="00AE6012" w:rsidP="00E64F62">
      <w:pPr>
        <w:jc w:val="both"/>
        <w:rPr>
          <w:sz w:val="24"/>
          <w:szCs w:val="24"/>
          <w:lang w:val="ru-RU"/>
        </w:rPr>
        <w:sectPr w:rsidR="00AE6012" w:rsidRPr="00E64F62" w:rsidSect="00E64F62">
          <w:pgSz w:w="11910" w:h="16840"/>
          <w:pgMar w:top="1040" w:right="567" w:bottom="1340" w:left="1134" w:header="0" w:footer="1077" w:gutter="0"/>
          <w:cols w:space="720"/>
        </w:sectPr>
      </w:pP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67"/>
        <w:ind w:right="116"/>
        <w:jc w:val="both"/>
        <w:rPr>
          <w:sz w:val="24"/>
          <w:szCs w:val="24"/>
        </w:rPr>
      </w:pPr>
      <w:r w:rsidRPr="00E64F62">
        <w:rPr>
          <w:sz w:val="24"/>
          <w:szCs w:val="24"/>
        </w:rPr>
        <w:lastRenderedPageBreak/>
        <w:t>осуществлять коррекцию познавательных процессов обучающихся с ЗПР,</w:t>
      </w:r>
      <w:r w:rsidRPr="00E64F62">
        <w:rPr>
          <w:spacing w:val="-67"/>
          <w:sz w:val="24"/>
          <w:szCs w:val="24"/>
        </w:rPr>
        <w:t xml:space="preserve"> </w:t>
      </w:r>
      <w:r w:rsidRPr="00E64F62">
        <w:rPr>
          <w:sz w:val="24"/>
          <w:szCs w:val="24"/>
        </w:rPr>
        <w:t>необходимых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для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освоения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программного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материала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по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учебному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предмету;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2"/>
        <w:ind w:right="116"/>
        <w:jc w:val="both"/>
        <w:rPr>
          <w:sz w:val="24"/>
          <w:szCs w:val="24"/>
        </w:rPr>
      </w:pPr>
      <w:r w:rsidRPr="00E64F62">
        <w:rPr>
          <w:spacing w:val="-1"/>
          <w:sz w:val="24"/>
          <w:szCs w:val="24"/>
        </w:rPr>
        <w:t>предусматривать</w:t>
      </w:r>
      <w:r w:rsidRPr="00E64F62">
        <w:rPr>
          <w:spacing w:val="-16"/>
          <w:sz w:val="24"/>
          <w:szCs w:val="24"/>
        </w:rPr>
        <w:t xml:space="preserve"> </w:t>
      </w:r>
      <w:r w:rsidRPr="00E64F62">
        <w:rPr>
          <w:sz w:val="24"/>
          <w:szCs w:val="24"/>
        </w:rPr>
        <w:t>возможность</w:t>
      </w:r>
      <w:r w:rsidRPr="00E64F62">
        <w:rPr>
          <w:spacing w:val="-15"/>
          <w:sz w:val="24"/>
          <w:szCs w:val="24"/>
        </w:rPr>
        <w:t xml:space="preserve"> </w:t>
      </w:r>
      <w:r w:rsidRPr="00E64F62">
        <w:rPr>
          <w:sz w:val="24"/>
          <w:szCs w:val="24"/>
        </w:rPr>
        <w:t>компенсации</w:t>
      </w:r>
      <w:r w:rsidRPr="00E64F62">
        <w:rPr>
          <w:spacing w:val="-14"/>
          <w:sz w:val="24"/>
          <w:szCs w:val="24"/>
        </w:rPr>
        <w:t xml:space="preserve"> </w:t>
      </w:r>
      <w:r w:rsidRPr="00E64F62">
        <w:rPr>
          <w:sz w:val="24"/>
          <w:szCs w:val="24"/>
        </w:rPr>
        <w:t>образовательных</w:t>
      </w:r>
      <w:r w:rsidRPr="00E64F62">
        <w:rPr>
          <w:spacing w:val="-16"/>
          <w:sz w:val="24"/>
          <w:szCs w:val="24"/>
        </w:rPr>
        <w:t xml:space="preserve"> </w:t>
      </w:r>
      <w:r w:rsidRPr="00E64F62">
        <w:rPr>
          <w:sz w:val="24"/>
          <w:szCs w:val="24"/>
        </w:rPr>
        <w:t>дефицитов</w:t>
      </w:r>
      <w:r w:rsidRPr="00E64F62">
        <w:rPr>
          <w:spacing w:val="-15"/>
          <w:sz w:val="24"/>
          <w:szCs w:val="24"/>
        </w:rPr>
        <w:t xml:space="preserve"> </w:t>
      </w:r>
      <w:r w:rsidRPr="00E64F62">
        <w:rPr>
          <w:sz w:val="24"/>
          <w:szCs w:val="24"/>
        </w:rPr>
        <w:t>в</w:t>
      </w:r>
      <w:r w:rsidRPr="00E64F62">
        <w:rPr>
          <w:spacing w:val="-68"/>
          <w:sz w:val="24"/>
          <w:szCs w:val="24"/>
        </w:rPr>
        <w:t xml:space="preserve"> </w:t>
      </w:r>
      <w:r w:rsidRPr="00E64F62">
        <w:rPr>
          <w:sz w:val="24"/>
          <w:szCs w:val="24"/>
        </w:rPr>
        <w:t>освоении предшествующего программного материала у обучающихся с</w:t>
      </w:r>
      <w:r w:rsidRPr="00E64F62">
        <w:rPr>
          <w:spacing w:val="1"/>
          <w:sz w:val="24"/>
          <w:szCs w:val="24"/>
        </w:rPr>
        <w:t xml:space="preserve"> </w:t>
      </w:r>
      <w:r w:rsidRPr="00E64F62">
        <w:rPr>
          <w:sz w:val="24"/>
          <w:szCs w:val="24"/>
        </w:rPr>
        <w:t>ЗПР</w:t>
      </w:r>
      <w:r w:rsidRPr="00E64F62">
        <w:rPr>
          <w:spacing w:val="-2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1"/>
          <w:sz w:val="24"/>
          <w:szCs w:val="24"/>
        </w:rPr>
        <w:t xml:space="preserve"> </w:t>
      </w:r>
      <w:r w:rsidRPr="00E64F62">
        <w:rPr>
          <w:sz w:val="24"/>
          <w:szCs w:val="24"/>
        </w:rPr>
        <w:t>недостатков</w:t>
      </w:r>
      <w:r w:rsidRPr="00E64F62">
        <w:rPr>
          <w:spacing w:val="-3"/>
          <w:sz w:val="24"/>
          <w:szCs w:val="24"/>
        </w:rPr>
        <w:t xml:space="preserve"> </w:t>
      </w:r>
      <w:r w:rsidRPr="00E64F62">
        <w:rPr>
          <w:sz w:val="24"/>
          <w:szCs w:val="24"/>
        </w:rPr>
        <w:t>в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их математическом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развитии;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line="321" w:lineRule="exact"/>
        <w:ind w:hanging="28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сформировать</w:t>
      </w:r>
      <w:r w:rsidRPr="00E64F62">
        <w:rPr>
          <w:spacing w:val="-9"/>
          <w:sz w:val="24"/>
          <w:szCs w:val="24"/>
        </w:rPr>
        <w:t xml:space="preserve"> </w:t>
      </w:r>
      <w:r w:rsidRPr="00E64F62">
        <w:rPr>
          <w:sz w:val="24"/>
          <w:szCs w:val="24"/>
        </w:rPr>
        <w:t>устойчивый</w:t>
      </w:r>
      <w:r w:rsidRPr="00E64F62">
        <w:rPr>
          <w:spacing w:val="-7"/>
          <w:sz w:val="24"/>
          <w:szCs w:val="24"/>
        </w:rPr>
        <w:t xml:space="preserve"> </w:t>
      </w:r>
      <w:r w:rsidRPr="00E64F62">
        <w:rPr>
          <w:sz w:val="24"/>
          <w:szCs w:val="24"/>
        </w:rPr>
        <w:t>интерес</w:t>
      </w:r>
      <w:r w:rsidRPr="00E64F62">
        <w:rPr>
          <w:spacing w:val="-7"/>
          <w:sz w:val="24"/>
          <w:szCs w:val="24"/>
        </w:rPr>
        <w:t xml:space="preserve"> </w:t>
      </w:r>
      <w:r w:rsidRPr="00E64F62">
        <w:rPr>
          <w:sz w:val="24"/>
          <w:szCs w:val="24"/>
        </w:rPr>
        <w:t>учащихся</w:t>
      </w:r>
      <w:r w:rsidRPr="00E64F62">
        <w:rPr>
          <w:spacing w:val="-8"/>
          <w:sz w:val="24"/>
          <w:szCs w:val="24"/>
        </w:rPr>
        <w:t xml:space="preserve"> </w:t>
      </w:r>
      <w:r w:rsidRPr="00E64F62">
        <w:rPr>
          <w:sz w:val="24"/>
          <w:szCs w:val="24"/>
        </w:rPr>
        <w:t>к</w:t>
      </w:r>
      <w:r w:rsidRPr="00E64F62">
        <w:rPr>
          <w:spacing w:val="-10"/>
          <w:sz w:val="24"/>
          <w:szCs w:val="24"/>
        </w:rPr>
        <w:t xml:space="preserve"> </w:t>
      </w:r>
      <w:r w:rsidRPr="00E64F62">
        <w:rPr>
          <w:sz w:val="24"/>
          <w:szCs w:val="24"/>
        </w:rPr>
        <w:t>предмету;</w:t>
      </w:r>
    </w:p>
    <w:p w:rsidR="00AE6012" w:rsidRPr="00E64F62" w:rsidRDefault="00AE6012" w:rsidP="00E64F62">
      <w:pPr>
        <w:pStyle w:val="af0"/>
        <w:numPr>
          <w:ilvl w:val="0"/>
          <w:numId w:val="13"/>
        </w:numPr>
        <w:tabs>
          <w:tab w:val="left" w:pos="822"/>
        </w:tabs>
        <w:spacing w:before="2" w:line="322" w:lineRule="exact"/>
        <w:ind w:hanging="28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выявлять</w:t>
      </w:r>
      <w:r w:rsidRPr="00E64F62">
        <w:rPr>
          <w:spacing w:val="-6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развивать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математические</w:t>
      </w:r>
      <w:r w:rsidRPr="00E64F62">
        <w:rPr>
          <w:spacing w:val="-3"/>
          <w:sz w:val="24"/>
          <w:szCs w:val="24"/>
        </w:rPr>
        <w:t xml:space="preserve"> </w:t>
      </w:r>
      <w:r w:rsidRPr="00E64F62">
        <w:rPr>
          <w:sz w:val="24"/>
          <w:szCs w:val="24"/>
        </w:rPr>
        <w:t>и</w:t>
      </w:r>
      <w:r w:rsidRPr="00E64F62">
        <w:rPr>
          <w:spacing w:val="-6"/>
          <w:sz w:val="24"/>
          <w:szCs w:val="24"/>
        </w:rPr>
        <w:t xml:space="preserve"> </w:t>
      </w:r>
      <w:r w:rsidRPr="00E64F62">
        <w:rPr>
          <w:sz w:val="24"/>
          <w:szCs w:val="24"/>
        </w:rPr>
        <w:t>творческие</w:t>
      </w:r>
      <w:r w:rsidRPr="00E64F62">
        <w:rPr>
          <w:spacing w:val="-4"/>
          <w:sz w:val="24"/>
          <w:szCs w:val="24"/>
        </w:rPr>
        <w:t xml:space="preserve"> </w:t>
      </w:r>
      <w:r w:rsidRPr="00E64F62">
        <w:rPr>
          <w:sz w:val="24"/>
          <w:szCs w:val="24"/>
        </w:rPr>
        <w:t>способности.</w:t>
      </w:r>
    </w:p>
    <w:p w:rsidR="009635F9" w:rsidRPr="00E64F62" w:rsidRDefault="009635F9" w:rsidP="00E64F6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635F9" w:rsidRPr="00E64F62" w:rsidSect="00E64F62">
          <w:pgSz w:w="11906" w:h="16383"/>
          <w:pgMar w:top="1134" w:right="567" w:bottom="1134" w:left="1134" w:header="720" w:footer="720" w:gutter="0"/>
          <w:cols w:space="720"/>
        </w:sect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b3bba1d8-96c6-4edf-a714-0cf8fa85e20b"/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9635F9" w:rsidRPr="00E64F62" w:rsidRDefault="00550ECE" w:rsidP="00E64F6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9010318"/>
      <w:bookmarkEnd w:id="5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6"/>
      <w:bookmarkEnd w:id="9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7"/>
      <w:bookmarkEnd w:id="10"/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198"/>
      <w:bookmarkEnd w:id="11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0"/>
      <w:bookmarkEnd w:id="12"/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круг.Угол. Прямой, острый, тупой и развёрнутый углы.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1"/>
      <w:bookmarkEnd w:id="13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2"/>
      <w:bookmarkEnd w:id="14"/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3"/>
      <w:bookmarkEnd w:id="15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</w:t>
      </w: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4"/>
      <w:bookmarkEnd w:id="16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05"/>
      <w:bookmarkEnd w:id="17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9635F9" w:rsidRPr="00E64F62" w:rsidRDefault="009635F9" w:rsidP="00E64F62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635F9" w:rsidRPr="00E64F62" w:rsidSect="00E64F62">
          <w:pgSz w:w="11906" w:h="16383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9010319"/>
      <w:bookmarkEnd w:id="8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635F9" w:rsidRPr="00E64F62" w:rsidRDefault="00550ECE" w:rsidP="00E64F6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E64F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635F9" w:rsidRPr="00E64F62" w:rsidRDefault="00550ECE" w:rsidP="00E64F6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35F9" w:rsidRPr="00E64F62" w:rsidRDefault="00550ECE" w:rsidP="00E64F6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35F9" w:rsidRPr="00E64F62" w:rsidRDefault="00550ECE" w:rsidP="00E64F6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35F9" w:rsidRPr="00E64F62" w:rsidRDefault="00550ECE" w:rsidP="00E64F6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9635F9" w:rsidRPr="00E64F62" w:rsidRDefault="00550ECE" w:rsidP="00E64F6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9635F9" w:rsidRPr="00E64F62" w:rsidRDefault="00550ECE" w:rsidP="00E64F6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35F9" w:rsidRPr="00E64F62" w:rsidRDefault="00550ECE" w:rsidP="00E64F6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35F9" w:rsidRPr="00E64F62" w:rsidRDefault="00550ECE" w:rsidP="00E64F6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35F9" w:rsidRPr="00E64F62" w:rsidRDefault="00550ECE" w:rsidP="00E64F6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635F9" w:rsidRPr="00E64F62" w:rsidRDefault="00550ECE" w:rsidP="00E64F6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9635F9" w:rsidRPr="00E64F62" w:rsidRDefault="00550ECE" w:rsidP="00E64F6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35F9" w:rsidRPr="00E64F62" w:rsidRDefault="00550ECE" w:rsidP="00E64F6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35F9" w:rsidRPr="00E64F62" w:rsidRDefault="00550ECE" w:rsidP="00E64F6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9635F9" w:rsidRPr="00E64F62" w:rsidRDefault="009635F9" w:rsidP="00E64F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8"/>
      <w:bookmarkEnd w:id="19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09"/>
      <w:bookmarkEnd w:id="20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0"/>
      <w:bookmarkEnd w:id="21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1"/>
      <w:bookmarkEnd w:id="22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2"/>
      <w:bookmarkEnd w:id="23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3"/>
      <w:bookmarkEnd w:id="24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14"/>
      <w:bookmarkEnd w:id="25"/>
      <w:r w:rsidRPr="00E64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635F9" w:rsidRPr="00E64F62" w:rsidRDefault="00550ECE" w:rsidP="00E64F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</w:t>
      </w: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их ситуациях.</w:t>
      </w:r>
    </w:p>
    <w:p w:rsidR="009635F9" w:rsidRPr="00E64F62" w:rsidRDefault="009635F9" w:rsidP="00E64F62">
      <w:pPr>
        <w:jc w:val="both"/>
        <w:rPr>
          <w:sz w:val="24"/>
          <w:szCs w:val="24"/>
          <w:lang w:val="ru-RU"/>
        </w:rPr>
        <w:sectPr w:rsidR="009635F9" w:rsidRPr="00E64F62" w:rsidSect="00E64F62">
          <w:pgSz w:w="11906" w:h="16383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bookmarkStart w:id="26" w:name="block-9010315"/>
      <w:bookmarkEnd w:id="18"/>
      <w:r w:rsidRPr="00E64F6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3036"/>
      </w:tblGrid>
      <w:tr w:rsidR="009635F9" w:rsidRPr="00E64F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</w:tbl>
    <w:p w:rsidR="009635F9" w:rsidRPr="00E64F62" w:rsidRDefault="009635F9" w:rsidP="00E64F62">
      <w:pPr>
        <w:jc w:val="both"/>
        <w:rPr>
          <w:sz w:val="24"/>
          <w:szCs w:val="24"/>
        </w:rPr>
        <w:sectPr w:rsidR="009635F9" w:rsidRPr="00E64F62" w:rsidSect="00E64F6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3063"/>
      </w:tblGrid>
      <w:tr w:rsidR="009635F9" w:rsidRPr="00E64F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</w:tbl>
    <w:p w:rsidR="009635F9" w:rsidRPr="00E64F62" w:rsidRDefault="009635F9" w:rsidP="00E64F62">
      <w:pPr>
        <w:jc w:val="both"/>
        <w:rPr>
          <w:sz w:val="24"/>
          <w:szCs w:val="24"/>
          <w:lang w:val="ru-RU"/>
        </w:rPr>
        <w:sectPr w:rsidR="009635F9" w:rsidRPr="00E64F62" w:rsidSect="00E64F6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bookmarkStart w:id="27" w:name="block-9010314"/>
      <w:bookmarkEnd w:id="26"/>
      <w:r w:rsidRPr="00E64F6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4535"/>
        <w:gridCol w:w="1077"/>
        <w:gridCol w:w="1841"/>
        <w:gridCol w:w="1910"/>
        <w:gridCol w:w="1347"/>
        <w:gridCol w:w="3050"/>
      </w:tblGrid>
      <w:tr w:rsidR="009635F9" w:rsidRPr="00E64F62" w:rsidTr="00A753D4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 w:rsidTr="00A7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  <w:tr w:rsidR="009635F9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9635F9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77797B" w:rsidP="00E64F6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9A1E3D">
        <w:trPr>
          <w:trHeight w:val="1585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77797B" w:rsidP="00E64F6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77797B" w:rsidP="00E64F6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нуля при сложении и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A753D4" w:rsidP="00E64F6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вычитание обыкновенных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Прямоугольный параллелепипед, куб.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Развёртки куба и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204C" w:rsidRPr="00E64F62" w:rsidTr="00A7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04C" w:rsidRPr="00E64F62" w:rsidRDefault="0093204C" w:rsidP="00E64F62">
            <w:pPr>
              <w:jc w:val="both"/>
              <w:rPr>
                <w:sz w:val="24"/>
                <w:szCs w:val="24"/>
              </w:rPr>
            </w:pPr>
          </w:p>
        </w:tc>
      </w:tr>
    </w:tbl>
    <w:p w:rsidR="009635F9" w:rsidRPr="00E64F62" w:rsidRDefault="009635F9" w:rsidP="00E64F62">
      <w:pPr>
        <w:jc w:val="both"/>
        <w:rPr>
          <w:sz w:val="24"/>
          <w:szCs w:val="24"/>
        </w:rPr>
        <w:sectPr w:rsidR="009635F9" w:rsidRPr="00E64F62" w:rsidSect="00E64F6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4467"/>
        <w:gridCol w:w="1264"/>
        <w:gridCol w:w="1841"/>
        <w:gridCol w:w="1910"/>
        <w:gridCol w:w="1347"/>
        <w:gridCol w:w="3050"/>
      </w:tblGrid>
      <w:tr w:rsidR="009635F9" w:rsidRPr="00E64F6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4F6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35F9" w:rsidRPr="00E64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635F9" w:rsidRPr="00E64F62" w:rsidRDefault="00550ECE" w:rsidP="00E64F62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35F9" w:rsidRPr="00E64F62" w:rsidRDefault="009635F9" w:rsidP="00E64F62">
            <w:pPr>
              <w:jc w:val="both"/>
              <w:rPr>
                <w:sz w:val="24"/>
                <w:szCs w:val="24"/>
              </w:rPr>
            </w:pPr>
          </w:p>
        </w:tc>
      </w:tr>
    </w:tbl>
    <w:p w:rsidR="009635F9" w:rsidRPr="00E64F62" w:rsidRDefault="009635F9" w:rsidP="00E64F62">
      <w:pPr>
        <w:jc w:val="both"/>
        <w:rPr>
          <w:sz w:val="24"/>
          <w:szCs w:val="24"/>
        </w:rPr>
        <w:sectPr w:rsidR="009635F9" w:rsidRPr="00E64F62" w:rsidSect="00E64F62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28" w:name="block-9010320"/>
      <w:bookmarkEnd w:id="27"/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635F9" w:rsidRPr="00E64F62" w:rsidRDefault="00550ECE" w:rsidP="00E64F62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635F9" w:rsidRPr="00E64F62" w:rsidRDefault="00A753D4" w:rsidP="00E64F62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E64F62">
        <w:rPr>
          <w:sz w:val="24"/>
          <w:szCs w:val="24"/>
          <w:lang w:val="ru-RU"/>
        </w:rPr>
        <w:br/>
      </w:r>
      <w:bookmarkStart w:id="29" w:name="d7c2c798-9b73-44dc-9a35-b94ca1af2727"/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9"/>
    </w:p>
    <w:p w:rsidR="009635F9" w:rsidRPr="00E64F62" w:rsidRDefault="009635F9" w:rsidP="00E64F62">
      <w:pPr>
        <w:spacing w:after="0" w:line="480" w:lineRule="auto"/>
        <w:jc w:val="both"/>
        <w:rPr>
          <w:sz w:val="24"/>
          <w:szCs w:val="24"/>
          <w:lang w:val="ru-RU"/>
        </w:rPr>
      </w:pPr>
    </w:p>
    <w:p w:rsidR="009635F9" w:rsidRPr="00E64F62" w:rsidRDefault="00550ECE" w:rsidP="00E64F62">
      <w:pPr>
        <w:spacing w:after="0"/>
        <w:ind w:left="120"/>
        <w:jc w:val="both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635F9" w:rsidRPr="00E64F62" w:rsidRDefault="00550ECE" w:rsidP="00E64F62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1AFF" w:rsidRPr="00E64F62" w:rsidRDefault="00550ECE" w:rsidP="00E64F62">
      <w:pPr>
        <w:pStyle w:val="af0"/>
        <w:widowControl/>
        <w:numPr>
          <w:ilvl w:val="0"/>
          <w:numId w:val="12"/>
        </w:numPr>
        <w:tabs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E64F62">
        <w:rPr>
          <w:color w:val="000000"/>
          <w:sz w:val="24"/>
          <w:szCs w:val="24"/>
        </w:rPr>
        <w:t>​‌‌​</w:t>
      </w:r>
      <w:r w:rsidR="00ED1AFF" w:rsidRPr="00E64F62">
        <w:rPr>
          <w:color w:val="000000"/>
          <w:sz w:val="24"/>
          <w:szCs w:val="24"/>
        </w:rPr>
        <w:t xml:space="preserve">Математика :5-6 классы методическое пособие </w:t>
      </w:r>
      <w:r w:rsidR="00ED1AFF" w:rsidRPr="00E64F62">
        <w:rPr>
          <w:rStyle w:val="fontstyle01"/>
        </w:rPr>
        <w:t>к учебнику</w:t>
      </w:r>
      <w:r w:rsidR="00ED1AFF" w:rsidRPr="00E64F62">
        <w:rPr>
          <w:color w:val="000000"/>
          <w:sz w:val="24"/>
          <w:szCs w:val="24"/>
        </w:rPr>
        <w:t>Виленкин Н.Я., Жохов В.И., Чесноков А.С. и др.,</w:t>
      </w:r>
      <w:r w:rsidR="00ED1AFF" w:rsidRPr="00E64F62">
        <w:rPr>
          <w:rStyle w:val="fontstyle01"/>
          <w:rFonts w:ascii="Times New Roman" w:hAnsi="Times New Roman"/>
        </w:rPr>
        <w:t>Москва: Просвещение, 2023</w:t>
      </w:r>
    </w:p>
    <w:p w:rsidR="009635F9" w:rsidRPr="00E64F62" w:rsidRDefault="009635F9" w:rsidP="00E64F62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5F9" w:rsidRPr="00E64F62" w:rsidRDefault="009635F9" w:rsidP="00E64F6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635F9" w:rsidRPr="00E64F62" w:rsidRDefault="00550ECE" w:rsidP="00E64F62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E64F62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E64F6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635F9" w:rsidRPr="00E64F62" w:rsidRDefault="009635F9" w:rsidP="00E64F62">
      <w:pPr>
        <w:jc w:val="both"/>
        <w:rPr>
          <w:sz w:val="24"/>
          <w:szCs w:val="24"/>
          <w:lang w:val="ru-RU"/>
        </w:rPr>
        <w:sectPr w:rsidR="009635F9" w:rsidRPr="00E64F62" w:rsidSect="00E64F62">
          <w:pgSz w:w="11906" w:h="16383"/>
          <w:pgMar w:top="1134" w:right="567" w:bottom="1134" w:left="1134" w:header="720" w:footer="720" w:gutter="0"/>
          <w:cols w:space="720"/>
        </w:sectPr>
      </w:pPr>
    </w:p>
    <w:bookmarkEnd w:id="28"/>
    <w:p w:rsidR="00305B15" w:rsidRPr="00E64F62" w:rsidRDefault="00935B52" w:rsidP="00E64F62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</w:t>
      </w:r>
      <w:r w:rsidR="00EB3136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№1   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p w:rsidR="00EB3136" w:rsidRPr="00E64F62" w:rsidRDefault="00EB3136" w:rsidP="00E64F6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50ECE" w:rsidRPr="00E64F62" w:rsidRDefault="00EB3136" w:rsidP="00E64F6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 контроля.</w:t>
      </w:r>
    </w:p>
    <w:p w:rsidR="00EB3136" w:rsidRPr="00E64F62" w:rsidRDefault="00EB3136" w:rsidP="00E64F62">
      <w:pPr>
        <w:rPr>
          <w:sz w:val="24"/>
          <w:szCs w:val="24"/>
          <w:lang w:val="ru-RU"/>
        </w:rPr>
      </w:pPr>
      <w:r w:rsidRPr="00E64F62">
        <w:rPr>
          <w:rStyle w:val="fStyleTable"/>
          <w:rFonts w:eastAsiaTheme="majorEastAsia"/>
          <w:lang w:val="ru-RU"/>
        </w:rPr>
        <w:t>Устный опрос</w:t>
      </w:r>
    </w:p>
    <w:p w:rsidR="00EB3136" w:rsidRPr="00E64F62" w:rsidRDefault="00EB3136" w:rsidP="00E64F62">
      <w:pPr>
        <w:rPr>
          <w:sz w:val="24"/>
          <w:szCs w:val="24"/>
          <w:lang w:val="ru-RU"/>
        </w:rPr>
      </w:pPr>
      <w:r w:rsidRPr="00E64F62">
        <w:rPr>
          <w:rStyle w:val="fStyleTable"/>
          <w:rFonts w:eastAsiaTheme="majorEastAsia"/>
          <w:lang w:val="ru-RU"/>
        </w:rPr>
        <w:t>Письменный контроль</w:t>
      </w:r>
    </w:p>
    <w:p w:rsidR="00EA2EBC" w:rsidRPr="00E64F62" w:rsidRDefault="00EB3136" w:rsidP="00E64F62">
      <w:pPr>
        <w:rPr>
          <w:rStyle w:val="fStyleTable"/>
          <w:rFonts w:asciiTheme="minorHAnsi" w:eastAsiaTheme="minorHAnsi" w:hAnsiTheme="minorHAnsi" w:cstheme="minorBidi"/>
          <w:color w:val="auto"/>
          <w:lang w:val="ru-RU"/>
        </w:rPr>
      </w:pPr>
      <w:r w:rsidRPr="00E64F62">
        <w:rPr>
          <w:rStyle w:val="fStyleTable"/>
          <w:rFonts w:eastAsiaTheme="majorEastAsia"/>
          <w:lang w:val="ru-RU"/>
        </w:rPr>
        <w:t>Контрольная работа</w:t>
      </w:r>
    </w:p>
    <w:p w:rsidR="00EB3136" w:rsidRPr="00E64F62" w:rsidRDefault="00EB3136" w:rsidP="00E64F62">
      <w:pPr>
        <w:rPr>
          <w:rStyle w:val="fStyleTable"/>
          <w:rFonts w:asciiTheme="minorHAnsi" w:eastAsiaTheme="minorHAnsi" w:hAnsiTheme="minorHAnsi" w:cstheme="minorBidi"/>
          <w:color w:val="auto"/>
          <w:lang w:val="ru-RU"/>
        </w:rPr>
      </w:pPr>
      <w:r w:rsidRPr="00E64F62">
        <w:rPr>
          <w:rStyle w:val="fStyleTable"/>
          <w:rFonts w:eastAsiaTheme="majorEastAsia"/>
          <w:lang w:val="ru-RU"/>
        </w:rPr>
        <w:t>Самостоятельная работа</w:t>
      </w:r>
    </w:p>
    <w:p w:rsidR="00E64F62" w:rsidRDefault="00EB3136" w:rsidP="00E64F62">
      <w:pPr>
        <w:rPr>
          <w:rStyle w:val="fStyleTable"/>
          <w:rFonts w:eastAsiaTheme="majorEastAsia"/>
          <w:lang w:val="ru-RU"/>
        </w:rPr>
      </w:pPr>
      <w:r w:rsidRPr="00E64F62">
        <w:rPr>
          <w:rStyle w:val="fStyleTable"/>
          <w:rFonts w:eastAsiaTheme="majorEastAsia"/>
          <w:lang w:val="ru-RU"/>
        </w:rPr>
        <w:t>Математический диктант</w:t>
      </w:r>
    </w:p>
    <w:p w:rsidR="00EB3136" w:rsidRPr="00E64F62" w:rsidRDefault="00EB3136" w:rsidP="00E64F62">
      <w:pPr>
        <w:rPr>
          <w:rStyle w:val="fStyleTable"/>
          <w:rFonts w:eastAsiaTheme="majorEastAsia"/>
          <w:lang w:val="ru-RU"/>
        </w:rPr>
      </w:pPr>
      <w:r w:rsidRPr="00E64F62">
        <w:rPr>
          <w:rStyle w:val="fStyleTable"/>
          <w:rFonts w:eastAsiaTheme="majorEastAsia"/>
          <w:lang w:val="ru-RU"/>
        </w:rPr>
        <w:t>Тест</w:t>
      </w:r>
    </w:p>
    <w:p w:rsidR="00EB3136" w:rsidRPr="00E64F62" w:rsidRDefault="00EB3136" w:rsidP="00E64F62">
      <w:pPr>
        <w:rPr>
          <w:rStyle w:val="fStyleTable"/>
          <w:rFonts w:eastAsiaTheme="majorEastAsia"/>
          <w:lang w:val="ru-RU"/>
        </w:rPr>
      </w:pPr>
      <w:r w:rsidRPr="00E64F62">
        <w:rPr>
          <w:rStyle w:val="fStyleTable"/>
          <w:rFonts w:eastAsiaTheme="majorEastAsia"/>
          <w:lang w:val="ru-RU"/>
        </w:rPr>
        <w:t>Практическая работа</w:t>
      </w:r>
    </w:p>
    <w:p w:rsidR="00EB3136" w:rsidRPr="00E64F62" w:rsidRDefault="00EB3136" w:rsidP="00E64F62">
      <w:pPr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p w:rsidR="00305B15" w:rsidRDefault="00305B15" w:rsidP="00E64F62">
      <w:pPr>
        <w:jc w:val="both"/>
        <w:rPr>
          <w:b/>
          <w:sz w:val="24"/>
          <w:szCs w:val="24"/>
          <w:lang w:val="ru-RU"/>
        </w:rPr>
      </w:pPr>
    </w:p>
    <w:p w:rsidR="00E64F62" w:rsidRDefault="00E64F62" w:rsidP="00E64F62">
      <w:pPr>
        <w:jc w:val="both"/>
        <w:rPr>
          <w:b/>
          <w:sz w:val="24"/>
          <w:szCs w:val="24"/>
          <w:lang w:val="ru-RU"/>
        </w:rPr>
      </w:pPr>
    </w:p>
    <w:p w:rsidR="00E64F62" w:rsidRPr="00E64F62" w:rsidRDefault="00E64F62" w:rsidP="00E64F62">
      <w:pPr>
        <w:jc w:val="both"/>
        <w:rPr>
          <w:b/>
          <w:sz w:val="24"/>
          <w:szCs w:val="24"/>
          <w:lang w:val="ru-RU"/>
        </w:rPr>
      </w:pPr>
    </w:p>
    <w:p w:rsidR="00DA313C" w:rsidRPr="00E64F62" w:rsidRDefault="00935B52" w:rsidP="00E64F62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</w:t>
      </w:r>
      <w:r w:rsidR="00EA2EBC" w:rsidRPr="00E64F62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№2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p w:rsidR="00305B15" w:rsidRPr="00E64F62" w:rsidRDefault="00305B15" w:rsidP="00E64F6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313C" w:rsidRPr="00E64F62" w:rsidRDefault="00DA313C" w:rsidP="00E64F62">
      <w:pPr>
        <w:spacing w:before="74"/>
        <w:ind w:left="1171" w:right="116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Критерии</w:t>
      </w:r>
      <w:r w:rsidR="00935B52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оценки</w:t>
      </w:r>
      <w:r w:rsidR="00935B52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учебной</w:t>
      </w:r>
      <w:r w:rsidR="00935B52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деятельности</w:t>
      </w:r>
      <w:r w:rsidR="00935B52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r w:rsidR="00935B52" w:rsidRPr="00E64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математике</w:t>
      </w:r>
    </w:p>
    <w:p w:rsidR="00DA313C" w:rsidRPr="00E64F62" w:rsidRDefault="00DA313C" w:rsidP="00E64F62">
      <w:pPr>
        <w:spacing w:before="268"/>
        <w:ind w:left="11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>Рекомендациипооценкеучебнойдеятельностиучащихсяпоматематике.</w:t>
      </w:r>
    </w:p>
    <w:p w:rsidR="00DA313C" w:rsidRPr="00E64F62" w:rsidRDefault="00DA313C" w:rsidP="00E64F62">
      <w:pPr>
        <w:pStyle w:val="ae"/>
        <w:spacing w:before="5"/>
        <w:ind w:left="0"/>
        <w:jc w:val="both"/>
        <w:rPr>
          <w:i/>
        </w:rPr>
      </w:pPr>
    </w:p>
    <w:p w:rsidR="00DA313C" w:rsidRPr="00E64F62" w:rsidRDefault="00DA313C" w:rsidP="00E64F62">
      <w:pPr>
        <w:pStyle w:val="ae"/>
        <w:spacing w:line="232" w:lineRule="auto"/>
        <w:jc w:val="both"/>
      </w:pPr>
      <w:r w:rsidRPr="00E64F62">
        <w:t>Опираясьнаэтирекомендации,учительоцениваетзнания,уменияинавыкиучащихсясучетомихиндивидуальныхособенностей.</w:t>
      </w:r>
    </w:p>
    <w:p w:rsidR="00DA313C" w:rsidRPr="00E64F62" w:rsidRDefault="00DA313C" w:rsidP="00E64F62">
      <w:pPr>
        <w:pStyle w:val="ae"/>
        <w:spacing w:before="8"/>
        <w:ind w:left="0"/>
        <w:jc w:val="both"/>
      </w:pP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spacing w:line="237" w:lineRule="auto"/>
        <w:ind w:right="121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Содержание и объем материала, подлежащего проверке, определяется программой.При проверке усвоения материала нужно выявлять полноту, прочность усвоенияучащимися теории и умения применять ее на практике в знакомых и незнакомыхситуациях.</w:t>
      </w: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spacing w:before="13" w:line="232" w:lineRule="auto"/>
        <w:ind w:right="1081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Основными формами проверки знаний и умений, учащихся по математикеявляютсяписьменнаяконтрольная работаиустныйопрос.</w:t>
      </w: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spacing w:before="3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Средипогрешностейвыделяютсяошибкиинедочеты.</w:t>
      </w:r>
    </w:p>
    <w:p w:rsidR="00DA313C" w:rsidRPr="00E64F62" w:rsidRDefault="00DA313C" w:rsidP="00E64F62">
      <w:pPr>
        <w:pStyle w:val="ae"/>
        <w:spacing w:before="5"/>
        <w:ind w:left="0"/>
        <w:jc w:val="both"/>
      </w:pPr>
    </w:p>
    <w:p w:rsidR="00DA313C" w:rsidRPr="00E64F62" w:rsidRDefault="00DA313C" w:rsidP="00E64F62">
      <w:pPr>
        <w:pStyle w:val="ae"/>
        <w:spacing w:line="232" w:lineRule="auto"/>
        <w:jc w:val="both"/>
      </w:pPr>
      <w:r w:rsidRPr="00E64F62">
        <w:t>Погрешностьсчитаетсяошибкой,еслионасвидетельствуетотом,чтоученикнеовладелосновнымизнаниями,умениями,указанными впрограмме.</w:t>
      </w:r>
    </w:p>
    <w:p w:rsidR="00DA313C" w:rsidRPr="00E64F62" w:rsidRDefault="00DA313C" w:rsidP="00E64F62">
      <w:pPr>
        <w:pStyle w:val="ae"/>
        <w:spacing w:before="8"/>
        <w:ind w:left="0"/>
        <w:jc w:val="both"/>
      </w:pPr>
    </w:p>
    <w:p w:rsidR="00DA313C" w:rsidRPr="00E64F62" w:rsidRDefault="00DA313C" w:rsidP="00E64F62">
      <w:pPr>
        <w:pStyle w:val="ae"/>
        <w:spacing w:line="237" w:lineRule="auto"/>
        <w:ind w:right="113" w:firstLine="2"/>
        <w:jc w:val="both"/>
      </w:pPr>
      <w:r w:rsidRPr="00E64F62">
        <w:t>Кнедочетамотносятсяпогрешности,свидетельствующиеонедостаточнополномилинедостаточно прочном усвоении основных знаний и умений или об отсутствии знаний,которыевпрограмменесчитаютсяосновными.Недочетамитакжесчитаются:погрешности, которые не привели к искажению смысла полученного учеником заданияилиспособаеговыполнения:неаккуратнаязапись,небрежноевыполнениечертежа.</w:t>
      </w:r>
    </w:p>
    <w:p w:rsidR="00DA313C" w:rsidRPr="00E64F62" w:rsidRDefault="00DA313C" w:rsidP="00E64F62">
      <w:pPr>
        <w:pStyle w:val="ae"/>
        <w:spacing w:before="7"/>
        <w:ind w:left="0"/>
        <w:jc w:val="both"/>
      </w:pP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spacing w:line="232" w:lineRule="auto"/>
        <w:ind w:right="607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Задания для устного и письменного опроса учащихся состоят из теоретическихвопросови задач.</w:t>
      </w:r>
    </w:p>
    <w:p w:rsidR="00DA313C" w:rsidRPr="00E64F62" w:rsidRDefault="00DA313C" w:rsidP="00E64F62">
      <w:pPr>
        <w:pStyle w:val="ae"/>
        <w:spacing w:before="8"/>
        <w:ind w:left="0"/>
        <w:jc w:val="both"/>
      </w:pPr>
    </w:p>
    <w:p w:rsidR="00DA313C" w:rsidRPr="00E64F62" w:rsidRDefault="00DA313C" w:rsidP="00E64F62">
      <w:pPr>
        <w:pStyle w:val="ae"/>
        <w:spacing w:line="237" w:lineRule="auto"/>
        <w:ind w:right="122"/>
        <w:jc w:val="both"/>
      </w:pPr>
      <w:r w:rsidRPr="00E64F62">
        <w:t>Ответнатеоретическийвопроссчитаетсябезупречным,еслипосвоемусодержаниюполностьюсоответствуетвопросу,содержитвсенеобходимыетеоретическиефактыиобоснованные выводы, а его изложение и письменная запись математически грамотны иотличаютсяпоследовательностьюи аккуратностью.</w:t>
      </w:r>
    </w:p>
    <w:p w:rsidR="00DA313C" w:rsidRPr="00E64F62" w:rsidRDefault="00DA313C" w:rsidP="00E64F62">
      <w:pPr>
        <w:pStyle w:val="ae"/>
        <w:spacing w:before="4"/>
        <w:ind w:left="0"/>
        <w:jc w:val="both"/>
      </w:pPr>
    </w:p>
    <w:p w:rsidR="00DA313C" w:rsidRPr="00E64F62" w:rsidRDefault="00DA313C" w:rsidP="00E64F62">
      <w:pPr>
        <w:pStyle w:val="ae"/>
        <w:spacing w:before="1" w:line="237" w:lineRule="auto"/>
        <w:ind w:right="117"/>
        <w:jc w:val="both"/>
      </w:pPr>
      <w:r w:rsidRPr="00E64F62">
        <w:t>Решение задачи считается безупречным, если правильно выбран способ решения, саморешениесопровождаетсянеобходимымиобъяснениями,верно,выполненынужныевычисленияипреобразования,полученверныйответ,последовательноиаккуратнозаписанорешение.</w:t>
      </w:r>
    </w:p>
    <w:p w:rsidR="00DA313C" w:rsidRPr="00E64F62" w:rsidRDefault="00DA313C" w:rsidP="00E64F62">
      <w:pPr>
        <w:pStyle w:val="ae"/>
        <w:spacing w:before="4"/>
        <w:ind w:left="0"/>
        <w:jc w:val="both"/>
      </w:pP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ind w:right="576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Оценка ответа учащихся при устном и письменном опросе производится по 4-хбалльной(«5»,«4»,«3»,«2»)системе.</w:t>
      </w:r>
    </w:p>
    <w:p w:rsidR="00DA313C" w:rsidRPr="00E64F62" w:rsidRDefault="00DA313C" w:rsidP="00E64F62">
      <w:pPr>
        <w:pStyle w:val="af0"/>
        <w:numPr>
          <w:ilvl w:val="0"/>
          <w:numId w:val="11"/>
        </w:numPr>
        <w:tabs>
          <w:tab w:val="left" w:pos="840"/>
        </w:tabs>
        <w:spacing w:before="9" w:line="237" w:lineRule="auto"/>
        <w:ind w:right="117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Учительможетповыситьотметкузаоригинальныйответнавопросилиоригинальноерешениезадачи,которыесвидетельствуютовысокомматематическом развитии учащегося, за решение более сложной задачи или ответнаболеесложныйвопрос,предложенныеучащемусядополнительнопослевыполненияимзадания.</w:t>
      </w:r>
    </w:p>
    <w:p w:rsidR="00DA313C" w:rsidRPr="00E64F62" w:rsidRDefault="00DA313C" w:rsidP="00E64F62">
      <w:pPr>
        <w:pStyle w:val="ae"/>
        <w:spacing w:before="3"/>
        <w:ind w:left="0"/>
        <w:jc w:val="both"/>
      </w:pPr>
    </w:p>
    <w:p w:rsidR="00DA313C" w:rsidRPr="00E64F62" w:rsidRDefault="00DA313C" w:rsidP="00E64F62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Оценкаустныхответовобучающихся.</w:t>
      </w:r>
    </w:p>
    <w:p w:rsidR="00DA313C" w:rsidRPr="00E64F62" w:rsidRDefault="00DA313C" w:rsidP="00E64F62">
      <w:pPr>
        <w:pStyle w:val="ae"/>
        <w:spacing w:before="5"/>
        <w:ind w:left="0"/>
        <w:jc w:val="both"/>
        <w:rPr>
          <w:b/>
        </w:rPr>
      </w:pPr>
    </w:p>
    <w:p w:rsidR="00DA313C" w:rsidRPr="00E64F62" w:rsidRDefault="00DA313C" w:rsidP="00E64F62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Ответоцениваетсяотметкой«5»,еслиобучающийся:</w:t>
      </w:r>
    </w:p>
    <w:p w:rsidR="00DA313C" w:rsidRPr="00E64F62" w:rsidRDefault="00DA313C" w:rsidP="00E64F62">
      <w:pPr>
        <w:pStyle w:val="ae"/>
        <w:spacing w:before="9"/>
        <w:ind w:left="0"/>
        <w:jc w:val="both"/>
        <w:rPr>
          <w:b/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21"/>
        </w:tabs>
        <w:spacing w:before="71" w:line="235" w:lineRule="auto"/>
        <w:ind w:right="118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полнораскрылсодержаниематериалавобъеме,предусмотренномпрограммойиучебником; изложилматериалграмотнымязыкомвопределеннойлогическойпоследовательности,точноиспользуяматематическуютерминологиюисимволику;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5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правильновыполнилрисунки,чертежи,графики,сопутствующиеответу;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2" w:line="235" w:lineRule="auto"/>
        <w:ind w:right="12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показалумениеиллюстрироватьтеоретическиеположенияконкретнымипримерами,применятьихвновойситуациипривыполнениипрактическогозадания;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2" w:line="272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продемонстрировалусвоениеранееизученныхсопутствующихвопросов,</w:t>
      </w:r>
    </w:p>
    <w:p w:rsidR="00DA313C" w:rsidRPr="00E64F62" w:rsidRDefault="00DA313C" w:rsidP="00E64F62">
      <w:pPr>
        <w:pStyle w:val="ae"/>
        <w:spacing w:line="271" w:lineRule="exact"/>
        <w:ind w:left="839"/>
        <w:jc w:val="both"/>
      </w:pPr>
      <w:r w:rsidRPr="00E64F62">
        <w:t>сформированностьиустойчивостьиспользованныхприответеуменийинавыков;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line="275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отвечалсамостоятельнобезнаводящих вопросов учителя.</w:t>
      </w:r>
    </w:p>
    <w:p w:rsidR="00DA313C" w:rsidRPr="00E64F62" w:rsidRDefault="00DA313C" w:rsidP="00E64F62">
      <w:pPr>
        <w:pStyle w:val="ae"/>
        <w:spacing w:before="7"/>
        <w:ind w:left="0"/>
        <w:jc w:val="both"/>
      </w:pPr>
    </w:p>
    <w:p w:rsidR="00DA313C" w:rsidRPr="00E64F62" w:rsidRDefault="00DA313C" w:rsidP="00E64F62">
      <w:pPr>
        <w:pStyle w:val="ae"/>
        <w:spacing w:line="232" w:lineRule="auto"/>
        <w:jc w:val="both"/>
      </w:pPr>
      <w:r w:rsidRPr="00E64F62">
        <w:t>Возможныодна–двенеточностиприосвещениивторостепенныхвопросовиливвыкладках,которые учениклегкоисправилпозамечаниюучителя.</w:t>
      </w:r>
    </w:p>
    <w:p w:rsidR="00DA313C" w:rsidRPr="00E64F62" w:rsidRDefault="00DA313C" w:rsidP="00E64F62">
      <w:pPr>
        <w:pStyle w:val="ae"/>
        <w:spacing w:before="7"/>
        <w:ind w:left="0"/>
        <w:jc w:val="both"/>
      </w:pPr>
    </w:p>
    <w:p w:rsidR="00DA313C" w:rsidRPr="00E64F62" w:rsidRDefault="00DA313C" w:rsidP="00E64F62">
      <w:pPr>
        <w:spacing w:before="1" w:line="235" w:lineRule="auto"/>
        <w:ind w:left="119" w:right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 оценивается отметкой «4», 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если он удовлетворен в основном требованиям наотметку«5»,но при этомимеет один изнедостатков:</w:t>
      </w:r>
    </w:p>
    <w:p w:rsidR="00DA313C" w:rsidRPr="00E64F62" w:rsidRDefault="00DA313C" w:rsidP="00E64F62">
      <w:pPr>
        <w:pStyle w:val="ae"/>
        <w:spacing w:before="4"/>
        <w:ind w:left="0"/>
        <w:jc w:val="both"/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" w:line="232" w:lineRule="auto"/>
        <w:ind w:right="77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визложениидопущенынебольшиепробелы,неисказившиематематическогосодержанияответа,исправленныепозамечаниюучителя.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6" w:line="232" w:lineRule="auto"/>
        <w:ind w:right="263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допущены ошибки или более двух недочетов при освещении второстепенныхвопросовиливвыкладках,которыеучениклегкоисправилпозамечаниюучителя.</w:t>
      </w:r>
    </w:p>
    <w:p w:rsidR="00DA313C" w:rsidRPr="00E64F62" w:rsidRDefault="00DA313C" w:rsidP="00E64F62">
      <w:pPr>
        <w:pStyle w:val="ae"/>
        <w:spacing w:before="7"/>
        <w:ind w:left="0"/>
        <w:jc w:val="both"/>
      </w:pPr>
    </w:p>
    <w:p w:rsidR="00DA313C" w:rsidRPr="00E64F62" w:rsidRDefault="00DA313C" w:rsidP="00E64F62">
      <w:pPr>
        <w:pStyle w:val="3"/>
        <w:spacing w:before="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Отметка«3»ставитсявследующихслучаях</w:t>
      </w:r>
      <w:r w:rsidRPr="00E64F62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</w:t>
      </w:r>
    </w:p>
    <w:p w:rsidR="00DA313C" w:rsidRPr="00E64F62" w:rsidRDefault="00DA313C" w:rsidP="00E64F62">
      <w:pPr>
        <w:pStyle w:val="ae"/>
        <w:spacing w:before="2"/>
        <w:ind w:left="0"/>
        <w:jc w:val="both"/>
        <w:rPr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line="237" w:lineRule="auto"/>
        <w:ind w:right="11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неполноилинепоследовательнораскрытосодержаниематериала,нопоказанообщеепониманиевопросаипродемонстрированыумения,достаточныедлядальнейшего усвоения программного материала (определенные «Требованиями кматематическойподготовкеучащихся»).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4" w:line="235" w:lineRule="auto"/>
        <w:ind w:right="12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имелисьзатрудненияилидопущеныошибкивопределениипонятийи,использовании математической терминологии, чертежах, выкладках, исправленныепосленесколькихнаводящихвопросов учителя;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7" w:line="235" w:lineRule="auto"/>
        <w:ind w:right="12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ученик не справился с применением теории в новой ситуации при выполнениипрактического задания, но выполнил задания обязательного уровня сложности поданнойтеме;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6" w:line="232" w:lineRule="auto"/>
        <w:ind w:right="288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при знании теоретического материала выявлена недостаточная сформированностьуменийи навыков.</w:t>
      </w:r>
    </w:p>
    <w:p w:rsidR="00DA313C" w:rsidRPr="00E64F62" w:rsidRDefault="00DA313C" w:rsidP="00E64F62">
      <w:pPr>
        <w:pStyle w:val="ae"/>
        <w:spacing w:before="3"/>
        <w:ind w:left="0"/>
        <w:jc w:val="both"/>
      </w:pPr>
    </w:p>
    <w:p w:rsidR="00DA313C" w:rsidRPr="00E64F62" w:rsidRDefault="00DA313C" w:rsidP="00E64F62">
      <w:pPr>
        <w:pStyle w:val="3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Отметка«2»ставитсяв следующихслучаях:</w:t>
      </w:r>
    </w:p>
    <w:p w:rsidR="00DA313C" w:rsidRPr="00E64F62" w:rsidRDefault="00DA313C" w:rsidP="00E64F62">
      <w:pPr>
        <w:pStyle w:val="ae"/>
        <w:spacing w:before="8"/>
        <w:ind w:left="0"/>
        <w:jc w:val="both"/>
        <w:rPr>
          <w:b/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нераскрытоосновноесодержаниеучебногоматериала;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4" w:line="232" w:lineRule="auto"/>
        <w:ind w:right="421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обнаруженонезнаниеилинепониманиеученикомбольшейилинаиболееважнойчастиучеб</w:t>
      </w:r>
      <w:r w:rsidRPr="00E64F62">
        <w:rPr>
          <w:sz w:val="24"/>
          <w:szCs w:val="24"/>
        </w:rPr>
        <w:lastRenderedPageBreak/>
        <w:t>ного материала;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before="12" w:line="235" w:lineRule="auto"/>
        <w:ind w:right="121"/>
        <w:jc w:val="both"/>
        <w:rPr>
          <w:b/>
          <w:sz w:val="24"/>
          <w:szCs w:val="24"/>
        </w:rPr>
      </w:pPr>
      <w:r w:rsidRPr="00E64F62">
        <w:rPr>
          <w:sz w:val="24"/>
          <w:szCs w:val="24"/>
        </w:rPr>
        <w:t>допущеныошибкивопределениипонятий,прииспользованииматематическойтерминологии,врисунках,чертежахилиграфиках,ввыкладках,которыенеисправленыпосленесколькихнаводящихвопросовучителя</w:t>
      </w:r>
      <w:r w:rsidRPr="00E64F62">
        <w:rPr>
          <w:b/>
          <w:sz w:val="24"/>
          <w:szCs w:val="24"/>
        </w:rPr>
        <w:t>.</w:t>
      </w:r>
    </w:p>
    <w:p w:rsidR="00DA313C" w:rsidRPr="00E64F62" w:rsidRDefault="00DA313C" w:rsidP="00E64F62">
      <w:pPr>
        <w:pStyle w:val="ae"/>
        <w:spacing w:before="10"/>
        <w:ind w:left="0"/>
        <w:jc w:val="both"/>
        <w:rPr>
          <w:b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line="232" w:lineRule="auto"/>
        <w:ind w:right="397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ученик обнаружил полное незнание и непонимание изучаемого материала или несмогответитьнинаодинизпоставленных вопросовпоизучаемомуматериалу.</w:t>
      </w:r>
    </w:p>
    <w:p w:rsidR="00DA313C" w:rsidRPr="00E64F62" w:rsidRDefault="00DA313C" w:rsidP="00E64F62">
      <w:pPr>
        <w:pStyle w:val="ae"/>
        <w:spacing w:before="5"/>
        <w:ind w:left="0"/>
        <w:jc w:val="both"/>
      </w:pPr>
    </w:p>
    <w:p w:rsidR="00DA313C" w:rsidRPr="00E64F62" w:rsidRDefault="00DA313C" w:rsidP="00E64F62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Оценкаписьменныхконтрольныхработобучающихся.</w:t>
      </w:r>
    </w:p>
    <w:p w:rsidR="00DA313C" w:rsidRPr="00E64F62" w:rsidRDefault="00DA313C" w:rsidP="00E64F62">
      <w:pPr>
        <w:pStyle w:val="ae"/>
        <w:spacing w:before="5"/>
        <w:ind w:left="0"/>
        <w:jc w:val="both"/>
        <w:rPr>
          <w:b/>
        </w:rPr>
      </w:pPr>
    </w:p>
    <w:p w:rsidR="00DA313C" w:rsidRPr="00E64F62" w:rsidRDefault="00DA313C" w:rsidP="00E64F62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Отметка«5»ставитсяв следующихслучаях: работавыполненаполностью.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влогическихрассужденияхиобоснованияхнетпробеловиошибок;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3" w:line="235" w:lineRule="auto"/>
        <w:ind w:right="64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врешениинетматематическихошибок(возможнаоднанеточность,описка,неявляющаясяследствиемнезнанияилинепониманияучебногоматериала);</w:t>
      </w:r>
    </w:p>
    <w:p w:rsidR="00DA313C" w:rsidRPr="00E64F62" w:rsidRDefault="00DA313C" w:rsidP="00E64F62">
      <w:pPr>
        <w:pStyle w:val="ae"/>
        <w:spacing w:before="2"/>
        <w:ind w:left="0"/>
        <w:jc w:val="both"/>
      </w:pPr>
    </w:p>
    <w:p w:rsidR="00DA313C" w:rsidRPr="00E64F62" w:rsidRDefault="00DA313C" w:rsidP="00E64F62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</w:rPr>
        <w:t>Отметка«4»ставится,если:</w:t>
      </w:r>
    </w:p>
    <w:p w:rsidR="00DA313C" w:rsidRPr="00E64F62" w:rsidRDefault="00DA313C" w:rsidP="00E64F62">
      <w:pPr>
        <w:pStyle w:val="ae"/>
        <w:spacing w:before="9"/>
        <w:ind w:left="0"/>
        <w:jc w:val="both"/>
        <w:rPr>
          <w:b/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line="232" w:lineRule="auto"/>
        <w:ind w:right="253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работа выполнена полностью, но обоснования шагов решения недостаточны (еслиуменияобосновыватьрассуждениянеявлялисьспециальнымобъектомпроверки);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7" w:line="232" w:lineRule="auto"/>
        <w:ind w:right="282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допущена одна ошибка или два-три недочета в выкладках, чертежах или графиках(если этивиды работынеявлялись специальнымобъектом проверки);</w:t>
      </w:r>
    </w:p>
    <w:p w:rsidR="00DA313C" w:rsidRPr="00E64F62" w:rsidRDefault="00DA313C" w:rsidP="00E64F62">
      <w:pPr>
        <w:pStyle w:val="ae"/>
        <w:spacing w:before="3"/>
        <w:ind w:left="0"/>
        <w:jc w:val="both"/>
      </w:pPr>
    </w:p>
    <w:p w:rsidR="00DA313C" w:rsidRPr="00E64F62" w:rsidRDefault="00DA313C" w:rsidP="00E64F62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</w:rPr>
        <w:t>Отметка«3»ставится,если:</w:t>
      </w:r>
    </w:p>
    <w:p w:rsidR="00DA313C" w:rsidRPr="00E64F62" w:rsidRDefault="00DA313C" w:rsidP="00E64F62">
      <w:pPr>
        <w:pStyle w:val="ae"/>
        <w:spacing w:before="7"/>
        <w:ind w:left="0"/>
        <w:jc w:val="both"/>
        <w:rPr>
          <w:b/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40"/>
        </w:tabs>
        <w:spacing w:line="235" w:lineRule="auto"/>
        <w:ind w:right="116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допущеныболееоднойошибкиилиболеедвух-трехнедочетовввыкладках,чертежахилиграфика,ноучащийсявладеетобязательнымиумениямипопроверяемойтеме.</w:t>
      </w:r>
    </w:p>
    <w:p w:rsidR="00DA313C" w:rsidRPr="00E64F62" w:rsidRDefault="00DA313C" w:rsidP="00E64F62">
      <w:pPr>
        <w:pStyle w:val="ae"/>
        <w:spacing w:before="8"/>
        <w:ind w:left="0"/>
        <w:jc w:val="both"/>
      </w:pPr>
    </w:p>
    <w:p w:rsidR="00DA313C" w:rsidRPr="00E64F62" w:rsidRDefault="00DA313C" w:rsidP="00E64F62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</w:rPr>
        <w:t>Отметка«2»ставится,если:</w:t>
      </w:r>
    </w:p>
    <w:p w:rsidR="00DA313C" w:rsidRPr="00E64F62" w:rsidRDefault="00DA313C" w:rsidP="00E64F62">
      <w:pPr>
        <w:pStyle w:val="ae"/>
        <w:spacing w:before="7"/>
        <w:ind w:left="0"/>
        <w:jc w:val="both"/>
        <w:rPr>
          <w:b/>
          <w:i/>
        </w:rPr>
      </w:pP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line="232" w:lineRule="auto"/>
        <w:ind w:right="1303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допущенысущественныеошибки,показавшие,чтоучащийсяневладеетобязательнымизнаниями поданной темевполной мере;</w:t>
      </w:r>
    </w:p>
    <w:p w:rsidR="00DA313C" w:rsidRPr="00E64F62" w:rsidRDefault="00DA313C" w:rsidP="00E64F62">
      <w:pPr>
        <w:pStyle w:val="af0"/>
        <w:numPr>
          <w:ilvl w:val="0"/>
          <w:numId w:val="10"/>
        </w:numPr>
        <w:tabs>
          <w:tab w:val="left" w:pos="839"/>
          <w:tab w:val="left" w:pos="840"/>
        </w:tabs>
        <w:spacing w:before="17" w:line="232" w:lineRule="auto"/>
        <w:ind w:right="416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работапоказалаполноеотсутствиеуучащегосяобязательныхзнаний,уменийпопроверяемойтемеилизначительнаячастьработывыполненанесамостоятельно.</w:t>
      </w:r>
    </w:p>
    <w:p w:rsidR="00DA313C" w:rsidRPr="00E64F62" w:rsidRDefault="00DA313C" w:rsidP="00E64F62">
      <w:pPr>
        <w:pStyle w:val="ae"/>
        <w:spacing w:before="5"/>
        <w:ind w:left="0"/>
        <w:jc w:val="both"/>
      </w:pPr>
    </w:p>
    <w:p w:rsidR="00DA313C" w:rsidRPr="00E64F62" w:rsidRDefault="00DA313C" w:rsidP="00E64F62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Общаяклассификацияошибок.</w:t>
      </w:r>
    </w:p>
    <w:p w:rsidR="00DA313C" w:rsidRPr="00E64F62" w:rsidRDefault="00DA313C" w:rsidP="00E64F62">
      <w:pPr>
        <w:pStyle w:val="ae"/>
        <w:spacing w:before="10"/>
        <w:ind w:left="0"/>
        <w:jc w:val="both"/>
        <w:rPr>
          <w:b/>
        </w:rPr>
      </w:pPr>
    </w:p>
    <w:p w:rsidR="00DA313C" w:rsidRPr="00E64F62" w:rsidRDefault="00DA313C" w:rsidP="00E64F62">
      <w:pPr>
        <w:pStyle w:val="ae"/>
        <w:spacing w:line="232" w:lineRule="auto"/>
        <w:ind w:right="804"/>
        <w:jc w:val="both"/>
      </w:pPr>
      <w:r w:rsidRPr="00E64F62">
        <w:t>При оценке знаний, умений и навыков обучающихся следует учитывать все ошибки(грубыеи негрубые) инедочёты.</w:t>
      </w:r>
    </w:p>
    <w:p w:rsidR="00DA313C" w:rsidRPr="00E64F62" w:rsidRDefault="00DA313C" w:rsidP="00E64F62">
      <w:pPr>
        <w:pStyle w:val="ae"/>
        <w:spacing w:before="3"/>
        <w:ind w:left="0"/>
        <w:jc w:val="both"/>
      </w:pPr>
    </w:p>
    <w:p w:rsidR="00DA313C" w:rsidRPr="00E64F62" w:rsidRDefault="00DA313C" w:rsidP="00E64F62">
      <w:pPr>
        <w:pStyle w:val="2"/>
        <w:ind w:left="1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</w:rPr>
        <w:lastRenderedPageBreak/>
        <w:t>Грубымисчитаютсяошибки:</w:t>
      </w:r>
    </w:p>
    <w:p w:rsidR="00DA313C" w:rsidRPr="00E64F62" w:rsidRDefault="00DA313C" w:rsidP="00E64F62">
      <w:pPr>
        <w:pStyle w:val="ae"/>
        <w:spacing w:before="9"/>
        <w:ind w:left="0"/>
        <w:jc w:val="both"/>
        <w:rPr>
          <w:b/>
        </w:rPr>
      </w:pP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before="1" w:line="235" w:lineRule="auto"/>
        <w:ind w:right="916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незнаниеопределенияосновныхпонятий,законов,правил,основныхположений теории, незнание формул, общепринятых символовобозначенийвеличин, единицихизмерения;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71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незнаниенаименованийединицизмерения;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неумениевыделитьвответеглавное;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неумениеприменятьзнания,алгоритмыдлярешениязадач;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неумениеделатьвыводыиобобщения;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неумениечитатьистроитьграфики;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неумениепользоватьсяпервоисточниками,учебникомисправочниками;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потерякорняилисохранениепостороннегокорня;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отбрасываниебезобъясненийодногоизних;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равнозначныеимошибки;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8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вычислительныеошибки,еслионинеявляютсяопиской;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76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логическиеошибки.</w:t>
      </w:r>
    </w:p>
    <w:p w:rsidR="00DA313C" w:rsidRPr="00E64F62" w:rsidRDefault="00DA313C" w:rsidP="00E64F62">
      <w:pPr>
        <w:pStyle w:val="ae"/>
        <w:spacing w:before="5"/>
        <w:ind w:left="0"/>
        <w:jc w:val="both"/>
      </w:pPr>
    </w:p>
    <w:p w:rsidR="00DA313C" w:rsidRPr="00E64F62" w:rsidRDefault="00DA313C" w:rsidP="00E64F62">
      <w:pPr>
        <w:ind w:left="1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t>негрубымошибкам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следуетотнести:</w:t>
      </w:r>
    </w:p>
    <w:p w:rsidR="00DA313C" w:rsidRPr="00E64F62" w:rsidRDefault="00DA313C" w:rsidP="00E64F62">
      <w:pPr>
        <w:pStyle w:val="ae"/>
        <w:spacing w:before="9"/>
        <w:ind w:left="0"/>
        <w:jc w:val="both"/>
      </w:pP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before="69" w:line="278" w:lineRule="exact"/>
        <w:ind w:right="908"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неточность формулировок, определений, понятий, теорий, вызваннаянеполнотой охвата основных признаков определяемого понятия илизаменойодного -двухизэтихпризнаковвторостепенными; неточностьграфика;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35" w:lineRule="auto"/>
        <w:ind w:right="604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нерациональный метод решения задачи или недостаточно продуманныйплан ответа (нарушение логики, подмена отдельных основных вопросоввторостепенными);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before="12" w:line="264" w:lineRule="exact"/>
        <w:ind w:hanging="359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нерациональныеметодыработысосправочнойидругойлитературой;o</w:t>
      </w:r>
    </w:p>
    <w:p w:rsidR="00DA313C" w:rsidRPr="00E64F62" w:rsidRDefault="00DA313C" w:rsidP="00E64F62">
      <w:pPr>
        <w:spacing w:line="252" w:lineRule="exact"/>
        <w:ind w:left="119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неумениерешатьзадачи,выполнятьзаданиявобщемвиде.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9" w:lineRule="exact"/>
        <w:ind w:hanging="361"/>
        <w:jc w:val="both"/>
        <w:rPr>
          <w:sz w:val="24"/>
          <w:szCs w:val="24"/>
        </w:rPr>
      </w:pPr>
      <w:r w:rsidRPr="00E64F62">
        <w:rPr>
          <w:b/>
          <w:sz w:val="24"/>
          <w:szCs w:val="24"/>
        </w:rPr>
        <w:t>Недочетами</w:t>
      </w:r>
      <w:r w:rsidRPr="00E64F62">
        <w:rPr>
          <w:sz w:val="24"/>
          <w:szCs w:val="24"/>
        </w:rPr>
        <w:t>являются: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65" w:lineRule="exact"/>
        <w:ind w:hanging="361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нерациональныеприемывычисленийипреобразований;</w:t>
      </w:r>
    </w:p>
    <w:p w:rsidR="00DA313C" w:rsidRPr="00E64F62" w:rsidRDefault="00DA313C" w:rsidP="00E64F62">
      <w:pPr>
        <w:pStyle w:val="af0"/>
        <w:numPr>
          <w:ilvl w:val="0"/>
          <w:numId w:val="9"/>
        </w:numPr>
        <w:tabs>
          <w:tab w:val="left" w:pos="1560"/>
        </w:tabs>
        <w:spacing w:line="275" w:lineRule="exact"/>
        <w:ind w:hanging="361"/>
        <w:jc w:val="both"/>
        <w:rPr>
          <w:sz w:val="24"/>
          <w:szCs w:val="24"/>
        </w:rPr>
      </w:pPr>
      <w:r w:rsidRPr="00E64F62">
        <w:rPr>
          <w:sz w:val="24"/>
          <w:szCs w:val="24"/>
        </w:rPr>
        <w:t>небрежноевыполнениезаписей,  чертежей,схем,графиков.</w:t>
      </w:r>
    </w:p>
    <w:p w:rsidR="00DA313C" w:rsidRPr="00E64F62" w:rsidRDefault="00DA313C" w:rsidP="00E64F62">
      <w:pPr>
        <w:pStyle w:val="ae"/>
        <w:spacing w:before="3"/>
        <w:ind w:left="0"/>
        <w:jc w:val="both"/>
      </w:pPr>
    </w:p>
    <w:p w:rsidR="00DA313C" w:rsidRPr="00E64F62" w:rsidRDefault="00DA313C" w:rsidP="00E64F62">
      <w:pPr>
        <w:pStyle w:val="1"/>
        <w:spacing w:line="235" w:lineRule="auto"/>
        <w:ind w:right="-3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Контрольно-измерительные материалы</w:t>
      </w:r>
      <w:r w:rsidR="00EA2EBC"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Тесты</w:t>
      </w:r>
    </w:p>
    <w:p w:rsidR="00DA313C" w:rsidRPr="00E64F62" w:rsidRDefault="00DA313C" w:rsidP="00E64F62">
      <w:pPr>
        <w:spacing w:before="3"/>
        <w:ind w:left="119" w:right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прикоторойученик имеет право на ошибку:</w:t>
      </w:r>
    </w:p>
    <w:p w:rsidR="00EA2EBC" w:rsidRPr="00E64F62" w:rsidRDefault="00DA313C" w:rsidP="00E64F62">
      <w:pPr>
        <w:spacing w:before="198" w:line="468" w:lineRule="auto"/>
        <w:ind w:left="119" w:right="44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="00EA2EBC"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60-80% от минимальной суммы 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баллов – оценка «4»40-60% от минимальной суммы баллов – оценка «3»0-40% от минимальной суммы баллов – оценка «2».</w:t>
      </w:r>
    </w:p>
    <w:p w:rsidR="00DA313C" w:rsidRPr="00E64F62" w:rsidRDefault="00DA313C" w:rsidP="00E64F62">
      <w:pPr>
        <w:spacing w:before="198" w:line="468" w:lineRule="auto"/>
        <w:ind w:left="119" w:right="442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Математическиедиктанты.</w:t>
      </w:r>
    </w:p>
    <w:p w:rsidR="00DA313C" w:rsidRPr="00E64F62" w:rsidRDefault="00DA313C" w:rsidP="00E64F62">
      <w:pPr>
        <w:spacing w:before="1" w:line="264" w:lineRule="auto"/>
        <w:ind w:left="119" w:righ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DA313C" w:rsidRPr="00E64F62" w:rsidRDefault="00DA313C" w:rsidP="00E64F62">
      <w:pPr>
        <w:spacing w:before="214"/>
        <w:ind w:lef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От 90 до 100%– оценка«5»</w:t>
      </w:r>
    </w:p>
    <w:p w:rsidR="00DA313C" w:rsidRPr="00E64F62" w:rsidRDefault="00DA313C" w:rsidP="00E64F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От 66 до 89%–оценка «4»</w:t>
      </w:r>
    </w:p>
    <w:p w:rsidR="00DA313C" w:rsidRPr="00E64F62" w:rsidRDefault="00DA313C" w:rsidP="00E64F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От 50 до 65% –оценка «3»</w:t>
      </w:r>
    </w:p>
    <w:p w:rsidR="00DA313C" w:rsidRPr="00E64F62" w:rsidRDefault="00DA313C" w:rsidP="00E64F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Менее 50%–оценка«2».</w:t>
      </w:r>
    </w:p>
    <w:p w:rsidR="00DA313C" w:rsidRPr="00E64F62" w:rsidRDefault="00DA313C" w:rsidP="00E64F62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Контрольныеисамостоятельныеработы</w:t>
      </w:r>
    </w:p>
    <w:p w:rsidR="00DA313C" w:rsidRPr="00E64F62" w:rsidRDefault="00DA313C" w:rsidP="00E64F62">
      <w:pPr>
        <w:pStyle w:val="ae"/>
        <w:spacing w:before="253" w:line="273" w:lineRule="auto"/>
        <w:ind w:right="116" w:firstLine="719"/>
        <w:jc w:val="both"/>
      </w:pPr>
      <w:r w:rsidRPr="00E64F62">
        <w:t xml:space="preserve">Единые нормы являются основой при оценке как контрольных, так и всех другихписьменныхработпоматематике.Ониобеспечиваютединствотребованийкобучающимсясосторонывсехучителейобразовательныхучреждения,сравнимостьрезультатовобучениявразныхклассах.Применяяэтинормы,учительдолжениндивидуальноподходитькоценкекаждойписьменнойработыучащегося,обращатьвнимание на </w:t>
      </w:r>
      <w:r w:rsidRPr="00E64F62">
        <w:rPr>
          <w:i/>
        </w:rPr>
        <w:t xml:space="preserve">качество выполнения </w:t>
      </w:r>
      <w:r w:rsidRPr="00E64F62">
        <w:t>работы в целом, а затем уже на количество ошибок и наиххарактер.</w:t>
      </w:r>
    </w:p>
    <w:p w:rsidR="00DA313C" w:rsidRPr="00E64F62" w:rsidRDefault="00DA313C" w:rsidP="00E64F62">
      <w:pPr>
        <w:pStyle w:val="ae"/>
        <w:spacing w:before="18" w:line="273" w:lineRule="auto"/>
        <w:ind w:right="119" w:firstLine="719"/>
        <w:jc w:val="both"/>
      </w:pPr>
      <w:r w:rsidRPr="00E64F62">
        <w:t>Содержание и объем материала, включаемого в контрольные письменные работы, атакже в задания для повседневных письменных упражнений, определяются требованиями,установленнымипрограммой.Нарядусконтрольнымиработамипоопределеннымразделамтемыследуетпроводить</w:t>
      </w:r>
      <w:r w:rsidRPr="00E64F62">
        <w:rPr>
          <w:i/>
        </w:rPr>
        <w:t>итоговыеконтрольныеработы</w:t>
      </w:r>
      <w:r w:rsidRPr="00E64F62">
        <w:t>повсейизученнойтеме. По характеру заданий письменные работы могут состоять: а) только из примеров;б)только из задач; в)иззадачи примеров.</w:t>
      </w:r>
    </w:p>
    <w:p w:rsidR="00DA313C" w:rsidRPr="00E64F62" w:rsidRDefault="00DA313C" w:rsidP="00E64F62">
      <w:pPr>
        <w:pStyle w:val="ae"/>
        <w:spacing w:before="24" w:line="271" w:lineRule="auto"/>
        <w:ind w:right="136" w:firstLine="719"/>
        <w:jc w:val="both"/>
      </w:pPr>
      <w:r w:rsidRPr="00E64F62">
        <w:t>Контрольные работы, которые имеют целью проверку знаний, умений и навыковучащихся по целому разделу программы, а также по материалу, изученному за четвертьилизагод,какправило,должны состоять иззадачи примеров.</w:t>
      </w:r>
    </w:p>
    <w:p w:rsidR="00DA313C" w:rsidRPr="00E64F62" w:rsidRDefault="00DA313C" w:rsidP="00E64F62">
      <w:pPr>
        <w:pStyle w:val="ae"/>
        <w:spacing w:before="17" w:line="268" w:lineRule="auto"/>
        <w:ind w:right="120" w:firstLine="719"/>
        <w:jc w:val="both"/>
      </w:pPr>
      <w:r w:rsidRPr="00E64F62">
        <w:t>Оценкаписьменнойработыопределяетсясучетом,преждевсего,ееобщегоматематическогоуровня,оригинальности,последовательности,логичностиеевыполнения,атакже числаошибокинедочетовикачестваоформленияработы.</w:t>
      </w:r>
    </w:p>
    <w:p w:rsidR="00DA313C" w:rsidRPr="00E64F62" w:rsidRDefault="00DA313C" w:rsidP="00E64F62">
      <w:pPr>
        <w:spacing w:before="23" w:line="264" w:lineRule="auto"/>
        <w:ind w:left="119" w:right="113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Ошибка, </w:t>
      </w: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повторяющаяся 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в одной работе несколько раз, рассматривается как </w:t>
      </w: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>однаошибка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A313C" w:rsidRPr="00E64F62" w:rsidRDefault="00DA313C" w:rsidP="00E64F62">
      <w:pPr>
        <w:spacing w:before="29" w:line="271" w:lineRule="auto"/>
        <w:ind w:left="119" w:right="117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>орфографические ошибки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, допущенные учениками, оценка </w:t>
      </w: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>не снижается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. Однакоошибки в написании </w:t>
      </w: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математических терминов, 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уже встречавшихся школьникам класса,должны учитываться как недочеты вработе.</w:t>
      </w:r>
    </w:p>
    <w:p w:rsidR="00DA313C" w:rsidRPr="00E64F62" w:rsidRDefault="00DA313C" w:rsidP="00E64F62">
      <w:pPr>
        <w:pStyle w:val="ae"/>
        <w:spacing w:before="23" w:line="273" w:lineRule="auto"/>
        <w:ind w:right="115" w:firstLine="719"/>
        <w:jc w:val="both"/>
      </w:pPr>
      <w:r w:rsidRPr="00E64F62">
        <w:t xml:space="preserve">При оценке письменных работ по математике различают </w:t>
      </w:r>
      <w:r w:rsidRPr="00E64F62">
        <w:rPr>
          <w:i/>
        </w:rPr>
        <w:t>грубые ошибки, ошибки инедочеты.</w:t>
      </w:r>
      <w:r w:rsidRPr="00E64F62">
        <w:t>Грубымив5-6классахсчитаютсяошибки,связанныесвопросами,включенными в«Требования куровню подготовки оканчивающих начальную школу»Образовательныхстандартов,атакжепоказывающие,чтоученикнеусвоилвопросыизученных новых тем, отнесенные Стандартами основного общего образования к числуобязательныхдляусвоения всемиучениками.</w:t>
      </w:r>
    </w:p>
    <w:p w:rsidR="00DA313C" w:rsidRPr="00E64F62" w:rsidRDefault="00DA313C" w:rsidP="00E64F62">
      <w:pPr>
        <w:pStyle w:val="ae"/>
        <w:spacing w:before="15" w:line="273" w:lineRule="auto"/>
        <w:ind w:right="116" w:firstLine="719"/>
        <w:jc w:val="both"/>
      </w:pPr>
      <w:r w:rsidRPr="00E64F62">
        <w:lastRenderedPageBreak/>
        <w:t>Так, к грубым относятся ошибки в вычислениях, свидетельствующие о незнаниитаблицысложенияилитаблицыумножения,связанныеснезнаниемалгоритмаписьменного сложения и вычитания, умножения и деления на одно- или двузначное числоит.п.,ошибки,свидетельствующиеонезнанииосновныхформул,правилиявномнеуменииихприменять,онезнанииприемоврешениязадач,аналогичныхранееизученным.</w:t>
      </w:r>
    </w:p>
    <w:p w:rsidR="00DA313C" w:rsidRPr="00E64F62" w:rsidRDefault="00DA313C" w:rsidP="00E64F62">
      <w:pPr>
        <w:pStyle w:val="ae"/>
        <w:spacing w:before="19" w:line="268" w:lineRule="auto"/>
        <w:ind w:right="121" w:firstLine="719"/>
        <w:jc w:val="both"/>
      </w:pPr>
      <w:r w:rsidRPr="00E64F62">
        <w:rPr>
          <w:i/>
        </w:rPr>
        <w:t>Примечание</w:t>
      </w:r>
      <w:r w:rsidRPr="00E64F62">
        <w:t>. Если грубая ошибка встречается в работе только в одном случае изнескольких аналогичных, то при оценке работы эта ошибка может быть приравнена кнегрубой.</w:t>
      </w:r>
    </w:p>
    <w:p w:rsidR="00DA313C" w:rsidRPr="00E64F62" w:rsidRDefault="00DA313C" w:rsidP="00E64F62">
      <w:pPr>
        <w:pStyle w:val="ae"/>
        <w:spacing w:before="21" w:line="273" w:lineRule="auto"/>
        <w:ind w:right="115" w:firstLine="719"/>
        <w:jc w:val="both"/>
      </w:pPr>
      <w:r w:rsidRPr="00E64F62">
        <w:t>Примерами</w:t>
      </w:r>
      <w:r w:rsidRPr="00E64F62">
        <w:rPr>
          <w:i/>
        </w:rPr>
        <w:t>негрубыхошибок</w:t>
      </w:r>
      <w:r w:rsidRPr="00E64F62">
        <w:t>являются: ошибки, связанныеснедостаточно полнымусвоениемтекущегоучебногоматериала,невполнеточносформулированныйвопросилипояснениеприрешениизадачи,неточностипривыполнениигеометрическихпостроенийит. п.</w:t>
      </w:r>
    </w:p>
    <w:p w:rsidR="00DA313C" w:rsidRPr="00E64F62" w:rsidRDefault="00DA313C" w:rsidP="00E64F62">
      <w:pPr>
        <w:pStyle w:val="ae"/>
        <w:spacing w:before="11" w:line="266" w:lineRule="auto"/>
        <w:ind w:right="149" w:firstLine="719"/>
        <w:jc w:val="both"/>
      </w:pPr>
      <w:r w:rsidRPr="00E64F62">
        <w:rPr>
          <w:i/>
        </w:rPr>
        <w:t xml:space="preserve">Недочетами </w:t>
      </w:r>
      <w:r w:rsidRPr="00E64F62">
        <w:t>считаются нерациональные записи при вычислениях, нерациональныеприемывычислений,преобразованийирешенийзадач,небрежноевыполнениечертежей</w:t>
      </w:r>
    </w:p>
    <w:p w:rsidR="00DA313C" w:rsidRPr="00E64F62" w:rsidRDefault="00DA313C" w:rsidP="00E64F62">
      <w:pPr>
        <w:pStyle w:val="ae"/>
        <w:spacing w:before="24" w:line="273" w:lineRule="auto"/>
        <w:ind w:right="121" w:firstLine="2"/>
        <w:jc w:val="both"/>
      </w:pPr>
      <w:r w:rsidRPr="00E64F62">
        <w:t>исхем,отдельныепогрешностивформулировкепоясненияилиответавзадаче.Кнедочетамможноотнестиидругиенедостаткиработы,вызванныенедостаточнымвниманием учащихся, например: неполное сокращение дробей или членов отношения;обращение смешанных чисел в неправильную дробь при сложении и вычитании; пропускчиселвпромежуточныхзаписях;перестановкацифрпризаписичиселошибки,допущенныепри переписывании, ит. п.</w:t>
      </w:r>
    </w:p>
    <w:p w:rsidR="00DA313C" w:rsidRPr="00E64F62" w:rsidRDefault="00DA313C" w:rsidP="00E64F62">
      <w:pPr>
        <w:pStyle w:val="ae"/>
        <w:spacing w:before="10"/>
        <w:ind w:left="0"/>
        <w:jc w:val="both"/>
      </w:pPr>
    </w:p>
    <w:p w:rsidR="00DA313C" w:rsidRPr="00E64F62" w:rsidRDefault="00DA313C" w:rsidP="00E64F62">
      <w:pPr>
        <w:pStyle w:val="2"/>
        <w:spacing w:line="264" w:lineRule="auto"/>
        <w:ind w:left="284" w:right="102" w:hanging="28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 письменной работы по выполнению вычислительных заданийиалгебраических преобразований</w:t>
      </w:r>
    </w:p>
    <w:p w:rsidR="00DA313C" w:rsidRPr="00E64F62" w:rsidRDefault="00DA313C" w:rsidP="00E64F62">
      <w:pPr>
        <w:pStyle w:val="ae"/>
        <w:spacing w:before="20" w:line="264" w:lineRule="auto"/>
        <w:ind w:right="272" w:firstLine="719"/>
        <w:jc w:val="both"/>
      </w:pPr>
      <w:r w:rsidRPr="00E64F62">
        <w:rPr>
          <w:b/>
        </w:rPr>
        <w:t xml:space="preserve">Оценка «5» </w:t>
      </w:r>
      <w:r w:rsidRPr="00E64F62">
        <w:t>ставится за безукоризненное выполнение письменной работы, т. е.: а)еслирешениевсехпримеровверное;б)есливседействияипреобразованиявыполнены правильно,безошибок;в)всезаписиходарешениярасположеныпоследовательно,атакжесделанапроверка решения втехслучаях,когдаэтотребуется.</w:t>
      </w:r>
    </w:p>
    <w:p w:rsidR="00DA313C" w:rsidRPr="00E64F62" w:rsidRDefault="00DA313C" w:rsidP="00E64F62">
      <w:pPr>
        <w:pStyle w:val="ae"/>
        <w:spacing w:before="12" w:line="276" w:lineRule="auto"/>
        <w:ind w:left="122" w:right="146" w:firstLine="717"/>
        <w:jc w:val="both"/>
      </w:pPr>
      <w:r w:rsidRPr="00E64F62">
        <w:rPr>
          <w:b/>
        </w:rPr>
        <w:t xml:space="preserve">Оценка «4» </w:t>
      </w:r>
      <w:r w:rsidRPr="00E64F62">
        <w:t>ставится за работу, в которой допущена одна (негрубая) ошибка или 2-3недочета.</w:t>
      </w:r>
    </w:p>
    <w:p w:rsidR="00DA313C" w:rsidRPr="00E64F62" w:rsidRDefault="00DA313C" w:rsidP="00E64F62">
      <w:pPr>
        <w:pStyle w:val="ae"/>
        <w:spacing w:before="11" w:line="273" w:lineRule="auto"/>
        <w:ind w:right="116" w:firstLine="719"/>
        <w:jc w:val="both"/>
      </w:pPr>
      <w:r w:rsidRPr="00E64F62">
        <w:rPr>
          <w:b/>
        </w:rPr>
        <w:t xml:space="preserve">Оценка «3» </w:t>
      </w:r>
      <w:r w:rsidRPr="00E64F62">
        <w:t>ставится в следующих случаях: а) если в работе имеется 1 грубая и неболее 1негрубойошибки;б) приналичии 1грубойошибкии1-2недочетов;в)приотсутствии грубых ошибок, но при наличии 2-4 негрубых ошибок; г) при наличии двухнегрубых ошибок и не более трех недочетов; д) при отсутствии ошибок, но при наличии 4иболеенедочетов; е)если неверновыполненонеболееполовиныобъемавсей работы.</w:t>
      </w:r>
    </w:p>
    <w:p w:rsidR="00DA313C" w:rsidRPr="00E64F62" w:rsidRDefault="00DA313C" w:rsidP="00E64F62">
      <w:pPr>
        <w:pStyle w:val="ae"/>
        <w:spacing w:before="16" w:line="271" w:lineRule="auto"/>
        <w:ind w:right="114" w:firstLine="719"/>
        <w:jc w:val="both"/>
      </w:pPr>
      <w:r w:rsidRPr="00E64F62">
        <w:rPr>
          <w:b/>
        </w:rPr>
        <w:t xml:space="preserve">Оценка «2» </w:t>
      </w:r>
      <w:r w:rsidRPr="00E64F62">
        <w:t xml:space="preserve">ставится, когда число ошибок превосходит норму, при которой можетбыть выставлена положительная оценка, или если правильно выполнено менее </w:t>
      </w:r>
      <w:r w:rsidRPr="00E64F62">
        <w:rPr>
          <w:i/>
        </w:rPr>
        <w:t>половины</w:t>
      </w:r>
      <w:r w:rsidRPr="00E64F62">
        <w:t>всейработы.</w:t>
      </w:r>
    </w:p>
    <w:p w:rsidR="00DA313C" w:rsidRPr="00E64F62" w:rsidRDefault="00DA313C" w:rsidP="00E64F62">
      <w:pPr>
        <w:pStyle w:val="ae"/>
        <w:spacing w:before="14" w:line="271" w:lineRule="auto"/>
        <w:ind w:right="115" w:firstLine="719"/>
        <w:jc w:val="both"/>
      </w:pPr>
      <w:r w:rsidRPr="00E64F62">
        <w:rPr>
          <w:i/>
        </w:rPr>
        <w:t>Примечание</w:t>
      </w:r>
      <w:r w:rsidRPr="00E64F62">
        <w:t>.Оценка«5»можетбытьпоставлена,несмотрянаналичие1-2недочетов,еслиученикдал оригинальное решение заданий, свидетельствующее о егохорошемматематическомразвитии.</w:t>
      </w:r>
    </w:p>
    <w:p w:rsidR="00DA313C" w:rsidRPr="00E64F62" w:rsidRDefault="00DA313C" w:rsidP="00E64F62">
      <w:pPr>
        <w:pStyle w:val="ae"/>
        <w:spacing w:before="10"/>
        <w:ind w:left="0"/>
        <w:jc w:val="both"/>
      </w:pPr>
    </w:p>
    <w:p w:rsidR="00DA313C" w:rsidRPr="00E64F62" w:rsidRDefault="00DA313C" w:rsidP="00E64F62">
      <w:pPr>
        <w:pStyle w:val="2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Оценкаписьменнойработынарешениетекстовыхзадач</w:t>
      </w:r>
    </w:p>
    <w:p w:rsidR="00DA313C" w:rsidRPr="00E64F62" w:rsidRDefault="00DA313C" w:rsidP="00E64F62">
      <w:pPr>
        <w:pStyle w:val="ae"/>
        <w:spacing w:before="45" w:line="273" w:lineRule="auto"/>
        <w:ind w:right="114" w:firstLine="719"/>
        <w:jc w:val="both"/>
      </w:pPr>
      <w:r w:rsidRPr="00E64F62">
        <w:rPr>
          <w:b/>
        </w:rPr>
        <w:t xml:space="preserve">Оценка «5» </w:t>
      </w:r>
      <w:r w:rsidRPr="00E64F62">
        <w:t xml:space="preserve">ставится в том случае, когда задача решена правильно: ход решениязадачи </w:t>
      </w:r>
      <w:r w:rsidRPr="00E64F62">
        <w:lastRenderedPageBreak/>
        <w:t>верен, все действия и преобразования выполнены верно и рационально; в задаче,решаемойсвопросамиилипояснениямикдействиям,даныточныеиправильныеформулировки; в задаче, решаемой с помощью уравнения, даны необходимые пояснения;записи правильны, расположены последовательно, дан верный и исчерпывающий ответ навопросызадачи; сделанапроверкарешения.</w:t>
      </w:r>
    </w:p>
    <w:p w:rsidR="00DA313C" w:rsidRPr="00E64F62" w:rsidRDefault="00DA313C" w:rsidP="00E64F62">
      <w:pPr>
        <w:pStyle w:val="ae"/>
        <w:spacing w:before="16" w:line="266" w:lineRule="auto"/>
        <w:ind w:right="119" w:firstLine="719"/>
        <w:jc w:val="both"/>
      </w:pPr>
      <w:r w:rsidRPr="00E64F62">
        <w:rPr>
          <w:b/>
        </w:rPr>
        <w:t xml:space="preserve">Оценка «4» </w:t>
      </w:r>
      <w:r w:rsidRPr="00E64F62">
        <w:t>ставится в том случае, если при правильном ходе решения задачидопущена1 негрубая ошибкаили 2-3 недочета.</w:t>
      </w:r>
    </w:p>
    <w:p w:rsidR="00DA313C" w:rsidRPr="00E64F62" w:rsidRDefault="00DA313C" w:rsidP="00E64F62">
      <w:pPr>
        <w:pStyle w:val="ae"/>
        <w:spacing w:before="21" w:line="271" w:lineRule="auto"/>
        <w:ind w:right="115" w:firstLine="719"/>
        <w:jc w:val="both"/>
      </w:pPr>
      <w:r w:rsidRPr="00E64F62">
        <w:rPr>
          <w:b/>
        </w:rPr>
        <w:t xml:space="preserve">Оценка «3» </w:t>
      </w:r>
      <w:r w:rsidRPr="00E64F62">
        <w:t>ставится в том случае, если ход решения правилен, но допущены: а) 1грубая ошибка и не более 1 негрубой; б) 1 грубая ошибка и не более 2 недочетов; в) 3-4негрубые ошибки при отсутствии недочетов; г) допущено не более 2 негрубых ошибок и 3недочетов;д) более3 недочетов при отсутствии ошибок.</w:t>
      </w:r>
    </w:p>
    <w:p w:rsidR="00DA313C" w:rsidRPr="00E64F62" w:rsidRDefault="00DA313C" w:rsidP="00E64F62">
      <w:pPr>
        <w:pStyle w:val="ae"/>
        <w:spacing w:before="22" w:line="266" w:lineRule="auto"/>
        <w:ind w:right="114" w:firstLine="719"/>
        <w:jc w:val="both"/>
      </w:pPr>
      <w:r w:rsidRPr="00E64F62">
        <w:rPr>
          <w:b/>
        </w:rPr>
        <w:t xml:space="preserve">Оценка «2» </w:t>
      </w:r>
      <w:r w:rsidRPr="00E64F62">
        <w:t>ставится в том случае, когда число ошибок превосходит норму, прикоторойможет быть выставленаположительнаяоценка.</w:t>
      </w:r>
    </w:p>
    <w:p w:rsidR="00DA313C" w:rsidRPr="00E64F62" w:rsidRDefault="00DA313C" w:rsidP="00E64F62">
      <w:pPr>
        <w:pStyle w:val="ae"/>
        <w:spacing w:before="24" w:line="273" w:lineRule="auto"/>
        <w:ind w:right="113" w:firstLine="719"/>
        <w:jc w:val="both"/>
      </w:pPr>
      <w:r w:rsidRPr="00E64F62">
        <w:rPr>
          <w:i/>
        </w:rPr>
        <w:t>Примечание</w:t>
      </w:r>
      <w:r w:rsidRPr="00E64F62">
        <w:t>. 1.Оценка«5» может быть поставлена, несмотря на наличие опискиили недочета, если ученик дал оригинальное решение заданий, свидетельствующее о егохорошем математическом развитии. 2. положительная оценка «3» может быть выставленаученику,выполнившемуработунеполностью,еслионбезошибочновыполнилболееполовиныобъемавсей работы.</w:t>
      </w:r>
    </w:p>
    <w:p w:rsidR="00DA313C" w:rsidRPr="00E64F62" w:rsidRDefault="00DA313C" w:rsidP="00E64F62">
      <w:pPr>
        <w:pStyle w:val="ae"/>
        <w:spacing w:before="8"/>
        <w:ind w:left="0"/>
        <w:jc w:val="both"/>
      </w:pPr>
    </w:p>
    <w:p w:rsidR="00DA313C" w:rsidRPr="00E64F62" w:rsidRDefault="00DA313C" w:rsidP="00E64F62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Оценкакомбинированныхписьменныхработпоматематике</w:t>
      </w:r>
    </w:p>
    <w:p w:rsidR="00DA313C" w:rsidRPr="00E64F62" w:rsidRDefault="00DA313C" w:rsidP="00E64F62">
      <w:pPr>
        <w:pStyle w:val="ae"/>
        <w:spacing w:before="46" w:line="273" w:lineRule="auto"/>
        <w:ind w:right="115" w:firstLine="719"/>
        <w:jc w:val="both"/>
      </w:pPr>
      <w:r w:rsidRPr="00E64F62">
        <w:t>Письменная работа по математике, подлежащая оцениванию, может состоять иззадач и примеров (комбинированная работа). В таком случае преподаватель сначала даетпредварительнуюоценкукаждойчастиработы,азатемобщую,руководствуясьследующим: а) если обе части работы оценены одинаково, то эта оценка должна бытьобщей для всей работы целиком; б) если оценки частей разнятся на 1 балл, то за работу вцелом, как правило, ставится балл, оценивающий основную часть работы; в) если одначасть работы оценена баллом «5», а другая – «3», то преподаватель может оценить такуюработувцеломбаллом «4»приусловии,чтооценка «5»поставленазаосновнуючасть работы;г)еслиодначастьработыоцененабаллом«5»или«4»,адругая–баллом«2»или</w:t>
      </w:r>
    </w:p>
    <w:p w:rsidR="00DA313C" w:rsidRPr="00E64F62" w:rsidRDefault="00DA313C" w:rsidP="00E64F62">
      <w:pPr>
        <w:pStyle w:val="ae"/>
        <w:spacing w:before="36" w:line="268" w:lineRule="auto"/>
        <w:ind w:right="124"/>
        <w:jc w:val="both"/>
      </w:pPr>
      <w:r w:rsidRPr="00E64F62">
        <w:t>«1», то преподаватель может оценить всю работу баллом «3» при условии, что высшаяоценкапоставленазаосновную частьработы.</w:t>
      </w:r>
    </w:p>
    <w:p w:rsidR="00DA313C" w:rsidRPr="00E64F62" w:rsidRDefault="00DA313C" w:rsidP="00E64F62">
      <w:pPr>
        <w:pStyle w:val="ae"/>
        <w:spacing w:before="23" w:line="264" w:lineRule="auto"/>
        <w:ind w:right="116" w:firstLine="719"/>
        <w:jc w:val="both"/>
      </w:pPr>
      <w:r w:rsidRPr="00E64F62">
        <w:rPr>
          <w:i/>
        </w:rPr>
        <w:t>Примечание</w:t>
      </w:r>
      <w:r w:rsidRPr="00E64F62">
        <w:t>. Основной считается та часть работы, которая включает больший пообъемуили наиболееважныйпозначениюматериалпоизучаемымтемампрограммы.</w:t>
      </w:r>
    </w:p>
    <w:p w:rsidR="00DA313C" w:rsidRPr="00E64F62" w:rsidRDefault="00DA313C" w:rsidP="00E64F62">
      <w:pPr>
        <w:pStyle w:val="2"/>
        <w:spacing w:before="27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Оценкатекущихписьменныхработ</w:t>
      </w:r>
    </w:p>
    <w:p w:rsidR="00DA313C" w:rsidRPr="00E64F62" w:rsidRDefault="00DA313C" w:rsidP="00E64F62">
      <w:pPr>
        <w:pStyle w:val="ae"/>
        <w:spacing w:before="43" w:line="268" w:lineRule="auto"/>
        <w:ind w:right="119" w:firstLine="719"/>
        <w:jc w:val="both"/>
      </w:pPr>
      <w:r w:rsidRPr="00E64F62">
        <w:t>Приоценкеповседневныхобучающихработпоматематикеучительруководствуется указанными нормами оценок, но учитывает степень самостоятельностивыполненияработучащимися.</w:t>
      </w:r>
    </w:p>
    <w:p w:rsidR="00DA313C" w:rsidRPr="00E64F62" w:rsidRDefault="00DA313C" w:rsidP="00E64F62">
      <w:pPr>
        <w:pStyle w:val="ae"/>
        <w:spacing w:before="11" w:line="276" w:lineRule="auto"/>
        <w:ind w:right="160" w:firstLine="719"/>
        <w:jc w:val="both"/>
      </w:pPr>
      <w:r w:rsidRPr="00E64F62">
        <w:rPr>
          <w:i/>
        </w:rPr>
        <w:t xml:space="preserve">Обучающие </w:t>
      </w:r>
      <w:r w:rsidRPr="00E64F62">
        <w:t xml:space="preserve">письменные </w:t>
      </w:r>
      <w:r w:rsidRPr="00E64F62">
        <w:rPr>
          <w:i/>
        </w:rPr>
        <w:t>работы</w:t>
      </w:r>
      <w:r w:rsidRPr="00E64F62">
        <w:t>, выполненные учащимися вполне самостоятельнос применением ранее изученных и хорошо закрепленных знаний, оцениваются так же, какиконтрольныеработы.</w:t>
      </w:r>
    </w:p>
    <w:p w:rsidR="00DA313C" w:rsidRPr="00E64F62" w:rsidRDefault="00DA313C" w:rsidP="00E64F62">
      <w:pPr>
        <w:pStyle w:val="ae"/>
        <w:spacing w:before="13" w:line="266" w:lineRule="auto"/>
        <w:ind w:right="257" w:firstLine="719"/>
        <w:jc w:val="both"/>
      </w:pPr>
      <w:r w:rsidRPr="00E64F62">
        <w:rPr>
          <w:i/>
        </w:rPr>
        <w:t xml:space="preserve">Обучающие </w:t>
      </w:r>
      <w:r w:rsidRPr="00E64F62">
        <w:t xml:space="preserve">письменные </w:t>
      </w:r>
      <w:r w:rsidRPr="00E64F62">
        <w:rPr>
          <w:i/>
        </w:rPr>
        <w:t>работы</w:t>
      </w:r>
      <w:r w:rsidRPr="00E64F62">
        <w:t>, выполненные вполне самостоятельно, на толькочтоизученныеинедостаточнозакрепленныеправила,могутоцениватьсяменеестрого.</w:t>
      </w:r>
    </w:p>
    <w:p w:rsidR="00DA313C" w:rsidRPr="00E64F62" w:rsidRDefault="00DA313C" w:rsidP="00E64F62">
      <w:pPr>
        <w:pStyle w:val="ae"/>
        <w:spacing w:before="24" w:line="264" w:lineRule="auto"/>
        <w:ind w:right="362" w:firstLine="719"/>
        <w:jc w:val="both"/>
      </w:pPr>
      <w:r w:rsidRPr="00E64F62">
        <w:rPr>
          <w:i/>
        </w:rPr>
        <w:lastRenderedPageBreak/>
        <w:t>Письменные работы</w:t>
      </w:r>
      <w:r w:rsidRPr="00E64F62">
        <w:t>, выполненные в классе с предварительным разбором их подруководствомучителя,оцениваются болеестрого.</w:t>
      </w:r>
    </w:p>
    <w:p w:rsidR="00DA313C" w:rsidRPr="00E64F62" w:rsidRDefault="00DA313C" w:rsidP="00E64F62">
      <w:pPr>
        <w:spacing w:before="24" w:line="266" w:lineRule="auto"/>
        <w:ind w:left="119" w:right="1236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Домашние письменные работы </w:t>
      </w:r>
      <w:r w:rsidRPr="00E64F62">
        <w:rPr>
          <w:rFonts w:ascii="Times New Roman" w:hAnsi="Times New Roman" w:cs="Times New Roman"/>
          <w:sz w:val="24"/>
          <w:szCs w:val="24"/>
          <w:lang w:val="ru-RU"/>
        </w:rPr>
        <w:t>оцениваются так же, как классная работаобучающегохарактера.</w:t>
      </w:r>
    </w:p>
    <w:p w:rsidR="00DA313C" w:rsidRPr="00E64F62" w:rsidRDefault="00DA313C" w:rsidP="00E64F62">
      <w:pPr>
        <w:pStyle w:val="af0"/>
        <w:jc w:val="both"/>
        <w:rPr>
          <w:b/>
          <w:sz w:val="24"/>
          <w:szCs w:val="24"/>
          <w:lang w:eastAsia="ru-RU"/>
        </w:rPr>
      </w:pPr>
      <w:r w:rsidRPr="00E64F62">
        <w:rPr>
          <w:b/>
          <w:sz w:val="24"/>
          <w:szCs w:val="24"/>
          <w:lang w:eastAsia="ru-RU"/>
        </w:rPr>
        <w:t xml:space="preserve">                              Оценка  выполнения практических  работ.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Отметка"5"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Практическая  работа выполнена в полном объеме с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соблюдением необходимой последовательности. Учащиеся работали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полностью самостоятельно: подобрали необходимые для выполнения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предлагаемых работ источники знаний, показали необходимые для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проведения практических работ теоретические знания,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практические умения и навыки. Работа оформлена аккуратно, в оптимальной для фиксации результатов форме.</w:t>
      </w:r>
    </w:p>
    <w:p w:rsidR="00DA313C" w:rsidRPr="00E64F62" w:rsidRDefault="00EA2EB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 xml:space="preserve">Форма фиксации </w:t>
      </w:r>
      <w:r w:rsidR="00DA313C" w:rsidRPr="00E64F62">
        <w:rPr>
          <w:sz w:val="24"/>
          <w:szCs w:val="24"/>
          <w:lang w:eastAsia="ru-RU"/>
        </w:rPr>
        <w:t xml:space="preserve"> может быть предложена учителем или выбрана самими учащимися.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Отметка"4"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Практическая работа выполнена учащимися в полном объеме и самостоятельно.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Допускается отклонение от необходимой последовательности выполнения, не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влияющее на правильность конечного результата.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Работа показала знание основного теоретического материала и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овладение умениями, необходимыми для самостоятельного выполнения работы.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Допускаются неточности и небрежность в оформлении результатов работы.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Отметка"3"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Практическая работа выполнена и оформлена учащимися с помощью учителя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или хорошо подготовленных и уже выполнивших на "отлично" данную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работу учащихся. На выполнение работы затрачено много времени (можно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дать возможность доделать работу дома). Учащиеся показали знания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теоретического материала, но испытывали затруднения при самостоятельнойработе 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Отметка"2"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Выставляется в том случае, когда учащиеся оказались не подготовленными к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выполнению этой работы. Полученные результаты не позволяют сделать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правильных выводов и полностью расходятся с поставленной целью.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Обнаружено плохое знание теоретического материала и отсутствие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необходимых умений. Руководство и помощь со стороны учителя и хорошо</w:t>
      </w:r>
    </w:p>
    <w:p w:rsidR="00DA313C" w:rsidRPr="00E64F62" w:rsidRDefault="00DA313C" w:rsidP="00E64F62">
      <w:pPr>
        <w:pStyle w:val="af0"/>
        <w:jc w:val="both"/>
        <w:rPr>
          <w:sz w:val="24"/>
          <w:szCs w:val="24"/>
          <w:lang w:eastAsia="ru-RU"/>
        </w:rPr>
      </w:pPr>
      <w:r w:rsidRPr="00E64F62">
        <w:rPr>
          <w:sz w:val="24"/>
          <w:szCs w:val="24"/>
          <w:lang w:eastAsia="ru-RU"/>
        </w:rPr>
        <w:t>подготовленных учащихся неэффективны из-за плохой подготовкиучащегося.</w:t>
      </w:r>
    </w:p>
    <w:p w:rsidR="00EA2EBC" w:rsidRPr="00E64F62" w:rsidRDefault="00EA2EBC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A2EBC" w:rsidRPr="00E64F62" w:rsidRDefault="00EA2EBC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E64F62" w:rsidRDefault="00305B15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E64F62" w:rsidRDefault="00305B15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E64F62" w:rsidRDefault="00305B15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05B15" w:rsidRPr="00E64F62" w:rsidRDefault="00305B15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35B52" w:rsidRDefault="00935B52" w:rsidP="00E64F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64F62" w:rsidRPr="00E64F62" w:rsidRDefault="00E64F62" w:rsidP="00E64F62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EA2EBC" w:rsidRPr="00E64F62" w:rsidRDefault="00935B52" w:rsidP="00E64F62">
      <w:pPr>
        <w:shd w:val="clear" w:color="auto" w:fill="FFFFFF"/>
        <w:jc w:val="right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E64F62">
        <w:rPr>
          <w:rFonts w:ascii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                                                                                                 </w:t>
      </w:r>
      <w:bookmarkStart w:id="30" w:name="_GoBack"/>
      <w:r w:rsidR="00EA2EBC" w:rsidRPr="00E64F62"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Приложение №3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</w:t>
      </w:r>
    </w:p>
    <w:p w:rsidR="00305B15" w:rsidRPr="00E64F62" w:rsidRDefault="00305B15" w:rsidP="00E64F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64F62">
        <w:rPr>
          <w:rFonts w:ascii="Times New Roman" w:hAnsi="Times New Roman" w:cs="Times New Roman"/>
          <w:sz w:val="24"/>
          <w:szCs w:val="24"/>
          <w:lang w:val="ru-RU"/>
        </w:rPr>
        <w:t>5-6 классы</w:t>
      </w:r>
    </w:p>
    <w:bookmarkEnd w:id="30"/>
    <w:p w:rsidR="00DA313C" w:rsidRPr="00E64F62" w:rsidRDefault="00EA2EBC" w:rsidP="00E64F62">
      <w:pPr>
        <w:pStyle w:val="ae"/>
        <w:spacing w:before="4"/>
        <w:ind w:left="0"/>
        <w:jc w:val="both"/>
        <w:rPr>
          <w:b/>
        </w:rPr>
      </w:pPr>
      <w:r w:rsidRPr="00E64F62">
        <w:rPr>
          <w:b/>
        </w:rPr>
        <w:t xml:space="preserve">                                     Оценочные материалы.</w:t>
      </w:r>
    </w:p>
    <w:p w:rsidR="00EA2EBC" w:rsidRPr="00E64F62" w:rsidRDefault="00EA2EBC" w:rsidP="00E64F62">
      <w:pPr>
        <w:pStyle w:val="ae"/>
        <w:spacing w:before="4"/>
        <w:ind w:left="0"/>
        <w:jc w:val="both"/>
        <w:rPr>
          <w:b/>
        </w:rPr>
      </w:pPr>
      <w:r w:rsidRPr="00E64F62">
        <w:rPr>
          <w:b/>
        </w:rPr>
        <w:t xml:space="preserve">                                                5 класс</w:t>
      </w:r>
    </w:p>
    <w:p w:rsidR="00EB3136" w:rsidRPr="00E64F62" w:rsidRDefault="00EB3136" w:rsidP="00E64F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EA2EBC" w:rsidRPr="00E64F62" w:rsidTr="00EA2EBC">
        <w:tc>
          <w:tcPr>
            <w:tcW w:w="1384" w:type="dxa"/>
          </w:tcPr>
          <w:p w:rsidR="00EA2EBC" w:rsidRPr="00E64F62" w:rsidRDefault="00EA2EBC" w:rsidP="00E64F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69" w:type="dxa"/>
          </w:tcPr>
          <w:p w:rsidR="00EA2EBC" w:rsidRPr="00E64F62" w:rsidRDefault="00EA2EBC" w:rsidP="00E64F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3890" w:type="dxa"/>
          </w:tcPr>
          <w:p w:rsidR="00EA2EBC" w:rsidRPr="00E64F62" w:rsidRDefault="00EA2EBC" w:rsidP="00E64F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EA2EBC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EA2EBC" w:rsidRPr="00E64F62" w:rsidRDefault="00EA2EBC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B62965" w:rsidRPr="00E64F62" w:rsidTr="00EA2EBC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3890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  <w:tr w:rsidR="00EA2EBC" w:rsidRPr="00E64F62" w:rsidTr="00EA2EBC">
        <w:tc>
          <w:tcPr>
            <w:tcW w:w="1384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3890" w:type="dxa"/>
          </w:tcPr>
          <w:p w:rsidR="00EA2EBC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Утверждена на МО протокол №1 от  </w:t>
            </w:r>
            <w:r w:rsidR="00305B15"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</w:tbl>
    <w:p w:rsidR="00B62965" w:rsidRPr="00E64F62" w:rsidRDefault="00B62965" w:rsidP="00E64F62">
      <w:pPr>
        <w:pStyle w:val="ae"/>
        <w:spacing w:before="4"/>
        <w:ind w:left="0"/>
        <w:jc w:val="both"/>
        <w:rPr>
          <w:b/>
        </w:rPr>
      </w:pPr>
      <w:r w:rsidRPr="00E64F62">
        <w:rPr>
          <w:b/>
        </w:rPr>
        <w:t xml:space="preserve">                                                6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E64F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"Создание моделей пространственных фигур"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Утверждена на МО протокол №1 </w:t>
            </w: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  29.08.2023.</w:t>
            </w:r>
          </w:p>
        </w:tc>
      </w:tr>
      <w:tr w:rsidR="00B62965" w:rsidRPr="00E64F62" w:rsidTr="00B62965">
        <w:tc>
          <w:tcPr>
            <w:tcW w:w="1384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969" w:type="dxa"/>
          </w:tcPr>
          <w:p w:rsidR="00B62965" w:rsidRPr="00E64F62" w:rsidRDefault="00B62965" w:rsidP="00E64F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90" w:type="dxa"/>
          </w:tcPr>
          <w:p w:rsidR="00B62965" w:rsidRPr="00E64F62" w:rsidRDefault="00305B15" w:rsidP="00E64F6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64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 на МО протокол №1 от  29.08.2023.</w:t>
            </w:r>
          </w:p>
        </w:tc>
      </w:tr>
    </w:tbl>
    <w:p w:rsidR="00EB3136" w:rsidRPr="00E64F62" w:rsidRDefault="00EB3136" w:rsidP="00E64F62">
      <w:pPr>
        <w:jc w:val="both"/>
        <w:rPr>
          <w:b/>
          <w:sz w:val="24"/>
          <w:szCs w:val="24"/>
          <w:lang w:val="ru-RU"/>
        </w:rPr>
      </w:pPr>
    </w:p>
    <w:sectPr w:rsidR="00EB3136" w:rsidRPr="00E64F62" w:rsidSect="00E64F62">
      <w:pgSz w:w="11907" w:h="16839" w:code="9"/>
      <w:pgMar w:top="1440" w:right="567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4A7F"/>
    <w:multiLevelType w:val="hybridMultilevel"/>
    <w:tmpl w:val="3AFC4F84"/>
    <w:lvl w:ilvl="0" w:tplc="DCA4351A">
      <w:start w:val="1"/>
      <w:numFmt w:val="decimal"/>
      <w:lvlText w:val="%1."/>
      <w:lvlJc w:val="left"/>
      <w:pPr>
        <w:ind w:left="839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6C34A6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14EAC9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36501330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7DC8FA9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DF520D28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00CE1638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E480A8E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8222EE8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">
    <w:nsid w:val="0E67483D"/>
    <w:multiLevelType w:val="multilevel"/>
    <w:tmpl w:val="0CC06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A0D70"/>
    <w:multiLevelType w:val="hybridMultilevel"/>
    <w:tmpl w:val="57E44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lang w:val="ru-RU" w:eastAsia="en-US" w:bidi="ar-SA"/>
      </w:rPr>
    </w:lvl>
  </w:abstractNum>
  <w:abstractNum w:abstractNumId="4">
    <w:nsid w:val="40827357"/>
    <w:multiLevelType w:val="hybridMultilevel"/>
    <w:tmpl w:val="568CC2FE"/>
    <w:lvl w:ilvl="0" w:tplc="36583632">
      <w:numFmt w:val="bullet"/>
      <w:lvlText w:val="o"/>
      <w:lvlJc w:val="left"/>
      <w:pPr>
        <w:ind w:left="1559" w:hanging="358"/>
      </w:pPr>
      <w:rPr>
        <w:rFonts w:hint="default"/>
        <w:w w:val="99"/>
        <w:lang w:val="ru-RU" w:eastAsia="en-US" w:bidi="ar-SA"/>
      </w:rPr>
    </w:lvl>
    <w:lvl w:ilvl="1" w:tplc="A530A622">
      <w:numFmt w:val="bullet"/>
      <w:lvlText w:val="•"/>
      <w:lvlJc w:val="left"/>
      <w:pPr>
        <w:ind w:left="2363" w:hanging="358"/>
      </w:pPr>
      <w:rPr>
        <w:rFonts w:hint="default"/>
        <w:lang w:val="ru-RU" w:eastAsia="en-US" w:bidi="ar-SA"/>
      </w:rPr>
    </w:lvl>
    <w:lvl w:ilvl="2" w:tplc="EB50F24E">
      <w:numFmt w:val="bullet"/>
      <w:lvlText w:val="•"/>
      <w:lvlJc w:val="left"/>
      <w:pPr>
        <w:ind w:left="3167" w:hanging="358"/>
      </w:pPr>
      <w:rPr>
        <w:rFonts w:hint="default"/>
        <w:lang w:val="ru-RU" w:eastAsia="en-US" w:bidi="ar-SA"/>
      </w:rPr>
    </w:lvl>
    <w:lvl w:ilvl="3" w:tplc="6088C602">
      <w:numFmt w:val="bullet"/>
      <w:lvlText w:val="•"/>
      <w:lvlJc w:val="left"/>
      <w:pPr>
        <w:ind w:left="3971" w:hanging="358"/>
      </w:pPr>
      <w:rPr>
        <w:rFonts w:hint="default"/>
        <w:lang w:val="ru-RU" w:eastAsia="en-US" w:bidi="ar-SA"/>
      </w:rPr>
    </w:lvl>
    <w:lvl w:ilvl="4" w:tplc="B13CD648">
      <w:numFmt w:val="bullet"/>
      <w:lvlText w:val="•"/>
      <w:lvlJc w:val="left"/>
      <w:pPr>
        <w:ind w:left="4775" w:hanging="358"/>
      </w:pPr>
      <w:rPr>
        <w:rFonts w:hint="default"/>
        <w:lang w:val="ru-RU" w:eastAsia="en-US" w:bidi="ar-SA"/>
      </w:rPr>
    </w:lvl>
    <w:lvl w:ilvl="5" w:tplc="080AA196">
      <w:numFmt w:val="bullet"/>
      <w:lvlText w:val="•"/>
      <w:lvlJc w:val="left"/>
      <w:pPr>
        <w:ind w:left="5579" w:hanging="358"/>
      </w:pPr>
      <w:rPr>
        <w:rFonts w:hint="default"/>
        <w:lang w:val="ru-RU" w:eastAsia="en-US" w:bidi="ar-SA"/>
      </w:rPr>
    </w:lvl>
    <w:lvl w:ilvl="6" w:tplc="9544B6FA">
      <w:numFmt w:val="bullet"/>
      <w:lvlText w:val="•"/>
      <w:lvlJc w:val="left"/>
      <w:pPr>
        <w:ind w:left="6383" w:hanging="358"/>
      </w:pPr>
      <w:rPr>
        <w:rFonts w:hint="default"/>
        <w:lang w:val="ru-RU" w:eastAsia="en-US" w:bidi="ar-SA"/>
      </w:rPr>
    </w:lvl>
    <w:lvl w:ilvl="7" w:tplc="3B9AE0CE">
      <w:numFmt w:val="bullet"/>
      <w:lvlText w:val="•"/>
      <w:lvlJc w:val="left"/>
      <w:pPr>
        <w:ind w:left="7187" w:hanging="358"/>
      </w:pPr>
      <w:rPr>
        <w:rFonts w:hint="default"/>
        <w:lang w:val="ru-RU" w:eastAsia="en-US" w:bidi="ar-SA"/>
      </w:rPr>
    </w:lvl>
    <w:lvl w:ilvl="8" w:tplc="D9A8ABBC">
      <w:numFmt w:val="bullet"/>
      <w:lvlText w:val="•"/>
      <w:lvlJc w:val="left"/>
      <w:pPr>
        <w:ind w:left="7991" w:hanging="358"/>
      </w:pPr>
      <w:rPr>
        <w:rFonts w:hint="default"/>
        <w:lang w:val="ru-RU" w:eastAsia="en-US" w:bidi="ar-SA"/>
      </w:rPr>
    </w:lvl>
  </w:abstractNum>
  <w:abstractNum w:abstractNumId="5">
    <w:nsid w:val="4DD477D4"/>
    <w:multiLevelType w:val="multilevel"/>
    <w:tmpl w:val="CA687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2044F7"/>
    <w:multiLevelType w:val="multilevel"/>
    <w:tmpl w:val="F2BE1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4E3A30"/>
    <w:multiLevelType w:val="hybridMultilevel"/>
    <w:tmpl w:val="893A05F2"/>
    <w:lvl w:ilvl="0" w:tplc="935E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C5CF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5611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D106D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B1AED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A3C61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26E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0D429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DB6F0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5C8A72ED"/>
    <w:multiLevelType w:val="multilevel"/>
    <w:tmpl w:val="6C509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856FF0"/>
    <w:multiLevelType w:val="hybridMultilevel"/>
    <w:tmpl w:val="11D0BBFE"/>
    <w:lvl w:ilvl="0" w:tplc="9794AC7A">
      <w:numFmt w:val="bullet"/>
      <w:lvlText w:val=""/>
      <w:lvlJc w:val="left"/>
      <w:pPr>
        <w:ind w:left="83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B287B0E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35323B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54F486B2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F6A82388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8F3453A2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F036E82C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64EE987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B330C9D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0">
    <w:nsid w:val="678D5AD4"/>
    <w:multiLevelType w:val="multilevel"/>
    <w:tmpl w:val="972E3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582D13"/>
    <w:multiLevelType w:val="multilevel"/>
    <w:tmpl w:val="D7FEC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3B607D"/>
    <w:multiLevelType w:val="multilevel"/>
    <w:tmpl w:val="A9BC2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5"/>
  </w:num>
  <w:num w:numId="5">
    <w:abstractNumId w:val="6"/>
  </w:num>
  <w:num w:numId="6">
    <w:abstractNumId w:val="1"/>
  </w:num>
  <w:num w:numId="7">
    <w:abstractNumId w:val="11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9635F9"/>
    <w:rsid w:val="00170E0A"/>
    <w:rsid w:val="00305B15"/>
    <w:rsid w:val="00312F14"/>
    <w:rsid w:val="00354C93"/>
    <w:rsid w:val="004151D3"/>
    <w:rsid w:val="00550ECE"/>
    <w:rsid w:val="0058707B"/>
    <w:rsid w:val="005F353F"/>
    <w:rsid w:val="0066222B"/>
    <w:rsid w:val="006B20C3"/>
    <w:rsid w:val="007712FC"/>
    <w:rsid w:val="0077797B"/>
    <w:rsid w:val="0093204C"/>
    <w:rsid w:val="00935B52"/>
    <w:rsid w:val="009635F9"/>
    <w:rsid w:val="009A1E3D"/>
    <w:rsid w:val="009C5637"/>
    <w:rsid w:val="00A753D4"/>
    <w:rsid w:val="00AE6012"/>
    <w:rsid w:val="00B45180"/>
    <w:rsid w:val="00B62965"/>
    <w:rsid w:val="00B7491A"/>
    <w:rsid w:val="00DA313C"/>
    <w:rsid w:val="00E42335"/>
    <w:rsid w:val="00E64F62"/>
    <w:rsid w:val="00EA2EBC"/>
    <w:rsid w:val="00EB3136"/>
    <w:rsid w:val="00ED1AFF"/>
    <w:rsid w:val="00F45C02"/>
    <w:rsid w:val="00F6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51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5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F45C0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F45C02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customStyle="1" w:styleId="fStyleTable">
    <w:name w:val="fStyleTable"/>
    <w:rsid w:val="00EB3136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EB3136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DA31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DA313C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A313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DA313C"/>
    <w:pPr>
      <w:widowControl w:val="0"/>
      <w:autoSpaceDE w:val="0"/>
      <w:autoSpaceDN w:val="0"/>
      <w:spacing w:after="0" w:line="240" w:lineRule="auto"/>
      <w:ind w:left="839" w:hanging="35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A31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ED1AFF"/>
    <w:rPr>
      <w:rFonts w:ascii="SchoolBookSanPin" w:hAnsi="SchoolBookSanPi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E6012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cf54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0ef3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daee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df3a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e426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04e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3fa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14639</Words>
  <Characters>83444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32_kab</dc:creator>
  <cp:lastModifiedBy>user</cp:lastModifiedBy>
  <cp:revision>4</cp:revision>
  <dcterms:created xsi:type="dcterms:W3CDTF">2023-09-28T01:14:00Z</dcterms:created>
  <dcterms:modified xsi:type="dcterms:W3CDTF">2023-10-02T11:22:00Z</dcterms:modified>
</cp:coreProperties>
</file>