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FB230" w14:textId="77777777" w:rsidR="00AC4401" w:rsidRPr="00030256" w:rsidRDefault="00AC4401" w:rsidP="00AC440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5583A671" w14:textId="77777777" w:rsidR="00AC4401" w:rsidRPr="00030256" w:rsidRDefault="00AC4401" w:rsidP="00AC440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1" w:name="c6077dab-9925-4774-bff8-633c408d96f7"/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36951012" w14:textId="77777777" w:rsidR="00AC4401" w:rsidRPr="00030256" w:rsidRDefault="00AC4401" w:rsidP="00AC440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2" w:name="788ae511-f951-4a39-a96d-32e07689f645"/>
      <w:r w:rsidRPr="00030256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2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0F966646" w14:textId="77777777" w:rsidR="00AC4401" w:rsidRPr="00030256" w:rsidRDefault="00AC4401" w:rsidP="00AC440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14:paraId="17DE35D8" w14:textId="77777777" w:rsidR="00AC4401" w:rsidRPr="00E863BF" w:rsidRDefault="00AC4401" w:rsidP="00AC4401">
      <w:pPr>
        <w:spacing w:after="0" w:line="408" w:lineRule="auto"/>
        <w:ind w:left="120"/>
        <w:jc w:val="center"/>
      </w:pPr>
    </w:p>
    <w:p w14:paraId="42C44B9A" w14:textId="77777777" w:rsidR="00AC4401" w:rsidRPr="00E863BF" w:rsidRDefault="00AC4401" w:rsidP="00AC4401">
      <w:pPr>
        <w:spacing w:after="0"/>
        <w:ind w:left="120"/>
      </w:pPr>
    </w:p>
    <w:p w14:paraId="7F952C42" w14:textId="77777777" w:rsidR="00AC4401" w:rsidRPr="00E863BF" w:rsidRDefault="00AC4401" w:rsidP="00AC440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4401" w:rsidRPr="00B536B1" w14:paraId="193ED481" w14:textId="77777777" w:rsidTr="00AC4401">
        <w:tc>
          <w:tcPr>
            <w:tcW w:w="3114" w:type="dxa"/>
          </w:tcPr>
          <w:p w14:paraId="18CFCD99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770F3687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14:paraId="1DABD1FB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63A34440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097E42B0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4BD121F1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311009BF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4F52AD24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14:paraId="31C9263B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0CCC6B58" w14:textId="77777777" w:rsidR="00AC4401" w:rsidRPr="00030256" w:rsidRDefault="00AC4401" w:rsidP="00AC44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59ADA0" w14:textId="240B463D" w:rsidR="00DB5578" w:rsidRPr="00DB5578" w:rsidRDefault="00AC4401" w:rsidP="00DB557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30327B9" w14:textId="77777777" w:rsidR="00D637C7" w:rsidRPr="00D637C7" w:rsidRDefault="00D637C7" w:rsidP="00AC4401">
      <w:pPr>
        <w:jc w:val="both"/>
        <w:rPr>
          <w:rFonts w:ascii="Times New Roman" w:hAnsi="Times New Roman"/>
          <w:sz w:val="28"/>
          <w:szCs w:val="28"/>
        </w:rPr>
      </w:pPr>
    </w:p>
    <w:p w14:paraId="0B17CA6A" w14:textId="77777777" w:rsidR="00D637C7" w:rsidRPr="00D637C7" w:rsidRDefault="00D637C7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2F8130B0" w14:textId="77777777" w:rsidR="00AC4401" w:rsidRDefault="00AC4401" w:rsidP="00AC4401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14:paraId="0A35AB0E" w14:textId="77777777" w:rsidR="00AC4401" w:rsidRDefault="00AC4401" w:rsidP="00AC4401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14:paraId="47EFF245" w14:textId="77777777" w:rsidR="00AC4401" w:rsidRPr="00AC4401" w:rsidRDefault="00AC4401" w:rsidP="00AC4401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>учебного предмета</w:t>
      </w:r>
    </w:p>
    <w:p w14:paraId="5B2E0969" w14:textId="77777777" w:rsidR="00AC4401" w:rsidRPr="00AC4401" w:rsidRDefault="00AC4401" w:rsidP="00AC4401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>«Мир природы и человека»</w:t>
      </w:r>
    </w:p>
    <w:p w14:paraId="102BD61E" w14:textId="77777777" w:rsidR="00AC4401" w:rsidRPr="00AC4401" w:rsidRDefault="00AC4401" w:rsidP="00AC4401">
      <w:pPr>
        <w:pStyle w:val="pStyleTextCenter"/>
        <w:rPr>
          <w:sz w:val="24"/>
        </w:rPr>
      </w:pPr>
      <w:r w:rsidRPr="00AC4401">
        <w:rPr>
          <w:rStyle w:val="fStyleText"/>
          <w:sz w:val="24"/>
        </w:rPr>
        <w:t xml:space="preserve">4 класса </w:t>
      </w:r>
    </w:p>
    <w:p w14:paraId="7CC1EF9F" w14:textId="701A862E" w:rsidR="00AC4401" w:rsidRPr="00AC4401" w:rsidRDefault="001A6E60" w:rsidP="00AC4401">
      <w:pPr>
        <w:pStyle w:val="pStyleTextCenter"/>
        <w:rPr>
          <w:sz w:val="24"/>
        </w:rPr>
      </w:pPr>
      <w:r>
        <w:rPr>
          <w:rStyle w:val="fStyleText"/>
          <w:sz w:val="24"/>
        </w:rPr>
        <w:t>на 2023-2024</w:t>
      </w:r>
      <w:r w:rsidR="00AC4401" w:rsidRPr="00AC4401">
        <w:rPr>
          <w:rStyle w:val="fStyleText"/>
          <w:sz w:val="24"/>
        </w:rPr>
        <w:t xml:space="preserve"> учебный год</w:t>
      </w:r>
    </w:p>
    <w:p w14:paraId="2D1DE042" w14:textId="77777777" w:rsidR="00D637C7" w:rsidRPr="00D637C7" w:rsidRDefault="00D637C7" w:rsidP="00D637C7">
      <w:pPr>
        <w:rPr>
          <w:rFonts w:ascii="Times New Roman" w:hAnsi="Times New Roman"/>
          <w:sz w:val="28"/>
          <w:szCs w:val="28"/>
        </w:rPr>
      </w:pPr>
    </w:p>
    <w:p w14:paraId="5C47ED28" w14:textId="77777777" w:rsidR="00AC4401" w:rsidRDefault="00AC4401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4E61FCE9" w14:textId="77777777" w:rsidR="00AC4401" w:rsidRDefault="00AC4401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20304745" w14:textId="77777777" w:rsidR="00AC4401" w:rsidRDefault="00AC4401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4689253B" w14:textId="77777777" w:rsidR="00AC4401" w:rsidRDefault="00AC4401" w:rsidP="00AC4401">
      <w:pPr>
        <w:rPr>
          <w:rFonts w:ascii="Times New Roman" w:hAnsi="Times New Roman"/>
          <w:sz w:val="28"/>
          <w:szCs w:val="28"/>
        </w:rPr>
      </w:pPr>
    </w:p>
    <w:p w14:paraId="67B75CF3" w14:textId="77777777" w:rsidR="00AC4401" w:rsidRDefault="00AC4401" w:rsidP="00AC4401">
      <w:pPr>
        <w:rPr>
          <w:rFonts w:ascii="Times New Roman" w:hAnsi="Times New Roman"/>
          <w:sz w:val="28"/>
          <w:szCs w:val="28"/>
        </w:rPr>
      </w:pPr>
    </w:p>
    <w:p w14:paraId="5BEB2A01" w14:textId="77777777" w:rsidR="00AC4401" w:rsidRDefault="00AC4401" w:rsidP="00AC4401">
      <w:pPr>
        <w:spacing w:line="240" w:lineRule="auto"/>
        <w:ind w:left="4963"/>
        <w:jc w:val="both"/>
        <w:rPr>
          <w:sz w:val="24"/>
          <w:szCs w:val="24"/>
        </w:rPr>
      </w:pPr>
      <w:r w:rsidRPr="00AC4401">
        <w:rPr>
          <w:rStyle w:val="fStyleText"/>
          <w:rFonts w:eastAsia="Calibri"/>
          <w:sz w:val="24"/>
          <w:szCs w:val="24"/>
        </w:rPr>
        <w:t>Составитель: Захарова Светлана Викторовна учитель начальных классов,  высшей квалифик</w:t>
      </w:r>
      <w:r w:rsidRPr="00AC4401">
        <w:rPr>
          <w:rStyle w:val="fStyleText"/>
          <w:rFonts w:eastAsia="Calibri"/>
          <w:sz w:val="24"/>
          <w:szCs w:val="24"/>
        </w:rPr>
        <w:t>а</w:t>
      </w:r>
      <w:r w:rsidRPr="00AC4401">
        <w:rPr>
          <w:rStyle w:val="fStyleText"/>
          <w:rFonts w:eastAsia="Calibri"/>
          <w:sz w:val="24"/>
          <w:szCs w:val="24"/>
        </w:rPr>
        <w:t>ционной категории</w:t>
      </w:r>
    </w:p>
    <w:p w14:paraId="16662D4A" w14:textId="77777777" w:rsidR="00AC4401" w:rsidRDefault="00AC4401" w:rsidP="00D637C7">
      <w:pPr>
        <w:jc w:val="center"/>
        <w:rPr>
          <w:rFonts w:ascii="Times New Roman" w:hAnsi="Times New Roman"/>
          <w:sz w:val="28"/>
          <w:szCs w:val="28"/>
        </w:rPr>
      </w:pPr>
    </w:p>
    <w:p w14:paraId="358BC72C" w14:textId="0075C866" w:rsidR="00D637C7" w:rsidRPr="00D637C7" w:rsidRDefault="00D637C7" w:rsidP="00AC4401">
      <w:pPr>
        <w:jc w:val="center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br/>
      </w:r>
      <w:proofErr w:type="spellStart"/>
      <w:r w:rsidR="00AC4401" w:rsidRPr="00AC4401">
        <w:rPr>
          <w:rFonts w:ascii="Times New Roman" w:hAnsi="Times New Roman"/>
          <w:sz w:val="24"/>
          <w:szCs w:val="28"/>
        </w:rPr>
        <w:t>Быстрянка</w:t>
      </w:r>
      <w:proofErr w:type="spellEnd"/>
      <w:r w:rsidR="00AC4401" w:rsidRPr="00AC4401">
        <w:rPr>
          <w:rFonts w:ascii="Times New Roman" w:hAnsi="Times New Roman"/>
          <w:sz w:val="24"/>
          <w:szCs w:val="28"/>
        </w:rPr>
        <w:t xml:space="preserve"> </w:t>
      </w:r>
      <w:r w:rsidRPr="00AC4401">
        <w:rPr>
          <w:rFonts w:ascii="Times New Roman" w:hAnsi="Times New Roman"/>
          <w:sz w:val="24"/>
          <w:szCs w:val="28"/>
        </w:rPr>
        <w:t>2023</w:t>
      </w:r>
    </w:p>
    <w:p w14:paraId="4472FC11" w14:textId="0760A95A" w:rsidR="00C16FA3" w:rsidRDefault="00AC4401" w:rsidP="007750BA">
      <w:pPr>
        <w:tabs>
          <w:tab w:val="left" w:pos="426"/>
        </w:tabs>
        <w:spacing w:line="360" w:lineRule="auto"/>
        <w:jc w:val="both"/>
      </w:pPr>
      <w:r>
        <w:t xml:space="preserve"> </w:t>
      </w:r>
    </w:p>
    <w:p w14:paraId="63A68976" w14:textId="27353954" w:rsidR="00FC5678" w:rsidRPr="00AC4401" w:rsidRDefault="00D637C7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9320909"/>
      <w:bookmarkStart w:id="4" w:name="_Toc144129833"/>
      <w:r w:rsidRPr="00AC440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3"/>
      <w:bookmarkEnd w:id="4"/>
    </w:p>
    <w:p w14:paraId="3194F0EF" w14:textId="77777777" w:rsidR="00D637C7" w:rsidRPr="00AC4401" w:rsidRDefault="00D637C7" w:rsidP="00AC440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F457AD" w14:textId="77777777" w:rsidR="00510CD3" w:rsidRPr="00AC4401" w:rsidRDefault="00510CD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AC4401">
        <w:rPr>
          <w:rFonts w:ascii="Times New Roman" w:hAnsi="Times New Roman" w:cs="Times New Roman"/>
          <w:sz w:val="24"/>
          <w:szCs w:val="24"/>
        </w:rPr>
        <w:t>обще</w:t>
      </w:r>
      <w:r w:rsidRPr="00AC4401">
        <w:rPr>
          <w:rFonts w:ascii="Times New Roman" w:hAnsi="Times New Roman" w:cs="Times New Roman"/>
          <w:sz w:val="24"/>
          <w:szCs w:val="24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 xml:space="preserve">г. № </w:t>
      </w:r>
      <w:r w:rsidR="005025DE" w:rsidRPr="00AC4401">
        <w:rPr>
          <w:rFonts w:ascii="Times New Roman" w:hAnsi="Times New Roman" w:cs="Times New Roman"/>
          <w:sz w:val="24"/>
          <w:szCs w:val="24"/>
        </w:rPr>
        <w:t>1026 (https://clck.ru/33NMkR</w:t>
      </w:r>
      <w:r w:rsidRPr="00AC4401">
        <w:rPr>
          <w:rFonts w:ascii="Times New Roman" w:hAnsi="Times New Roman" w:cs="Times New Roman"/>
          <w:sz w:val="24"/>
          <w:szCs w:val="24"/>
        </w:rPr>
        <w:t>).</w:t>
      </w:r>
      <w:r w:rsidR="000A49B9" w:rsidRPr="00AC4401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6D43939" w14:textId="77777777" w:rsidR="00182183" w:rsidRPr="00AC4401" w:rsidRDefault="001821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ФАООП УО </w:t>
      </w:r>
      <w:r w:rsidR="005025DE" w:rsidRPr="00AC4401">
        <w:rPr>
          <w:rFonts w:ascii="Times New Roman" w:hAnsi="Times New Roman" w:cs="Times New Roman"/>
          <w:sz w:val="24"/>
          <w:szCs w:val="24"/>
        </w:rPr>
        <w:t>(</w:t>
      </w:r>
      <w:r w:rsidRPr="00AC4401">
        <w:rPr>
          <w:rFonts w:ascii="Times New Roman" w:hAnsi="Times New Roman" w:cs="Times New Roman"/>
          <w:sz w:val="24"/>
          <w:szCs w:val="24"/>
        </w:rPr>
        <w:t>вариант 1</w:t>
      </w:r>
      <w:r w:rsidR="005025DE" w:rsidRPr="00AC4401">
        <w:rPr>
          <w:rFonts w:ascii="Times New Roman" w:hAnsi="Times New Roman" w:cs="Times New Roman"/>
          <w:sz w:val="24"/>
          <w:szCs w:val="24"/>
        </w:rPr>
        <w:t>)</w:t>
      </w:r>
      <w:r w:rsidRPr="00AC44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4401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AC4401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 с учетом реализации их особых 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образовательных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потребностей, а также индивидуальных особенностей и возможностей.</w:t>
      </w:r>
    </w:p>
    <w:p w14:paraId="76A43471" w14:textId="77777777" w:rsidR="00182183" w:rsidRPr="00AC4401" w:rsidRDefault="001821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14:paraId="147CD31B" w14:textId="77777777" w:rsidR="00182183" w:rsidRPr="00AC4401" w:rsidRDefault="001821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5025DE" w:rsidRPr="00AC4401">
        <w:rPr>
          <w:rFonts w:ascii="Times New Roman" w:hAnsi="Times New Roman" w:cs="Times New Roman"/>
          <w:sz w:val="24"/>
          <w:szCs w:val="24"/>
        </w:rPr>
        <w:t>обще</w:t>
      </w:r>
      <w:r w:rsidRPr="00AC4401">
        <w:rPr>
          <w:rFonts w:ascii="Times New Roman" w:hAnsi="Times New Roman" w:cs="Times New Roman"/>
          <w:sz w:val="24"/>
          <w:szCs w:val="24"/>
        </w:rPr>
        <w:t>образовательная программа определяет цель и задачи учебного предмета «Мир природы и человека».</w:t>
      </w:r>
    </w:p>
    <w:p w14:paraId="13BB769F" w14:textId="77777777" w:rsidR="00D55174" w:rsidRPr="00AC4401" w:rsidRDefault="001821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sz w:val="24"/>
          <w:szCs w:val="24"/>
        </w:rPr>
        <w:t>Цель обучения</w:t>
      </w:r>
      <w:r w:rsidRPr="00AC4401">
        <w:rPr>
          <w:rFonts w:ascii="Times New Roman" w:hAnsi="Times New Roman" w:cs="Times New Roman"/>
          <w:sz w:val="24"/>
          <w:szCs w:val="24"/>
        </w:rPr>
        <w:t xml:space="preserve"> - формирование</w:t>
      </w:r>
      <w:r w:rsidR="000A49B9" w:rsidRPr="00AC4401">
        <w:rPr>
          <w:rFonts w:ascii="Times New Roman" w:hAnsi="Times New Roman" w:cs="Times New Roman"/>
          <w:sz w:val="24"/>
          <w:szCs w:val="24"/>
        </w:rPr>
        <w:t xml:space="preserve"> первоначальных знаний о живой и неживой природ</w:t>
      </w:r>
      <w:r w:rsidRPr="00AC4401">
        <w:rPr>
          <w:rFonts w:ascii="Times New Roman" w:hAnsi="Times New Roman" w:cs="Times New Roman"/>
          <w:sz w:val="24"/>
          <w:szCs w:val="24"/>
        </w:rPr>
        <w:t>е, понимание</w:t>
      </w:r>
      <w:r w:rsidR="000A49B9" w:rsidRPr="00AC4401">
        <w:rPr>
          <w:rFonts w:ascii="Times New Roman" w:hAnsi="Times New Roman" w:cs="Times New Roman"/>
          <w:sz w:val="24"/>
          <w:szCs w:val="24"/>
        </w:rPr>
        <w:t xml:space="preserve"> простейших взаимосвязей, существующих между миром природы и человека.</w:t>
      </w:r>
    </w:p>
    <w:p w14:paraId="19C27400" w14:textId="77777777" w:rsidR="00182183" w:rsidRPr="00AC4401" w:rsidRDefault="005025DE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401">
        <w:rPr>
          <w:rFonts w:ascii="Times New Roman" w:hAnsi="Times New Roman" w:cs="Times New Roman"/>
          <w:b/>
          <w:sz w:val="24"/>
          <w:szCs w:val="24"/>
        </w:rPr>
        <w:t>Задачи обучения</w:t>
      </w:r>
      <w:r w:rsidR="00182183" w:rsidRPr="00AC4401">
        <w:rPr>
          <w:rFonts w:ascii="Times New Roman" w:hAnsi="Times New Roman" w:cs="Times New Roman"/>
          <w:b/>
          <w:sz w:val="24"/>
          <w:szCs w:val="24"/>
        </w:rPr>
        <w:t>:</w:t>
      </w:r>
    </w:p>
    <w:p w14:paraId="53E8ED5B" w14:textId="77777777" w:rsidR="00182183" w:rsidRPr="00AC4401" w:rsidRDefault="0075116A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первоначальное </w:t>
      </w:r>
      <w:r w:rsidR="00E409EF" w:rsidRPr="00AC4401">
        <w:rPr>
          <w:rFonts w:ascii="Times New Roman" w:hAnsi="Times New Roman" w:cs="Times New Roman"/>
          <w:sz w:val="24"/>
          <w:szCs w:val="24"/>
        </w:rPr>
        <w:t>формирование естеств</w:t>
      </w:r>
      <w:r w:rsidR="005025DE" w:rsidRPr="00AC4401">
        <w:rPr>
          <w:rFonts w:ascii="Times New Roman" w:hAnsi="Times New Roman" w:cs="Times New Roman"/>
          <w:sz w:val="24"/>
          <w:szCs w:val="24"/>
        </w:rPr>
        <w:t>еннонаучных</w:t>
      </w:r>
      <w:r w:rsidR="00E409EF" w:rsidRPr="00AC4401">
        <w:rPr>
          <w:rFonts w:ascii="Times New Roman" w:hAnsi="Times New Roman" w:cs="Times New Roman"/>
          <w:sz w:val="24"/>
          <w:szCs w:val="24"/>
        </w:rPr>
        <w:t xml:space="preserve"> знаний;</w:t>
      </w:r>
    </w:p>
    <w:p w14:paraId="29E68F3B" w14:textId="77777777" w:rsidR="00773734" w:rsidRPr="00AC4401" w:rsidRDefault="00773734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обобщение и систематизация полученных ранее знаний;</w:t>
      </w:r>
    </w:p>
    <w:p w14:paraId="0D1195BD" w14:textId="77777777" w:rsidR="00E409EF" w:rsidRPr="00AC4401" w:rsidRDefault="0075116A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первоначальное </w:t>
      </w:r>
      <w:r w:rsidR="00E409EF" w:rsidRPr="00AC4401">
        <w:rPr>
          <w:rFonts w:ascii="Times New Roman" w:hAnsi="Times New Roman" w:cs="Times New Roman"/>
          <w:sz w:val="24"/>
          <w:szCs w:val="24"/>
        </w:rPr>
        <w:t>формирование умения наблюдать, анализировать, взаимодействовать с окружающим миром;</w:t>
      </w:r>
    </w:p>
    <w:p w14:paraId="76AA3C30" w14:textId="77777777" w:rsidR="00E409EF" w:rsidRPr="00AC4401" w:rsidRDefault="00E409EF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развитие способности раскрывать причинно-следственные</w:t>
      </w:r>
      <w:r w:rsidR="0075116A" w:rsidRPr="00AC4401">
        <w:rPr>
          <w:rFonts w:ascii="Times New Roman" w:hAnsi="Times New Roman" w:cs="Times New Roman"/>
          <w:sz w:val="24"/>
          <w:szCs w:val="24"/>
        </w:rPr>
        <w:t xml:space="preserve"> связи между природными явлениями и жизнью человека;</w:t>
      </w:r>
    </w:p>
    <w:p w14:paraId="7BD3F70B" w14:textId="77777777" w:rsidR="00E409EF" w:rsidRPr="00AC4401" w:rsidRDefault="0075116A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знакомство с объектами и явлениями окружающего мира.</w:t>
      </w:r>
    </w:p>
    <w:p w14:paraId="0DB959B5" w14:textId="77777777" w:rsidR="00A95AF0" w:rsidRPr="00AC4401" w:rsidRDefault="001821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0A49B9" w:rsidRPr="00AC4401">
        <w:rPr>
          <w:rFonts w:ascii="Times New Roman" w:hAnsi="Times New Roman" w:cs="Times New Roman"/>
          <w:color w:val="000000"/>
          <w:sz w:val="24"/>
          <w:szCs w:val="24"/>
        </w:rPr>
        <w:t>абочая программа по учебному предмету «Мир природы и человека» в 4 классе определяет следующие задачи</w:t>
      </w:r>
      <w:r w:rsidR="00A95AF0" w:rsidRPr="00AC4401">
        <w:rPr>
          <w:rFonts w:ascii="Times New Roman" w:hAnsi="Times New Roman" w:cs="Times New Roman"/>
          <w:sz w:val="24"/>
          <w:szCs w:val="24"/>
        </w:rPr>
        <w:t>:</w:t>
      </w:r>
    </w:p>
    <w:p w14:paraId="1AB34036" w14:textId="77777777" w:rsidR="00925623" w:rsidRPr="00AC4401" w:rsidRDefault="0092562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углубление </w:t>
      </w:r>
      <w:proofErr w:type="gramStart"/>
      <w:r w:rsidRPr="00AC4401">
        <w:rPr>
          <w:rFonts w:ascii="Times New Roman" w:hAnsi="Times New Roman" w:cs="Times New Roman"/>
          <w:sz w:val="24"/>
          <w:szCs w:val="24"/>
        </w:rPr>
        <w:t>имеющиеся</w:t>
      </w:r>
      <w:proofErr w:type="gramEnd"/>
      <w:r w:rsidRPr="00AC4401">
        <w:rPr>
          <w:rFonts w:ascii="Times New Roman" w:hAnsi="Times New Roman" w:cs="Times New Roman"/>
          <w:sz w:val="24"/>
          <w:szCs w:val="24"/>
        </w:rPr>
        <w:t xml:space="preserve"> у 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AC4401">
        <w:rPr>
          <w:rFonts w:ascii="Times New Roman" w:hAnsi="Times New Roman" w:cs="Times New Roman"/>
          <w:sz w:val="24"/>
          <w:szCs w:val="24"/>
        </w:rPr>
        <w:t>представлений о неживой и живой природе, новых</w:t>
      </w:r>
      <w:r w:rsidR="005025DE" w:rsidRPr="00AC4401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AC4401">
        <w:rPr>
          <w:rFonts w:ascii="Times New Roman" w:hAnsi="Times New Roman" w:cs="Times New Roman"/>
          <w:sz w:val="24"/>
          <w:szCs w:val="24"/>
        </w:rPr>
        <w:t xml:space="preserve"> об основных ее элементах;</w:t>
      </w:r>
    </w:p>
    <w:p w14:paraId="69B307B8" w14:textId="77777777" w:rsidR="00925623" w:rsidRPr="00AC4401" w:rsidRDefault="009150C2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расширение представлений о взаимосвязи живой и неживой природы, формах приспособленности живого мира к условиям внешней среды </w:t>
      </w:r>
      <w:r w:rsidR="00925623" w:rsidRPr="00AC4401">
        <w:rPr>
          <w:rFonts w:ascii="Times New Roman" w:hAnsi="Times New Roman" w:cs="Times New Roman"/>
          <w:sz w:val="24"/>
          <w:szCs w:val="24"/>
        </w:rPr>
        <w:t>на основе наблюдений и простейших опытных действий</w:t>
      </w:r>
      <w:r w:rsidRPr="00AC4401">
        <w:rPr>
          <w:rFonts w:ascii="Times New Roman" w:hAnsi="Times New Roman" w:cs="Times New Roman"/>
          <w:sz w:val="24"/>
          <w:szCs w:val="24"/>
        </w:rPr>
        <w:t>;</w:t>
      </w:r>
      <w:r w:rsidR="00925623" w:rsidRPr="00AC44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C0F37" w14:textId="77777777" w:rsidR="00925623" w:rsidRPr="00AC4401" w:rsidRDefault="0092562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5F205DA3" w14:textId="77777777" w:rsidR="00925623" w:rsidRPr="00AC4401" w:rsidRDefault="0092562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углубление знаний обучающихся о природе своего края;</w:t>
      </w:r>
    </w:p>
    <w:p w14:paraId="77B519F1" w14:textId="77777777" w:rsidR="00925623" w:rsidRPr="00AC4401" w:rsidRDefault="0092562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сведений о природоохранительной деятельности человека, развитие у </w:t>
      </w:r>
      <w:proofErr w:type="gramStart"/>
      <w:r w:rsidRPr="00AC440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C4401">
        <w:rPr>
          <w:rFonts w:ascii="Times New Roman" w:hAnsi="Times New Roman" w:cs="Times New Roman"/>
          <w:sz w:val="24"/>
          <w:szCs w:val="24"/>
        </w:rPr>
        <w:t xml:space="preserve"> бережного отношения к природе;</w:t>
      </w:r>
    </w:p>
    <w:p w14:paraId="79B129AF" w14:textId="77777777" w:rsidR="00A95AF0" w:rsidRPr="00AC4401" w:rsidRDefault="00A95AF0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82C7C" w:rsidRPr="00AC4401">
        <w:rPr>
          <w:rFonts w:ascii="Times New Roman" w:hAnsi="Times New Roman" w:cs="Times New Roman"/>
          <w:sz w:val="24"/>
          <w:szCs w:val="24"/>
        </w:rPr>
        <w:t>начальных естественнонаучных</w:t>
      </w:r>
      <w:r w:rsidR="00586A0C" w:rsidRPr="00AC4401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AC4401">
        <w:rPr>
          <w:rFonts w:ascii="Times New Roman" w:hAnsi="Times New Roman" w:cs="Times New Roman"/>
          <w:sz w:val="24"/>
          <w:szCs w:val="24"/>
        </w:rPr>
        <w:t xml:space="preserve"> о взаимосвязи живой и неживой природы;</w:t>
      </w:r>
    </w:p>
    <w:p w14:paraId="1C991796" w14:textId="77777777" w:rsidR="00A95AF0" w:rsidRPr="00AC4401" w:rsidRDefault="00586A0C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формирование у обучающихся </w:t>
      </w:r>
      <w:r w:rsidR="00346345" w:rsidRPr="00AC4401">
        <w:rPr>
          <w:rFonts w:ascii="Times New Roman" w:hAnsi="Times New Roman" w:cs="Times New Roman"/>
          <w:sz w:val="24"/>
          <w:szCs w:val="24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AC4401">
        <w:rPr>
          <w:rFonts w:ascii="Times New Roman" w:hAnsi="Times New Roman" w:cs="Times New Roman"/>
          <w:sz w:val="24"/>
          <w:szCs w:val="24"/>
        </w:rPr>
        <w:t>;</w:t>
      </w:r>
    </w:p>
    <w:p w14:paraId="382A9675" w14:textId="77777777" w:rsidR="00346345" w:rsidRPr="00AC4401" w:rsidRDefault="00346345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закрепление представлений о воде и воздухе, их роли в жизни растений, животных, человека;</w:t>
      </w:r>
    </w:p>
    <w:p w14:paraId="54DACC7C" w14:textId="77777777" w:rsidR="00A95AF0" w:rsidRPr="00AC4401" w:rsidRDefault="00586A0C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раскрытие причинно-следственных связей между природными явлениями и жизнью человека;</w:t>
      </w:r>
      <w:r w:rsidR="00A95AF0" w:rsidRPr="00AC44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3A3E9" w14:textId="77777777" w:rsidR="00D55174" w:rsidRPr="00AC4401" w:rsidRDefault="00A95AF0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воспитание интереса к природе, бережного к ней отношения</w:t>
      </w:r>
      <w:r w:rsidR="00D55174" w:rsidRPr="00AC44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140CF2" w14:textId="77777777" w:rsidR="004B368B" w:rsidRPr="00AC4401" w:rsidRDefault="004B368B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14:paraId="1C415797" w14:textId="6FA3CE0F" w:rsidR="00D051E5" w:rsidRPr="00AC4401" w:rsidRDefault="00342DE3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  <w:bookmarkStart w:id="5" w:name="_Toc139320910"/>
      <w:bookmarkStart w:id="6" w:name="_Toc144129834"/>
      <w:r w:rsidR="00D637C7" w:rsidRPr="00AC440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  <w:bookmarkEnd w:id="5"/>
      <w:bookmarkEnd w:id="6"/>
    </w:p>
    <w:p w14:paraId="11C9EDC3" w14:textId="2CA7BFC7" w:rsidR="00D669DD" w:rsidRPr="00AC4401" w:rsidRDefault="00D669D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</w:t>
      </w:r>
      <w:proofErr w:type="gramStart"/>
      <w:r w:rsidRPr="00AC440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C4401">
        <w:rPr>
          <w:rFonts w:ascii="Times New Roman" w:hAnsi="Times New Roman" w:cs="Times New Roman"/>
          <w:sz w:val="24"/>
          <w:szCs w:val="24"/>
        </w:rPr>
        <w:t>, способствующий наилучшей социальной адаптации обучающихся в обществе.</w:t>
      </w:r>
    </w:p>
    <w:p w14:paraId="0AB311E8" w14:textId="77777777" w:rsidR="00B76C83" w:rsidRPr="00AC4401" w:rsidRDefault="00586A0C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«Мир природы и человека» </w:t>
      </w:r>
      <w:r w:rsidR="002F0151" w:rsidRPr="00AC4401">
        <w:rPr>
          <w:rFonts w:ascii="Times New Roman" w:hAnsi="Times New Roman" w:cs="Times New Roman"/>
          <w:sz w:val="24"/>
          <w:szCs w:val="24"/>
        </w:rPr>
        <w:t xml:space="preserve">в 4 классе </w:t>
      </w:r>
      <w:r w:rsidRPr="00AC4401">
        <w:rPr>
          <w:rFonts w:ascii="Times New Roman" w:hAnsi="Times New Roman" w:cs="Times New Roman"/>
          <w:sz w:val="24"/>
          <w:szCs w:val="24"/>
        </w:rPr>
        <w:t>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</w:t>
      </w:r>
      <w:r w:rsidR="00810FDA" w:rsidRPr="00AC4401">
        <w:rPr>
          <w:rFonts w:ascii="Times New Roman" w:hAnsi="Times New Roman" w:cs="Times New Roman"/>
          <w:sz w:val="24"/>
          <w:szCs w:val="24"/>
        </w:rPr>
        <w:t>,</w:t>
      </w:r>
      <w:r w:rsidRPr="00AC4401">
        <w:rPr>
          <w:rFonts w:ascii="Times New Roman" w:hAnsi="Times New Roman" w:cs="Times New Roman"/>
          <w:sz w:val="24"/>
          <w:szCs w:val="24"/>
        </w:rPr>
        <w:t xml:space="preserve"> в натуральном виде и естественных условиях или в виде макетов и специ</w:t>
      </w:r>
      <w:r w:rsidR="00810FDA" w:rsidRPr="00AC4401">
        <w:rPr>
          <w:rFonts w:ascii="Times New Roman" w:hAnsi="Times New Roman" w:cs="Times New Roman"/>
          <w:sz w:val="24"/>
          <w:szCs w:val="24"/>
        </w:rPr>
        <w:t>ально созданных учебных ситуациях</w:t>
      </w:r>
      <w:r w:rsidRPr="00AC4401">
        <w:rPr>
          <w:rFonts w:ascii="Times New Roman" w:hAnsi="Times New Roman" w:cs="Times New Roman"/>
          <w:sz w:val="24"/>
          <w:szCs w:val="24"/>
        </w:rPr>
        <w:t>.</w:t>
      </w:r>
      <w:r w:rsidR="002F0151" w:rsidRPr="00AC4401">
        <w:rPr>
          <w:rFonts w:ascii="Times New Roman" w:hAnsi="Times New Roman" w:cs="Times New Roman"/>
          <w:sz w:val="24"/>
          <w:szCs w:val="24"/>
        </w:rPr>
        <w:t xml:space="preserve"> Накопление представлений об объектах и явлениях окружающего мира происходит через взаимодействие с различными источниками информации</w:t>
      </w:r>
      <w:r w:rsidR="00B76C83" w:rsidRPr="00AC4401">
        <w:rPr>
          <w:rFonts w:ascii="Times New Roman" w:hAnsi="Times New Roman" w:cs="Times New Roman"/>
          <w:sz w:val="24"/>
          <w:szCs w:val="24"/>
        </w:rPr>
        <w:t xml:space="preserve">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14:paraId="12C2B060" w14:textId="77777777" w:rsidR="00346345" w:rsidRPr="00AC4401" w:rsidRDefault="00B76C8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</w:t>
      </w:r>
      <w:r w:rsidR="00D45F53" w:rsidRPr="00AC4401">
        <w:rPr>
          <w:rFonts w:ascii="Times New Roman" w:hAnsi="Times New Roman" w:cs="Times New Roman"/>
          <w:sz w:val="24"/>
          <w:szCs w:val="24"/>
        </w:rPr>
        <w:t>оятельной организации безопасно</w:t>
      </w:r>
      <w:r w:rsidR="00923B11" w:rsidRPr="00AC4401">
        <w:rPr>
          <w:rFonts w:ascii="Times New Roman" w:hAnsi="Times New Roman" w:cs="Times New Roman"/>
          <w:sz w:val="24"/>
          <w:szCs w:val="24"/>
        </w:rPr>
        <w:t>й</w:t>
      </w:r>
      <w:r w:rsidRPr="00AC4401">
        <w:rPr>
          <w:rFonts w:ascii="Times New Roman" w:hAnsi="Times New Roman" w:cs="Times New Roman"/>
          <w:sz w:val="24"/>
          <w:szCs w:val="24"/>
        </w:rPr>
        <w:t xml:space="preserve"> жизни в конкретных условиях.</w:t>
      </w:r>
      <w:r w:rsidR="00CA5AAE" w:rsidRPr="00AC4401">
        <w:rPr>
          <w:rFonts w:ascii="Times New Roman" w:hAnsi="Times New Roman" w:cs="Times New Roman"/>
          <w:sz w:val="24"/>
          <w:szCs w:val="24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AC4401">
        <w:rPr>
          <w:rFonts w:ascii="Times New Roman" w:hAnsi="Times New Roman" w:cs="Times New Roman"/>
          <w:sz w:val="24"/>
          <w:szCs w:val="24"/>
        </w:rPr>
        <w:t xml:space="preserve"> изучаемые объекты. При изучении нового материала желательно проводить </w:t>
      </w:r>
      <w:r w:rsidR="00CA5AAE" w:rsidRPr="00AC4401">
        <w:rPr>
          <w:rFonts w:ascii="Times New Roman" w:hAnsi="Times New Roman" w:cs="Times New Roman"/>
          <w:sz w:val="24"/>
          <w:szCs w:val="24"/>
        </w:rPr>
        <w:t>простейшие опыты.</w:t>
      </w:r>
      <w:r w:rsidR="00D051E5" w:rsidRPr="00AC44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5041A" w14:textId="2636026E" w:rsidR="001C1A8B" w:rsidRPr="00AC4401" w:rsidRDefault="00CA5AAE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</w:t>
      </w:r>
      <w:r w:rsidR="00923B11" w:rsidRPr="00AC4401">
        <w:rPr>
          <w:rFonts w:ascii="Times New Roman" w:hAnsi="Times New Roman" w:cs="Times New Roman"/>
          <w:sz w:val="24"/>
          <w:szCs w:val="24"/>
        </w:rPr>
        <w:t>человека, п</w:t>
      </w:r>
      <w:r w:rsidRPr="00AC4401">
        <w:rPr>
          <w:rFonts w:ascii="Times New Roman" w:hAnsi="Times New Roman" w:cs="Times New Roman"/>
          <w:sz w:val="24"/>
          <w:szCs w:val="24"/>
        </w:rPr>
        <w:t>оказать важность этого н</w:t>
      </w:r>
      <w:r w:rsidR="001C1A8B" w:rsidRPr="00AC4401">
        <w:rPr>
          <w:rFonts w:ascii="Times New Roman" w:hAnsi="Times New Roman" w:cs="Times New Roman"/>
          <w:sz w:val="24"/>
          <w:szCs w:val="24"/>
        </w:rPr>
        <w:t>аправления деятельности людей, о</w:t>
      </w:r>
      <w:r w:rsidRPr="00AC4401">
        <w:rPr>
          <w:rFonts w:ascii="Times New Roman" w:hAnsi="Times New Roman" w:cs="Times New Roman"/>
          <w:sz w:val="24"/>
          <w:szCs w:val="24"/>
        </w:rPr>
        <w:t>братить внимание на то, что сами обучающиеся могут сделать для сохранения чистоты природы.</w:t>
      </w:r>
      <w:r w:rsidR="00D051E5" w:rsidRPr="00AC440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FAB403F" w14:textId="7AEC041E" w:rsidR="00011033" w:rsidRPr="00AC4401" w:rsidRDefault="00D637C7" w:rsidP="00AC4401">
      <w:pPr>
        <w:pStyle w:val="a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4401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6814"/>
        <w:gridCol w:w="1559"/>
      </w:tblGrid>
      <w:tr w:rsidR="00AC4401" w:rsidRPr="00AC4401" w14:paraId="696F9EFC" w14:textId="77777777" w:rsidTr="00AC4401">
        <w:tc>
          <w:tcPr>
            <w:tcW w:w="699" w:type="dxa"/>
            <w:shd w:val="clear" w:color="auto" w:fill="auto"/>
            <w:vAlign w:val="center"/>
          </w:tcPr>
          <w:p w14:paraId="27CC92D2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E294546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14" w:type="dxa"/>
            <w:shd w:val="clear" w:color="auto" w:fill="auto"/>
            <w:vAlign w:val="center"/>
          </w:tcPr>
          <w:p w14:paraId="4053771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0D1735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C4401" w:rsidRPr="00AC4401" w14:paraId="6EA6629A" w14:textId="77777777" w:rsidTr="00AC4401">
        <w:tc>
          <w:tcPr>
            <w:tcW w:w="699" w:type="dxa"/>
            <w:shd w:val="clear" w:color="auto" w:fill="auto"/>
            <w:vAlign w:val="center"/>
          </w:tcPr>
          <w:p w14:paraId="7A33154A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14C4BFB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Времена года. Осень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FC288C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401" w:rsidRPr="00AC4401" w14:paraId="2B8EDE23" w14:textId="77777777" w:rsidTr="00AC4401">
        <w:tc>
          <w:tcPr>
            <w:tcW w:w="699" w:type="dxa"/>
            <w:shd w:val="clear" w:color="auto" w:fill="auto"/>
            <w:vAlign w:val="center"/>
          </w:tcPr>
          <w:p w14:paraId="00219281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22FE095A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Живая природа. Растения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B974CD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4401" w:rsidRPr="00AC4401" w14:paraId="1C93FAEE" w14:textId="77777777" w:rsidTr="00AC4401">
        <w:tc>
          <w:tcPr>
            <w:tcW w:w="699" w:type="dxa"/>
            <w:shd w:val="clear" w:color="auto" w:fill="auto"/>
            <w:vAlign w:val="center"/>
          </w:tcPr>
          <w:p w14:paraId="22ECBF75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6F799DB4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Времена года. Зима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A3F70E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401" w:rsidRPr="00AC4401" w14:paraId="0B64D9A8" w14:textId="77777777" w:rsidTr="00AC4401">
        <w:tc>
          <w:tcPr>
            <w:tcW w:w="699" w:type="dxa"/>
            <w:shd w:val="clear" w:color="auto" w:fill="auto"/>
            <w:vAlign w:val="center"/>
          </w:tcPr>
          <w:p w14:paraId="740E333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5FD0562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8693A6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401" w:rsidRPr="00AC4401" w14:paraId="78B8BBA0" w14:textId="77777777" w:rsidTr="00AC4401">
        <w:tc>
          <w:tcPr>
            <w:tcW w:w="699" w:type="dxa"/>
            <w:shd w:val="clear" w:color="auto" w:fill="auto"/>
            <w:vAlign w:val="center"/>
          </w:tcPr>
          <w:p w14:paraId="36FEB67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64AB6C37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Живая природа. Животные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636A86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4401" w:rsidRPr="00AC4401" w14:paraId="79CDD788" w14:textId="77777777" w:rsidTr="00AC4401">
        <w:tc>
          <w:tcPr>
            <w:tcW w:w="699" w:type="dxa"/>
            <w:shd w:val="clear" w:color="auto" w:fill="auto"/>
            <w:vAlign w:val="center"/>
          </w:tcPr>
          <w:p w14:paraId="6202DC23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22C42407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Времена года. Весна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A6D6F1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401" w:rsidRPr="00AC4401" w14:paraId="724284C2" w14:textId="77777777" w:rsidTr="00AC4401">
        <w:tc>
          <w:tcPr>
            <w:tcW w:w="699" w:type="dxa"/>
            <w:shd w:val="clear" w:color="auto" w:fill="auto"/>
            <w:vAlign w:val="center"/>
          </w:tcPr>
          <w:p w14:paraId="68D27F9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6E76393E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Живая природа.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7EFADB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4401" w:rsidRPr="00AC4401" w14:paraId="7D06E010" w14:textId="77777777" w:rsidTr="00AC4401">
        <w:tc>
          <w:tcPr>
            <w:tcW w:w="699" w:type="dxa"/>
            <w:shd w:val="clear" w:color="auto" w:fill="auto"/>
            <w:vAlign w:val="center"/>
          </w:tcPr>
          <w:p w14:paraId="7CEC00D5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04E8DD0D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74DDF6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4401" w:rsidRPr="00AC4401" w14:paraId="585BCDAE" w14:textId="77777777" w:rsidTr="00AC4401">
        <w:tc>
          <w:tcPr>
            <w:tcW w:w="699" w:type="dxa"/>
            <w:shd w:val="clear" w:color="auto" w:fill="auto"/>
            <w:vAlign w:val="center"/>
          </w:tcPr>
          <w:p w14:paraId="0BCEB0F7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shd w:val="clear" w:color="auto" w:fill="auto"/>
            <w:vAlign w:val="center"/>
          </w:tcPr>
          <w:p w14:paraId="13679D9E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Времена года. Лето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167E7C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4401" w:rsidRPr="00AC4401" w14:paraId="7DB3C998" w14:textId="77777777" w:rsidTr="00AC4401">
        <w:tc>
          <w:tcPr>
            <w:tcW w:w="7513" w:type="dxa"/>
            <w:gridSpan w:val="2"/>
            <w:shd w:val="clear" w:color="auto" w:fill="auto"/>
            <w:vAlign w:val="center"/>
          </w:tcPr>
          <w:p w14:paraId="54EE74BC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01390C" w14:textId="77777777" w:rsidR="00AC4401" w:rsidRPr="00AC4401" w:rsidRDefault="00AC4401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292334C7" w14:textId="77777777" w:rsidR="00BD04B1" w:rsidRPr="00AC4401" w:rsidRDefault="00BD04B1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6AC8DBC" w14:textId="77777777" w:rsidR="00E56C6E" w:rsidRPr="00AC4401" w:rsidRDefault="00E56C6E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14:paraId="0A9F735D" w14:textId="45301502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144129835"/>
      <w:bookmarkStart w:id="8" w:name="_Hlk138962750"/>
      <w:bookmarkStart w:id="9" w:name="_Hlk138961499"/>
      <w:bookmarkStart w:id="10" w:name="_Hlk138967155"/>
      <w:r w:rsidRPr="00AC4401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  <w:bookmarkEnd w:id="7"/>
      <w:r w:rsidRPr="00AC44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197940" w14:textId="756AD5AE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Hlk138962780"/>
      <w:bookmarkEnd w:id="8"/>
      <w:r w:rsidRPr="00AC440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464D4425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1D3C2C9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воспитание эстетических потребностей видеть красоту природы, ценностей и чувства любви к природе;</w:t>
      </w:r>
    </w:p>
    <w:p w14:paraId="28884F7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14:paraId="105D4633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655ACE51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67A9F7AE" w14:textId="610F79B3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138961830"/>
      <w:bookmarkEnd w:id="9"/>
      <w:bookmarkEnd w:id="11"/>
      <w:r w:rsidRPr="00AC4401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2"/>
    <w:p w14:paraId="7E8FAA85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4401">
        <w:rPr>
          <w:rFonts w:ascii="Times New Roman" w:hAnsi="Times New Roman" w:cs="Times New Roman"/>
          <w:sz w:val="24"/>
          <w:szCs w:val="24"/>
          <w:u w:val="single"/>
        </w:rPr>
        <w:t>Минимальный уровень</w:t>
      </w:r>
      <w:r w:rsidRPr="00AC4401">
        <w:rPr>
          <w:rFonts w:ascii="Times New Roman" w:hAnsi="Times New Roman" w:cs="Times New Roman"/>
          <w:sz w:val="24"/>
          <w:szCs w:val="24"/>
        </w:rPr>
        <w:t>:</w:t>
      </w:r>
    </w:p>
    <w:p w14:paraId="688DA820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иметь представления о назначении объектов изучения; </w:t>
      </w:r>
    </w:p>
    <w:p w14:paraId="1D77BE8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узнавать и называть изученные объекты </w:t>
      </w: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в натуральном виде, в естественных условиях</w:t>
      </w:r>
      <w:r w:rsidRPr="00AC4401">
        <w:rPr>
          <w:rFonts w:ascii="Times New Roman" w:hAnsi="Times New Roman" w:cs="Times New Roman"/>
          <w:sz w:val="24"/>
          <w:szCs w:val="24"/>
        </w:rPr>
        <w:t>, на иллюстрациях, фотографиях;</w:t>
      </w:r>
    </w:p>
    <w:p w14:paraId="15D5E26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относить изученные объекты к определенным группам (</w:t>
      </w:r>
      <w:proofErr w:type="spellStart"/>
      <w:r w:rsidRPr="00AC440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AC4401">
        <w:rPr>
          <w:rFonts w:ascii="Times New Roman" w:hAnsi="Times New Roman" w:cs="Times New Roman"/>
          <w:sz w:val="24"/>
          <w:szCs w:val="24"/>
        </w:rPr>
        <w:t xml:space="preserve">-родовые понятия); </w:t>
      </w:r>
    </w:p>
    <w:p w14:paraId="495BE961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называть сходные объекты, отнесенные к одной и той же изучаемой группе; </w:t>
      </w:r>
    </w:p>
    <w:p w14:paraId="6615052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иметь представления об элементарных правилах безопасного поведения в природе и обществе; </w:t>
      </w:r>
    </w:p>
    <w:p w14:paraId="4F739DF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знать требования к режиму дня школьника и понимание необходимости его выполнения;</w:t>
      </w:r>
    </w:p>
    <w:p w14:paraId="218086D8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14:paraId="5AC1CC15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ухаживать за комнатными растениями; кормить зимующих птиц;</w:t>
      </w:r>
    </w:p>
    <w:p w14:paraId="57BF23A2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5AC6EE2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14:paraId="1CABCC2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Достаточный уровень</w:t>
      </w: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05C4AB0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узнавать и называть изученные объекты </w:t>
      </w:r>
      <w:r w:rsidRPr="00AC4401">
        <w:rPr>
          <w:rFonts w:ascii="Times New Roman" w:hAnsi="Times New Roman" w:cs="Times New Roman"/>
          <w:sz w:val="24"/>
          <w:szCs w:val="24"/>
        </w:rPr>
        <w:t>на иллюстрациях, фотографиях</w:t>
      </w: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64E2B6E3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иметь представление о взаимосвязях между изученными объектами, их месте в окружающем мире; </w:t>
      </w:r>
    </w:p>
    <w:p w14:paraId="688EFFE6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относить изученные объекты к определенным группам с учетом оснований для классификации; </w:t>
      </w:r>
    </w:p>
    <w:p w14:paraId="50FC07C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давать развернутую характеристику своего отношения к изученным объектам;</w:t>
      </w:r>
    </w:p>
    <w:p w14:paraId="6FC416DE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знать правила гигиены тела;</w:t>
      </w:r>
    </w:p>
    <w:p w14:paraId="50AE22D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знать отличительные существенные признаки групп объектов;</w:t>
      </w:r>
    </w:p>
    <w:p w14:paraId="437C0E1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знать некоторые правила безопасного поведения в природе и обществе с учетом возрастных особенностей;</w:t>
      </w:r>
    </w:p>
    <w:p w14:paraId="09355CBA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14:paraId="5F331346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соблюдать элементарные санитарно-гигиенические нормы;</w:t>
      </w:r>
    </w:p>
    <w:p w14:paraId="45775E1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выполнять доступные природоохранительные действия;</w:t>
      </w:r>
    </w:p>
    <w:p w14:paraId="0F6257C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4ACE2D95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Cs/>
          <w:color w:val="000000"/>
          <w:sz w:val="24"/>
          <w:szCs w:val="24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14:paraId="62B7811F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lastRenderedPageBreak/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14:paraId="34E173DB" w14:textId="5E500C23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heading=h.4d34og8"/>
      <w:bookmarkStart w:id="14" w:name="_Hlk138961962"/>
      <w:bookmarkEnd w:id="13"/>
      <w:r w:rsidRPr="00AC44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</w:t>
      </w:r>
      <w:r w:rsidR="007750BA" w:rsidRPr="00AC44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достижений</w:t>
      </w:r>
      <w:r w:rsidRPr="00AC440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bookmarkEnd w:id="14"/>
    <w:p w14:paraId="48265A1F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25C2EA2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2575A863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2DC9A5E6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2BEE416C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14:paraId="23B2DE99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eading=h.ha5t6xo5ig3n"/>
      <w:bookmarkEnd w:id="10"/>
      <w:bookmarkEnd w:id="15"/>
      <w:r w:rsidRPr="00AC4401">
        <w:rPr>
          <w:rFonts w:ascii="Times New Roman" w:hAnsi="Times New Roman" w:cs="Times New Roman"/>
          <w:color w:val="000000"/>
          <w:sz w:val="24"/>
          <w:szCs w:val="24"/>
        </w:rPr>
        <w:t xml:space="preserve"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</w:t>
      </w:r>
      <w:proofErr w:type="gramStart"/>
      <w:r w:rsidRPr="00AC440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C4401">
        <w:rPr>
          <w:rFonts w:ascii="Times New Roman" w:hAnsi="Times New Roman" w:cs="Times New Roman"/>
          <w:color w:val="000000"/>
          <w:sz w:val="24"/>
          <w:szCs w:val="24"/>
        </w:rPr>
        <w:t xml:space="preserve"> даже незначительные по объёму и эле</w:t>
      </w:r>
      <w:r w:rsidRPr="00AC4401">
        <w:rPr>
          <w:rFonts w:ascii="Times New Roman" w:hAnsi="Times New Roman" w:cs="Times New Roman"/>
          <w:color w:val="000000"/>
          <w:sz w:val="24"/>
          <w:szCs w:val="24"/>
        </w:rPr>
        <w:softHyphen/>
        <w:t>ментарные по содержанию знания и умения выполняют коррекцион</w:t>
      </w:r>
      <w:r w:rsidRPr="00AC4401">
        <w:rPr>
          <w:rFonts w:ascii="Times New Roman" w:hAnsi="Times New Roman" w:cs="Times New Roman"/>
          <w:color w:val="000000"/>
          <w:sz w:val="24"/>
          <w:szCs w:val="24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20125CF0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7B84365B" w14:textId="0497EAEF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Текущий контроль</w:t>
      </w:r>
    </w:p>
    <w:p w14:paraId="1A2632BA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4674D22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color w:val="000000"/>
          <w:sz w:val="24"/>
          <w:szCs w:val="24"/>
        </w:rPr>
        <w:t>Текущая проверка по предмету «Мир природы и человека» проводится в следующих формах:</w:t>
      </w:r>
    </w:p>
    <w:p w14:paraId="0AAFE291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устный опрос;</w:t>
      </w:r>
    </w:p>
    <w:p w14:paraId="18937C7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творческие и практические работы;</w:t>
      </w:r>
    </w:p>
    <w:p w14:paraId="6D1AA603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самостоятельные работы.</w:t>
      </w:r>
    </w:p>
    <w:p w14:paraId="325FB78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b/>
          <w:bCs/>
          <w:iCs/>
          <w:sz w:val="24"/>
          <w:szCs w:val="24"/>
        </w:rPr>
        <w:t>Тематический контроль</w:t>
      </w:r>
      <w:r w:rsidRPr="00AC4401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1D117CCF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bCs/>
          <w:iCs/>
          <w:sz w:val="24"/>
          <w:szCs w:val="24"/>
        </w:rPr>
        <w:t>Итоговый  контроль</w:t>
      </w:r>
      <w:r w:rsidRPr="00AC4401">
        <w:rPr>
          <w:rFonts w:ascii="Times New Roman" w:hAnsi="Times New Roman" w:cs="Times New Roman"/>
          <w:sz w:val="24"/>
          <w:szCs w:val="24"/>
        </w:rPr>
        <w:t xml:space="preserve"> проводится в конце года в рамках промежуточной аттестации в форме теста.</w:t>
      </w:r>
    </w:p>
    <w:p w14:paraId="42EDC9D8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37654999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401">
        <w:rPr>
          <w:rFonts w:ascii="Times New Roman" w:hAnsi="Times New Roman" w:cs="Times New Roman"/>
          <w:color w:val="000000"/>
          <w:sz w:val="24"/>
          <w:szCs w:val="24"/>
        </w:rPr>
        <w:t xml:space="preserve">В оценочной деятельности результаты, продемонстрированные </w:t>
      </w:r>
      <w:proofErr w:type="gramStart"/>
      <w:r w:rsidRPr="00AC4401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AC4401">
        <w:rPr>
          <w:rFonts w:ascii="Times New Roman" w:hAnsi="Times New Roman" w:cs="Times New Roman"/>
          <w:color w:val="000000"/>
          <w:sz w:val="24"/>
          <w:szCs w:val="24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14:paraId="43C53C29" w14:textId="77777777" w:rsidR="00A2016D" w:rsidRPr="00AC4401" w:rsidRDefault="00A2016D" w:rsidP="00AC4401">
      <w:pPr>
        <w:pStyle w:val="ad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14:paraId="00A1D8F9" w14:textId="77777777" w:rsidR="00A2016D" w:rsidRPr="00AC4401" w:rsidRDefault="00A2016D" w:rsidP="00AC4401">
      <w:pPr>
        <w:pStyle w:val="ad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«хорошо» - от 51% до 65% заданий;</w:t>
      </w:r>
    </w:p>
    <w:p w14:paraId="5C0D8765" w14:textId="77777777" w:rsidR="00A2016D" w:rsidRPr="00AC4401" w:rsidRDefault="00A2016D" w:rsidP="00AC4401">
      <w:pPr>
        <w:pStyle w:val="ad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14:paraId="0E101DB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Устный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опрос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является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одним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из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методов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учёта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достижений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обучающихся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умственной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отсталостью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(интеллектуальными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нарушениями)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освоении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во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внимание:</w:t>
      </w:r>
    </w:p>
    <w:p w14:paraId="1B50A344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правильность</w:t>
      </w:r>
      <w:r w:rsidRPr="00AC440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ответа</w:t>
      </w:r>
      <w:r w:rsidRPr="00AC4401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</w:t>
      </w:r>
      <w:r w:rsidRPr="00AC440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содержанию,</w:t>
      </w:r>
      <w:r w:rsidRPr="00AC440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свидетельствующая</w:t>
      </w:r>
      <w:r w:rsidRPr="00AC440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</w:t>
      </w:r>
      <w:r w:rsidRPr="00AC440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осознанности</w:t>
      </w:r>
      <w:r w:rsidRPr="00AC440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 xml:space="preserve">усвоения </w:t>
      </w:r>
      <w:r w:rsidRPr="00AC440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изученного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материала;</w:t>
      </w:r>
      <w:r w:rsidRPr="00AC440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14:paraId="7F941A80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полнота ответа;</w:t>
      </w:r>
    </w:p>
    <w:p w14:paraId="6FC9A68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t>умение</w:t>
      </w:r>
      <w:r w:rsidRPr="00AC44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практически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применять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свои</w:t>
      </w:r>
      <w:r w:rsidRPr="00AC44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знания;</w:t>
      </w:r>
    </w:p>
    <w:p w14:paraId="2607210D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lastRenderedPageBreak/>
        <w:t>последовательность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изложения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</w:t>
      </w:r>
      <w:r w:rsidRPr="00AC44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речевое</w:t>
      </w:r>
      <w:r w:rsidRPr="00AC44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оформление</w:t>
      </w:r>
      <w:r w:rsidRPr="00AC44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ответа.</w:t>
      </w:r>
    </w:p>
    <w:p w14:paraId="7A8BC19E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AC440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sz w:val="24"/>
          <w:szCs w:val="24"/>
        </w:rPr>
        <w:t>для</w:t>
      </w:r>
      <w:r w:rsidRPr="00AC440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AC440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sz w:val="24"/>
          <w:szCs w:val="24"/>
        </w:rPr>
        <w:t>устных</w:t>
      </w:r>
      <w:r w:rsidRPr="00AC440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sz w:val="24"/>
          <w:szCs w:val="24"/>
        </w:rPr>
        <w:t>ответов</w:t>
      </w:r>
      <w:r w:rsidRPr="00AC4401">
        <w:rPr>
          <w:rFonts w:ascii="Times New Roman" w:hAnsi="Times New Roman" w:cs="Times New Roman"/>
          <w:sz w:val="24"/>
          <w:szCs w:val="24"/>
        </w:rPr>
        <w:t>:</w:t>
      </w:r>
    </w:p>
    <w:p w14:paraId="5E8FB8B1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«5»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ставится,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если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C4401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обнаруживает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понимание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пройденного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материала. Самостоятельно или с помощью учителя может сформулировать и обосновать ответ,</w:t>
      </w:r>
      <w:r w:rsidRPr="00AC440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привести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необходимые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примеры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полученных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знаний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практике,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жизни.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Допускает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незначительные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неточности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(оговорки),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влияющие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на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правильность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понятий,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которые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исправляет сам или с помощью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учителя. Ученик в основном, последователен в изложении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учебного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материала.</w:t>
      </w:r>
    </w:p>
    <w:p w14:paraId="4AAD4687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«4»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ставится,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если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обучающийся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дает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ответ,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целом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требованиям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оценки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«5»,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но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затрудняется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формулировании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отдельных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понятий</w:t>
      </w:r>
      <w:r w:rsidRPr="00AC4401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определений.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Исправляет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их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помощью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учителя.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Делает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ошибки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практическому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применению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отдельных положений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изучаемых предметов в повседневной</w:t>
      </w:r>
      <w:r w:rsidRPr="00AC4401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жизни. Исправляет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их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помощью</w:t>
      </w:r>
      <w:r w:rsidRPr="00AC440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учителя.</w:t>
      </w:r>
    </w:p>
    <w:p w14:paraId="747775EB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Оценка «3</w:t>
      </w:r>
      <w:r w:rsidRPr="00AC4401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AC4401">
        <w:rPr>
          <w:rFonts w:ascii="Times New Roman" w:hAnsi="Times New Roman" w:cs="Times New Roman"/>
          <w:sz w:val="24"/>
          <w:szCs w:val="24"/>
        </w:rPr>
        <w:t xml:space="preserve"> ставится, если обучающийся обнаруживает знание и понимание основных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положений</w:t>
      </w:r>
      <w:r w:rsidRPr="00AC44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данной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темы,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но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излагает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материал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(вопрос)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недостаточно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полно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и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последовательно, с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большими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затруднениями.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Допускает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ошибки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речи;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затрудняется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самостоятельно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подтвердить правила примерами и делает это с помощью учителя; нуждается в постоянной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помощи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учителя.</w:t>
      </w:r>
      <w:r w:rsidRPr="00AC44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Делает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ошибки,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вызванные</w:t>
      </w:r>
      <w:r w:rsidRPr="00AC44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недопониманием учебного</w:t>
      </w:r>
      <w:r w:rsidRPr="00AC44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материала.</w:t>
      </w:r>
    </w:p>
    <w:p w14:paraId="25F3A026" w14:textId="77777777" w:rsidR="00A2016D" w:rsidRPr="00AC4401" w:rsidRDefault="00A2016D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b/>
          <w:i/>
          <w:iCs/>
          <w:sz w:val="24"/>
          <w:szCs w:val="24"/>
        </w:rPr>
        <w:t>«2»</w:t>
      </w:r>
      <w:r w:rsidRPr="00AC44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- не</w:t>
      </w:r>
      <w:r w:rsidRPr="00AC44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 w:cs="Times New Roman"/>
          <w:sz w:val="24"/>
          <w:szCs w:val="24"/>
        </w:rPr>
        <w:t>ставится.</w:t>
      </w:r>
    </w:p>
    <w:p w14:paraId="64C63E29" w14:textId="0E539B50" w:rsidR="00132D61" w:rsidRPr="00AC4401" w:rsidRDefault="00132D61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B9512" w14:textId="77777777" w:rsidR="00E56C6E" w:rsidRPr="00AC4401" w:rsidRDefault="00E56C6E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14:paraId="02A295C8" w14:textId="77777777" w:rsidR="00FC5678" w:rsidRPr="00AC4401" w:rsidRDefault="00FC5678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AC4401" w:rsidSect="00941902">
          <w:footerReference w:type="even" r:id="rId9"/>
          <w:footerReference w:type="default" r:id="rId10"/>
          <w:type w:val="nextColumn"/>
          <w:pgSz w:w="11906" w:h="16838"/>
          <w:pgMar w:top="1134" w:right="678" w:bottom="1701" w:left="1134" w:header="708" w:footer="708" w:gutter="0"/>
          <w:cols w:space="708"/>
          <w:titlePg/>
          <w:docGrid w:linePitch="360"/>
        </w:sectPr>
      </w:pPr>
    </w:p>
    <w:p w14:paraId="3258BCA6" w14:textId="22E2BFCC" w:rsidR="00BD04B1" w:rsidRPr="00AC4401" w:rsidRDefault="00D637C7" w:rsidP="00AC4401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Toc139320911"/>
      <w:bookmarkStart w:id="17" w:name="_Toc144129836"/>
      <w:r w:rsidRPr="00AC440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bookmarkEnd w:id="16"/>
      <w:bookmarkEnd w:id="17"/>
    </w:p>
    <w:p w14:paraId="1149FF7B" w14:textId="77777777" w:rsidR="00EC32E7" w:rsidRPr="00AC4401" w:rsidRDefault="00EC32E7" w:rsidP="00AC4401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AC4401" w14:paraId="36B02064" w14:textId="7777777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EDACDA0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B0F58F5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66D45CB5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BF5844F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14:paraId="14E1D4DF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  <w:r w:rsidR="00741605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AC4401" w14:paraId="2D1714B4" w14:textId="7777777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14:paraId="1DD76AB5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6C255514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F3DCA5D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089336B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865D6D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BAD200" w14:textId="77777777" w:rsidR="00BD04B1" w:rsidRPr="00AC4401" w:rsidRDefault="00BD04B1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AC4401" w14:paraId="3F4EDDC5" w14:textId="7777777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14:paraId="69821AE6" w14:textId="77777777" w:rsidR="00BD04B1" w:rsidRPr="00AC4401" w:rsidRDefault="00A42175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BD04B1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AC4401" w14:paraId="54D37DCE" w14:textId="77777777" w:rsidTr="00342DE3">
        <w:trPr>
          <w:trHeight w:val="701"/>
        </w:trPr>
        <w:tc>
          <w:tcPr>
            <w:tcW w:w="567" w:type="dxa"/>
            <w:shd w:val="clear" w:color="auto" w:fill="auto"/>
          </w:tcPr>
          <w:p w14:paraId="4F9E9DD7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31A21B1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14:paraId="6C8B3BF2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14:paraId="3487990B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10704A6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4A435A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Обобщение полученных знаний о влиянии Солнца на изменения в природе (температура воздуха, воды, количество тепла), на смену</w:t>
            </w:r>
            <w:r w:rsidR="0016799C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времен года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068E83" w14:textId="77777777" w:rsidR="00D6689E" w:rsidRPr="00AC4401" w:rsidRDefault="0016799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 с календарем</w:t>
            </w:r>
          </w:p>
          <w:p w14:paraId="5F9627FB" w14:textId="77777777" w:rsidR="0016799C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времен года, закрепление знаний </w:t>
            </w:r>
            <w:r w:rsidR="0016799C" w:rsidRPr="00AC4401">
              <w:rPr>
                <w:rFonts w:ascii="Times New Roman" w:hAnsi="Times New Roman" w:cs="Times New Roman"/>
                <w:sz w:val="24"/>
                <w:szCs w:val="24"/>
              </w:rPr>
              <w:t>о названиях месяцев</w:t>
            </w:r>
          </w:p>
          <w:p w14:paraId="1E88B3B5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Проговаривание  названий</w:t>
            </w:r>
            <w:r w:rsidR="0016799C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</w:p>
          <w:p w14:paraId="7D62F354" w14:textId="77777777" w:rsidR="00D6689E" w:rsidRPr="00AC4401" w:rsidRDefault="0016799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признаков осени</w:t>
            </w:r>
          </w:p>
          <w:p w14:paraId="581DCFC8" w14:textId="77777777" w:rsidR="00D6689E" w:rsidRPr="00AC4401" w:rsidRDefault="0016799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 с текстом об осени</w:t>
            </w:r>
          </w:p>
          <w:p w14:paraId="0AB905A6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14:paraId="771A6A8C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по иллюст</w:t>
            </w:r>
            <w:r w:rsidR="0016799C" w:rsidRPr="00AC4401">
              <w:rPr>
                <w:rFonts w:ascii="Times New Roman" w:hAnsi="Times New Roman" w:cs="Times New Roman"/>
                <w:sz w:val="24"/>
                <w:szCs w:val="24"/>
              </w:rPr>
              <w:t>рациям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76745F" w14:textId="77777777" w:rsidR="00D6689E" w:rsidRPr="00AC4401" w:rsidRDefault="0016799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</w:t>
            </w:r>
          </w:p>
          <w:p w14:paraId="1A5B2F90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="0016799C" w:rsidRPr="00AC4401">
              <w:rPr>
                <w:rFonts w:ascii="Times New Roman" w:hAnsi="Times New Roman" w:cs="Times New Roman"/>
                <w:sz w:val="24"/>
                <w:szCs w:val="24"/>
              </w:rPr>
              <w:t>ывают о чередовании времен года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3C72FE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 с помощью учителя</w:t>
            </w:r>
          </w:p>
          <w:p w14:paraId="25143F49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3-4  признака осени</w:t>
            </w:r>
          </w:p>
          <w:p w14:paraId="14CC922A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14:paraId="0710030B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0C516FCD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</w:t>
            </w:r>
          </w:p>
          <w:p w14:paraId="2B3AC4CB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календарем.</w:t>
            </w:r>
          </w:p>
          <w:p w14:paraId="089C77DE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ывают о чередовании времен года</w:t>
            </w:r>
          </w:p>
          <w:p w14:paraId="75AF2423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Проговаривают названия месяцев.</w:t>
            </w:r>
          </w:p>
          <w:p w14:paraId="5B0A3E29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4-5 признаков осени</w:t>
            </w:r>
          </w:p>
          <w:p w14:paraId="32FF9704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текстом об осени</w:t>
            </w:r>
          </w:p>
          <w:p w14:paraId="1251526B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AC4401" w14:paraId="4DFD564A" w14:textId="77777777" w:rsidTr="00342DE3">
        <w:tc>
          <w:tcPr>
            <w:tcW w:w="567" w:type="dxa"/>
            <w:shd w:val="clear" w:color="auto" w:fill="auto"/>
          </w:tcPr>
          <w:p w14:paraId="508E24BF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78249637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14:paraId="2EA3AC39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812E471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Сравнение рисунков</w:t>
            </w:r>
          </w:p>
          <w:p w14:paraId="67D2A5CE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Нахождение различий</w:t>
            </w:r>
          </w:p>
          <w:p w14:paraId="172FB91D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минание названий осенних цветов</w:t>
            </w:r>
          </w:p>
          <w:p w14:paraId="1CDD48E1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овощей по рисункам</w:t>
            </w:r>
          </w:p>
          <w:p w14:paraId="7041B42E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учебнику, от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веты на вопросы</w:t>
            </w:r>
          </w:p>
          <w:p w14:paraId="23AA3DC0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жизни растений осенью</w:t>
            </w:r>
          </w:p>
          <w:p w14:paraId="550FBE19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14:paraId="57FCACA2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14:paraId="13779DBE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14:paraId="6EEB4229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известных животных, ответы на вопросы</w:t>
            </w:r>
          </w:p>
        </w:tc>
        <w:tc>
          <w:tcPr>
            <w:tcW w:w="3402" w:type="dxa"/>
            <w:shd w:val="clear" w:color="auto" w:fill="auto"/>
          </w:tcPr>
          <w:p w14:paraId="52560B51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рисунки</w:t>
            </w:r>
          </w:p>
          <w:p w14:paraId="49FCF5F8" w14:textId="77777777" w:rsidR="00D6689E" w:rsidRPr="00AC4401" w:rsidRDefault="0099508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Находят 1-2 различия</w:t>
            </w:r>
          </w:p>
          <w:p w14:paraId="0875193E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1-2 названия осенни</w:t>
            </w:r>
            <w:r w:rsidR="00995083" w:rsidRPr="00AC4401">
              <w:rPr>
                <w:rFonts w:ascii="Times New Roman" w:hAnsi="Times New Roman" w:cs="Times New Roman"/>
                <w:sz w:val="24"/>
                <w:szCs w:val="24"/>
              </w:rPr>
              <w:t>х цветов</w:t>
            </w:r>
          </w:p>
          <w:p w14:paraId="0F561374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>3-4 овоща по рисункам</w:t>
            </w:r>
          </w:p>
          <w:p w14:paraId="7434F7E5" w14:textId="77777777" w:rsidR="00D6689E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</w:t>
            </w:r>
          </w:p>
          <w:p w14:paraId="2F16F338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кратко</w:t>
            </w:r>
          </w:p>
          <w:p w14:paraId="1E7D7BE5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Обобщают представления о жизни растений осенью</w:t>
            </w:r>
          </w:p>
          <w:p w14:paraId="4F06BDC8" w14:textId="77777777" w:rsidR="00D6689E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14:paraId="50AB8755" w14:textId="77777777" w:rsidR="00D6689E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5F73B460" w14:textId="77777777" w:rsidR="00D6689E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Отгадывают загадки по картинкам</w:t>
            </w:r>
          </w:p>
          <w:p w14:paraId="74DBA150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известных животных</w:t>
            </w:r>
            <w:r w:rsidR="00485C6F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14:paraId="28C85D1F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>равнивают рисунки</w:t>
            </w:r>
          </w:p>
          <w:p w14:paraId="29A926D6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>ходят 2-3 различия, называют их</w:t>
            </w:r>
          </w:p>
          <w:p w14:paraId="59439889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Проговаривают 2-3 названия осенних цветов.</w:t>
            </w:r>
          </w:p>
          <w:p w14:paraId="113FB3D6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>4-5 овощей</w:t>
            </w:r>
            <w:proofErr w:type="gramStart"/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C6F" w:rsidRPr="00AC44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85C6F" w:rsidRPr="00AC4401">
              <w:rPr>
                <w:rFonts w:ascii="Times New Roman" w:hAnsi="Times New Roman" w:cs="Times New Roman"/>
                <w:sz w:val="24"/>
                <w:szCs w:val="24"/>
              </w:rPr>
              <w:t>ыполняют задания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</w:t>
            </w:r>
          </w:p>
          <w:p w14:paraId="53E2DA14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полным предложением</w:t>
            </w:r>
          </w:p>
          <w:p w14:paraId="40D51A17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14:paraId="4A56C29D" w14:textId="77777777" w:rsidR="00D6689E" w:rsidRPr="00AC4401" w:rsidRDefault="00D6689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85C6F" w:rsidRPr="00AC4401">
              <w:rPr>
                <w:rFonts w:ascii="Times New Roman" w:hAnsi="Times New Roman" w:cs="Times New Roman"/>
                <w:sz w:val="24"/>
                <w:szCs w:val="24"/>
              </w:rPr>
              <w:t>итают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</w:p>
          <w:p w14:paraId="7D74EE34" w14:textId="77777777" w:rsidR="00D6689E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09E333AF" w14:textId="77777777" w:rsidR="00D6689E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6C427E8A" w14:textId="77777777" w:rsidR="00D6689E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4-5 </w:t>
            </w:r>
            <w:r w:rsidR="00D6689E" w:rsidRPr="00AC4401">
              <w:rPr>
                <w:rFonts w:ascii="Times New Roman" w:hAnsi="Times New Roman" w:cs="Times New Roman"/>
                <w:sz w:val="24"/>
                <w:szCs w:val="24"/>
              </w:rPr>
              <w:t>известных животных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79A" w:rsidRPr="00AC4401">
              <w:rPr>
                <w:rFonts w:ascii="Times New Roman" w:hAnsi="Times New Roman" w:cs="Times New Roman"/>
                <w:sz w:val="24"/>
                <w:szCs w:val="24"/>
              </w:rPr>
              <w:t>по картинкам</w:t>
            </w:r>
          </w:p>
        </w:tc>
      </w:tr>
      <w:tr w:rsidR="00485C6F" w:rsidRPr="00AC4401" w14:paraId="30F3B104" w14:textId="77777777" w:rsidTr="00342DE3">
        <w:tc>
          <w:tcPr>
            <w:tcW w:w="567" w:type="dxa"/>
            <w:shd w:val="clear" w:color="auto" w:fill="auto"/>
          </w:tcPr>
          <w:p w14:paraId="0AE42CED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14:paraId="6E9C43FB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14:paraId="7BE8E3C0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3076286C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F991D3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645C1647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3BCF9EB3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14:paraId="27080B00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A9ACDE5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14:paraId="1FD9D4A9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14:paraId="02C024A6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204AB233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CA3035A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4C486B6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14:paraId="4270C710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proofErr w:type="gramStart"/>
            <w:r w:rsidR="0074779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</w:t>
            </w:r>
            <w:proofErr w:type="gramEnd"/>
            <w:r w:rsidR="0074779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 по картинке</w:t>
            </w:r>
          </w:p>
          <w:p w14:paraId="7B918D92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краткий рассказ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деятельности человека в связи с сезонными изменениями в природе осенью по картинке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14:paraId="19F1154C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50CAD6CE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109F80A5" w14:textId="77777777" w:rsidR="00485C6F" w:rsidRPr="00AC4401" w:rsidRDefault="0074779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216EB52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14:paraId="544E772A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 </w:t>
            </w:r>
          </w:p>
          <w:p w14:paraId="613E5FF2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AC4401" w14:paraId="517B03AF" w14:textId="77777777" w:rsidTr="00D637C7">
        <w:tc>
          <w:tcPr>
            <w:tcW w:w="13892" w:type="dxa"/>
            <w:gridSpan w:val="6"/>
            <w:shd w:val="clear" w:color="auto" w:fill="auto"/>
          </w:tcPr>
          <w:p w14:paraId="0FDAA1BA" w14:textId="77777777" w:rsidR="00D04193" w:rsidRPr="00AC4401" w:rsidRDefault="00D0419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</w:t>
            </w:r>
            <w:r w:rsidR="003F754E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Растения 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ч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74160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85C6F" w:rsidRPr="00AC4401" w14:paraId="48310A87" w14:textId="77777777" w:rsidTr="00342DE3">
        <w:tc>
          <w:tcPr>
            <w:tcW w:w="567" w:type="dxa"/>
            <w:shd w:val="clear" w:color="auto" w:fill="auto"/>
          </w:tcPr>
          <w:p w14:paraId="7749235E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BDEC256" w14:textId="77777777" w:rsidR="00485C6F" w:rsidRPr="00AC4401" w:rsidRDefault="00CB29D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r w:rsidR="00485C6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D23A61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14:paraId="0B166C9D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651808C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объ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на рисунке (поле, огород)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BD7FEF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</w:t>
            </w:r>
          </w:p>
          <w:p w14:paraId="13E1BE15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емли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645DF54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овощах</w:t>
            </w:r>
          </w:p>
          <w:p w14:paraId="51958017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работа (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6F5FE5BE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по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учебнику </w:t>
            </w:r>
          </w:p>
        </w:tc>
        <w:tc>
          <w:tcPr>
            <w:tcW w:w="3402" w:type="dxa"/>
            <w:shd w:val="clear" w:color="auto" w:fill="auto"/>
          </w:tcPr>
          <w:p w14:paraId="4CFD9FBC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рисунке (поле, огород)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E5D6EC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1-2</w:t>
            </w:r>
          </w:p>
          <w:p w14:paraId="6472FD97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14:paraId="2A776C3D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42802698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опорными словами (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4955652B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задания по учебнику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14:paraId="6C16F531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AC4401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14:paraId="47C93915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(поле, огород). </w:t>
            </w:r>
          </w:p>
          <w:p w14:paraId="0D9FC435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2-3</w:t>
            </w:r>
          </w:p>
          <w:p w14:paraId="4536D61B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 для перекопки земли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63C0B421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об овощах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72CB4C86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опорными словами (</w:t>
            </w:r>
            <w:r w:rsidR="00C86F88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корнеплоды, овощеводы, теплица)</w:t>
            </w:r>
          </w:p>
          <w:p w14:paraId="7C439827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AC4401" w14:paraId="28556A4F" w14:textId="77777777" w:rsidTr="00342DE3">
        <w:tc>
          <w:tcPr>
            <w:tcW w:w="567" w:type="dxa"/>
            <w:shd w:val="clear" w:color="auto" w:fill="auto"/>
          </w:tcPr>
          <w:p w14:paraId="1C6DA859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14:paraId="35E026DD" w14:textId="77777777" w:rsidR="00485C6F" w:rsidRPr="00AC4401" w:rsidRDefault="00C86F8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  <w:r w:rsidR="00485C6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3FBF87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14:paraId="6FA396AD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1D855C5" w14:textId="77777777" w:rsidR="00485C6F" w:rsidRPr="00AC4401" w:rsidRDefault="00C86F88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14:paraId="135F4833" w14:textId="77777777" w:rsidR="00485C6F" w:rsidRPr="00AC4401" w:rsidRDefault="00C86F88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предметов мебели</w:t>
            </w:r>
          </w:p>
          <w:p w14:paraId="49619A14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растениями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сада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r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осенью: яблон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я, осина, липа, акация, орешник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60CB08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Перечисление названи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й лиственных и хвойных деревьев</w:t>
            </w:r>
          </w:p>
          <w:p w14:paraId="5C59BC9C" w14:textId="77777777" w:rsidR="0056008A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сзади, спереди)</w:t>
            </w:r>
          </w:p>
          <w:p w14:paraId="79A58A2E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14:paraId="5EB2FAEC" w14:textId="77777777" w:rsidR="00485C6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13512573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1-2 предмета мебели по картинке</w:t>
            </w:r>
          </w:p>
          <w:p w14:paraId="2B166DF7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растениями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сада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r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1685779F" w14:textId="77777777" w:rsidR="00485C6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Перечисляют 2-3</w:t>
            </w:r>
            <w:r w:rsidR="00485C6F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лиственных и хвойных деревьев с помощью учителя. </w:t>
            </w:r>
          </w:p>
          <w:p w14:paraId="194ACEE7" w14:textId="640264AE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(определение право, лево, сзади, спереди)</w:t>
            </w:r>
            <w:r w:rsidR="00D0499F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proofErr w:type="gramStart"/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14:paraId="65F039F9" w14:textId="77777777" w:rsidR="00485C6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4BECFF4A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2-3 предмета мебели </w:t>
            </w:r>
          </w:p>
          <w:p w14:paraId="5E0AA10F" w14:textId="77777777" w:rsidR="00D0499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растениями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сада</w:t>
            </w:r>
            <w:r w:rsidRPr="00AC44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r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осенью: яблоня, осина, липа, акация, орешник </w:t>
            </w:r>
          </w:p>
          <w:p w14:paraId="58D19ADC" w14:textId="77777777" w:rsidR="00D0499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</w:t>
            </w:r>
            <w:r w:rsidR="00D0499F" w:rsidRPr="00AC44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D0499F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названия лиственных и хвойных деревьев</w:t>
            </w:r>
          </w:p>
          <w:p w14:paraId="7C2EBEAA" w14:textId="77777777" w:rsidR="00485C6F" w:rsidRPr="00AC4401" w:rsidRDefault="00485C6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 (определение право, лево,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сзади, спереди)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прибор для ориентировки в пространстве (компас)</w:t>
            </w:r>
          </w:p>
        </w:tc>
      </w:tr>
      <w:tr w:rsidR="00D0499F" w:rsidRPr="00AC4401" w14:paraId="0F67C5BC" w14:textId="77777777" w:rsidTr="00342DE3">
        <w:trPr>
          <w:trHeight w:val="558"/>
        </w:trPr>
        <w:tc>
          <w:tcPr>
            <w:tcW w:w="567" w:type="dxa"/>
            <w:shd w:val="clear" w:color="auto" w:fill="auto"/>
          </w:tcPr>
          <w:p w14:paraId="6FDC1790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980D85C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14:paraId="0EF934BD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68FF0B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1C0D0E4F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3BEAA0DA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растений</w:t>
            </w:r>
          </w:p>
          <w:p w14:paraId="33298ED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заданий по учебнику</w:t>
            </w:r>
          </w:p>
          <w:p w14:paraId="5C5A4238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ягод клубники</w:t>
            </w:r>
          </w:p>
          <w:p w14:paraId="0DAB564F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14:paraId="011AC0C3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61A4D2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0EFCFE09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1AAA53F2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1-2 растения</w:t>
            </w:r>
          </w:p>
          <w:p w14:paraId="136338FE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(наиболее</w:t>
            </w:r>
            <w:proofErr w:type="gramEnd"/>
          </w:p>
          <w:p w14:paraId="608E2616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Выполняют задания по учебнику</w:t>
            </w:r>
          </w:p>
          <w:p w14:paraId="48581493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ягоды клубники</w:t>
            </w:r>
          </w:p>
          <w:p w14:paraId="761A2B88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понятиями «сорт», «семена» с помощью учителя</w:t>
            </w:r>
          </w:p>
          <w:p w14:paraId="65050254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C374F86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14:paraId="40F27696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30BC2718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2-3 растения</w:t>
            </w:r>
          </w:p>
          <w:p w14:paraId="3D348BF3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(наиболее</w:t>
            </w:r>
            <w:proofErr w:type="gramEnd"/>
          </w:p>
          <w:p w14:paraId="23E9C704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5A84A0D8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ягоды клубники и показывают их на карт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инке</w:t>
            </w:r>
          </w:p>
          <w:p w14:paraId="2D1B67BF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понятиями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«сорт», «семена» с помощью учебника</w:t>
            </w:r>
          </w:p>
        </w:tc>
      </w:tr>
      <w:tr w:rsidR="00D0499F" w:rsidRPr="00AC4401" w14:paraId="77B6530B" w14:textId="77777777" w:rsidTr="00342DE3">
        <w:tc>
          <w:tcPr>
            <w:tcW w:w="567" w:type="dxa"/>
            <w:shd w:val="clear" w:color="auto" w:fill="auto"/>
          </w:tcPr>
          <w:p w14:paraId="1B196B61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14:paraId="393936EA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14:paraId="62FC7E35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B8290DF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FC77C8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328BF30C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3DF7E076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696AE52F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лекарственными растениями</w:t>
            </w:r>
          </w:p>
          <w:p w14:paraId="44E71F81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14:paraId="71B07320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193D759C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65D59333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4D7CE7D7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4BD6F48D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(читают названия и информацию на аптечной упаковке)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1070B013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14:paraId="4E1F7D20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о лекарственных растениях</w:t>
            </w:r>
          </w:p>
          <w:p w14:paraId="2910259E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B7FF4F0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26E49386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лекарственными растениями</w:t>
            </w:r>
          </w:p>
          <w:p w14:paraId="29FC4AB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(читают названия и информацию на аптечной упаковке), способом их применения, сроком годности</w:t>
            </w:r>
          </w:p>
          <w:p w14:paraId="4ECBB39C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D0499F" w:rsidRPr="00AC4401" w14:paraId="23E81B63" w14:textId="77777777" w:rsidTr="00342DE3">
        <w:tc>
          <w:tcPr>
            <w:tcW w:w="567" w:type="dxa"/>
            <w:shd w:val="clear" w:color="auto" w:fill="auto"/>
          </w:tcPr>
          <w:p w14:paraId="289CB200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1E657E26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14:paraId="36A52A9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9605BFD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 о Красной книге</w:t>
            </w:r>
          </w:p>
          <w:p w14:paraId="00B5F765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5FE0822E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редких видах растений и</w:t>
            </w:r>
          </w:p>
          <w:p w14:paraId="42EF0A29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14:paraId="676597F7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14:paraId="3F83CD1A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3E602747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09CF978D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</w:p>
          <w:p w14:paraId="7BF5BE02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14:paraId="1D873F00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 о Красной книге</w:t>
            </w:r>
          </w:p>
          <w:p w14:paraId="6888A89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5DB938B2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 о редких видах растений и</w:t>
            </w:r>
          </w:p>
          <w:p w14:paraId="25C0DE35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</w:p>
          <w:p w14:paraId="73194D0D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6008A" w:rsidRPr="00AC4401">
              <w:rPr>
                <w:rFonts w:ascii="Times New Roman" w:hAnsi="Times New Roman" w:cs="Times New Roman"/>
                <w:sz w:val="24"/>
                <w:szCs w:val="24"/>
              </w:rPr>
              <w:t>ют их описание по внешнему виду</w:t>
            </w:r>
          </w:p>
          <w:p w14:paraId="2CADD599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</w:tbl>
    <w:p w14:paraId="000E778B" w14:textId="77777777" w:rsidR="00342DE3" w:rsidRPr="00AC4401" w:rsidRDefault="00342DE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AC4401" w14:paraId="2E88496D" w14:textId="77777777" w:rsidTr="00342DE3">
        <w:tc>
          <w:tcPr>
            <w:tcW w:w="567" w:type="dxa"/>
            <w:shd w:val="clear" w:color="auto" w:fill="auto"/>
          </w:tcPr>
          <w:p w14:paraId="1A6F5F69" w14:textId="73D2FBB0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14:paraId="3DAC0CB2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14:paraId="0C6FE26E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B4E60AA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парках</w:t>
            </w:r>
          </w:p>
          <w:p w14:paraId="48DF3745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36581FE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аллея, сквер)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CD49A5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парка (сквера)</w:t>
            </w:r>
            <w:r w:rsidR="00D0499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8F1F85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8B936C3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известных парков,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14:paraId="0476C404" w14:textId="77777777" w:rsidR="00D0499F" w:rsidRPr="00AC4401" w:rsidRDefault="0056008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5B4A7384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</w:t>
            </w:r>
            <w:r w:rsidR="0056008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текста</w:t>
            </w:r>
          </w:p>
          <w:p w14:paraId="523E7348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аллея, сквер)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D97350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14:paraId="71299BF3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08475117" w14:textId="460CB27D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известных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парка, расположенных вблизи местожительства</w:t>
            </w:r>
          </w:p>
        </w:tc>
        <w:tc>
          <w:tcPr>
            <w:tcW w:w="3402" w:type="dxa"/>
            <w:shd w:val="clear" w:color="auto" w:fill="auto"/>
          </w:tcPr>
          <w:p w14:paraId="32FEA3D7" w14:textId="77777777" w:rsidR="00D0499F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14:paraId="6DE049B1" w14:textId="77777777" w:rsidR="0042717E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5077FC4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аллея, сквер)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169FCA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14:paraId="4CFCDA5B" w14:textId="77777777" w:rsidR="00D0499F" w:rsidRPr="00AC4401" w:rsidRDefault="00D0499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60BD21C" w14:textId="70283894" w:rsidR="00D0499F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  <w:r w:rsidR="00D0499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известных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парка</w:t>
            </w:r>
          </w:p>
        </w:tc>
      </w:tr>
      <w:tr w:rsidR="007A7880" w:rsidRPr="00AC4401" w14:paraId="1EBF2855" w14:textId="77777777" w:rsidTr="00342DE3">
        <w:tc>
          <w:tcPr>
            <w:tcW w:w="567" w:type="dxa"/>
            <w:shd w:val="clear" w:color="auto" w:fill="auto"/>
          </w:tcPr>
          <w:p w14:paraId="3D75987D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6367CE99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14:paraId="206D9F99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906628" w14:textId="77777777" w:rsidR="007A7880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46ABE180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об изготовлении продуктов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питания из муки</w:t>
            </w:r>
          </w:p>
          <w:p w14:paraId="4AF6C497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метелка)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года), беседа по рисункам</w:t>
            </w:r>
            <w:proofErr w:type="gramEnd"/>
          </w:p>
          <w:p w14:paraId="77E0AD91" w14:textId="77777777" w:rsidR="007A7880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Сравнение двух объектов (пшеница и рожь; овес и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гречиха)</w:t>
            </w:r>
          </w:p>
          <w:p w14:paraId="016F9648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поделки из соломы </w:t>
            </w:r>
          </w:p>
        </w:tc>
        <w:tc>
          <w:tcPr>
            <w:tcW w:w="3544" w:type="dxa"/>
            <w:shd w:val="clear" w:color="auto" w:fill="auto"/>
          </w:tcPr>
          <w:p w14:paraId="30E4EC59" w14:textId="77777777" w:rsidR="007A7880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594BE1E8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питания из муки с помощью учителя</w:t>
            </w:r>
          </w:p>
          <w:p w14:paraId="4F2662E0" w14:textId="4ADD5548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составляют словосочетания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="00FD5ED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итают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рисункам</w:t>
            </w:r>
          </w:p>
          <w:p w14:paraId="0EAC0897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по картинкам </w:t>
            </w:r>
          </w:p>
          <w:p w14:paraId="78D23AD4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по картинке </w:t>
            </w:r>
          </w:p>
          <w:p w14:paraId="3427DD23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Изготавливают поделки из соломы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14:paraId="785B66F2" w14:textId="77777777" w:rsidR="007A7880" w:rsidRPr="00AC4401" w:rsidRDefault="0042717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5894CF2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об изготов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 продуктов питания из муки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59C3A4" w14:textId="77777777" w:rsidR="002F5B34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Работают с опорными словами (жатва, зернохранилище, озимые, соломина, колос, метелка)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составля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словосочетания и предложения</w:t>
            </w:r>
            <w:proofErr w:type="gramEnd"/>
          </w:p>
          <w:p w14:paraId="11B361B8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рисункам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B87BFA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самостоятельно </w:t>
            </w:r>
          </w:p>
          <w:p w14:paraId="2578FF23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2 объекта (пшеница и рожь; овес и гречиха) </w:t>
            </w:r>
          </w:p>
          <w:p w14:paraId="2DE0A8F9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Изготавливают поделки из соломы  </w:t>
            </w:r>
          </w:p>
        </w:tc>
      </w:tr>
    </w:tbl>
    <w:p w14:paraId="7CC3482F" w14:textId="77777777" w:rsidR="00342DE3" w:rsidRPr="00AC4401" w:rsidRDefault="00342DE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AC4401" w14:paraId="5A342316" w14:textId="77777777" w:rsidTr="00D637C7">
        <w:tc>
          <w:tcPr>
            <w:tcW w:w="13892" w:type="dxa"/>
            <w:gridSpan w:val="6"/>
            <w:shd w:val="clear" w:color="auto" w:fill="auto"/>
          </w:tcPr>
          <w:p w14:paraId="267B107C" w14:textId="3A6CD8BB" w:rsidR="00831A2D" w:rsidRPr="00AC4401" w:rsidRDefault="003F754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31A2D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AC4401" w14:paraId="4C834216" w14:textId="77777777" w:rsidTr="00342DE3">
        <w:tc>
          <w:tcPr>
            <w:tcW w:w="567" w:type="dxa"/>
            <w:shd w:val="clear" w:color="auto" w:fill="auto"/>
          </w:tcPr>
          <w:p w14:paraId="1D32EC1E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14:paraId="45990EAB" w14:textId="77777777" w:rsidR="007A7880" w:rsidRPr="00AC4401" w:rsidRDefault="00FD5ED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D492CF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14:paraId="4510DD20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32FFEADE" w14:textId="77777777" w:rsidR="00FD5EDD" w:rsidRPr="00AC4401" w:rsidRDefault="00FD5ED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 зимних месяцев</w:t>
            </w:r>
            <w:r w:rsidR="007A7880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зимы и зимних явлений природы</w:t>
            </w:r>
          </w:p>
          <w:p w14:paraId="1EE2231D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нка Определение признаков зимы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ED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схем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69C88E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ответы на вопросы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93FD231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месяцах с опорой на рисунки</w:t>
            </w:r>
          </w:p>
        </w:tc>
        <w:tc>
          <w:tcPr>
            <w:tcW w:w="3544" w:type="dxa"/>
            <w:shd w:val="clear" w:color="auto" w:fill="auto"/>
          </w:tcPr>
          <w:p w14:paraId="306F7D24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</w:t>
            </w:r>
            <w:r w:rsidR="00BD1F6A" w:rsidRPr="00AC4401">
              <w:rPr>
                <w:rFonts w:ascii="Times New Roman" w:hAnsi="Times New Roman" w:cs="Times New Roman"/>
                <w:sz w:val="24"/>
                <w:szCs w:val="24"/>
              </w:rPr>
              <w:t>вают зимние месяцы по картинкам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2091AA" w14:textId="77777777" w:rsidR="00BD1F6A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явлений природы по картинкам</w:t>
            </w:r>
            <w:r w:rsidR="007A788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80FA74" w14:textId="281D7E7A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нки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пределяют 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14:paraId="3B1509DC" w14:textId="0E89E790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280EF8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рисунки</w:t>
            </w:r>
          </w:p>
        </w:tc>
        <w:tc>
          <w:tcPr>
            <w:tcW w:w="3402" w:type="dxa"/>
            <w:shd w:val="clear" w:color="auto" w:fill="auto"/>
          </w:tcPr>
          <w:p w14:paraId="68D315F6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зимние месяцы </w:t>
            </w:r>
          </w:p>
          <w:p w14:paraId="04FE5E5B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4-5 признаков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14:paraId="2D767053" w14:textId="77777777" w:rsidR="00BD1F6A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нки</w:t>
            </w:r>
          </w:p>
          <w:p w14:paraId="33BFDA86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4-5 признаков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зимы </w:t>
            </w:r>
          </w:p>
          <w:p w14:paraId="622F0D43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BD1F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рассказ</w:t>
            </w:r>
          </w:p>
          <w:p w14:paraId="421CA13A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61F866" w14:textId="77777777" w:rsidR="007A7880" w:rsidRPr="00AC4401" w:rsidRDefault="007A788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AC4401" w14:paraId="51AE6C92" w14:textId="77777777" w:rsidTr="00342DE3">
        <w:trPr>
          <w:trHeight w:val="546"/>
        </w:trPr>
        <w:tc>
          <w:tcPr>
            <w:tcW w:w="567" w:type="dxa"/>
            <w:shd w:val="clear" w:color="auto" w:fill="auto"/>
          </w:tcPr>
          <w:p w14:paraId="628B2872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14:paraId="0F9B912E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14:paraId="5E1D5D89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79A4A15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BD1F6A" w:rsidRPr="00AC4401">
              <w:rPr>
                <w:rFonts w:ascii="Times New Roman" w:hAnsi="Times New Roman" w:cs="Times New Roman"/>
                <w:sz w:val="24"/>
                <w:szCs w:val="24"/>
              </w:rPr>
              <w:t>матривание и сравнение рисунков</w:t>
            </w:r>
          </w:p>
          <w:p w14:paraId="6518BE06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14:paraId="013EE771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Описание зимнего леса</w:t>
            </w:r>
          </w:p>
          <w:p w14:paraId="654185CF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снежинок</w:t>
            </w:r>
          </w:p>
          <w:p w14:paraId="1DB7330A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14:paraId="182DC799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="00BD1F6A" w:rsidRPr="00AC4401">
              <w:rPr>
                <w:rFonts w:ascii="Times New Roman" w:hAnsi="Times New Roman" w:cs="Times New Roman"/>
                <w:sz w:val="24"/>
                <w:szCs w:val="24"/>
              </w:rPr>
              <w:t>по учебнику</w:t>
            </w:r>
          </w:p>
          <w:p w14:paraId="2F4EFE91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жизни растений и животных зимой</w:t>
            </w:r>
          </w:p>
        </w:tc>
        <w:tc>
          <w:tcPr>
            <w:tcW w:w="3544" w:type="dxa"/>
            <w:shd w:val="clear" w:color="auto" w:fill="auto"/>
          </w:tcPr>
          <w:p w14:paraId="0488CD2E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0F3422A6" w14:textId="77777777" w:rsidR="00664705" w:rsidRPr="00AC4401" w:rsidRDefault="00BD1F6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14:paraId="5E21F1FA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733D" w:rsidRPr="00AC4401">
              <w:rPr>
                <w:rFonts w:ascii="Times New Roman" w:hAnsi="Times New Roman" w:cs="Times New Roman"/>
                <w:sz w:val="24"/>
                <w:szCs w:val="24"/>
              </w:rPr>
              <w:t>писывают зимний лес по картинке</w:t>
            </w:r>
          </w:p>
          <w:p w14:paraId="574CDC16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14:paraId="3AA410C8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Выполняют задани</w:t>
            </w:r>
            <w:r w:rsidR="0007733D" w:rsidRPr="00AC4401">
              <w:rPr>
                <w:rFonts w:ascii="Times New Roman" w:hAnsi="Times New Roman" w:cs="Times New Roman"/>
                <w:sz w:val="24"/>
                <w:szCs w:val="24"/>
              </w:rPr>
              <w:t>я по учебнику с помощью учителя</w:t>
            </w:r>
          </w:p>
          <w:p w14:paraId="4324ABDD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кратко</w:t>
            </w:r>
          </w:p>
          <w:p w14:paraId="70E203A4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14:paraId="29B299EC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43C7C994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14:paraId="628CFA3F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зимний лес </w:t>
            </w:r>
            <w:r w:rsidR="0007733D" w:rsidRPr="00AC4401">
              <w:rPr>
                <w:rFonts w:ascii="Times New Roman" w:hAnsi="Times New Roman" w:cs="Times New Roman"/>
                <w:sz w:val="24"/>
                <w:szCs w:val="24"/>
              </w:rPr>
              <w:t>по картинке</w:t>
            </w:r>
          </w:p>
          <w:p w14:paraId="556927AA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Находят одинаковые снежинки</w:t>
            </w:r>
          </w:p>
          <w:p w14:paraId="3E238A5C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учебнику</w:t>
            </w:r>
          </w:p>
          <w:p w14:paraId="747FD0F2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полным предложением</w:t>
            </w:r>
          </w:p>
          <w:p w14:paraId="667FD8D6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AC4401" w14:paraId="5D057821" w14:textId="77777777" w:rsidTr="00342DE3">
        <w:trPr>
          <w:trHeight w:val="3334"/>
        </w:trPr>
        <w:tc>
          <w:tcPr>
            <w:tcW w:w="567" w:type="dxa"/>
            <w:shd w:val="clear" w:color="auto" w:fill="auto"/>
          </w:tcPr>
          <w:p w14:paraId="2B880D49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14:paraId="1D7260BE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14:paraId="47F62DD8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A49829F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14:paraId="0124EEB9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00E6E456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</w:p>
          <w:p w14:paraId="34D26267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0615E060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07733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4D6AA1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14:paraId="0500509C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78212FA5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кратко</w:t>
            </w:r>
          </w:p>
          <w:p w14:paraId="2C2DD3A0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рассказа</w:t>
            </w:r>
          </w:p>
          <w:p w14:paraId="751C7AF6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60A62767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з</w:t>
            </w:r>
            <w:r w:rsidR="0007733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4273F5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4D675A2A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10FAE722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481D015" w14:textId="77777777" w:rsidR="00664705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рассказ</w:t>
            </w:r>
          </w:p>
          <w:p w14:paraId="0318691C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полным предложением</w:t>
            </w:r>
          </w:p>
          <w:p w14:paraId="5A85027B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14:paraId="3BBD0213" w14:textId="77777777" w:rsidR="00664705" w:rsidRPr="00AC4401" w:rsidRDefault="00664705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AC4401" w14:paraId="31F0136F" w14:textId="77777777" w:rsidTr="00D637C7">
        <w:tc>
          <w:tcPr>
            <w:tcW w:w="13892" w:type="dxa"/>
            <w:gridSpan w:val="6"/>
            <w:shd w:val="clear" w:color="auto" w:fill="auto"/>
          </w:tcPr>
          <w:p w14:paraId="35DE730A" w14:textId="77777777" w:rsidR="00687E0C" w:rsidRPr="00AC4401" w:rsidRDefault="003F754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87E0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</w:t>
            </w:r>
            <w:r w:rsidR="00FD0D8C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AC4401" w14:paraId="201DF84A" w14:textId="77777777" w:rsidTr="00342DE3">
        <w:tc>
          <w:tcPr>
            <w:tcW w:w="567" w:type="dxa"/>
            <w:shd w:val="clear" w:color="auto" w:fill="auto"/>
          </w:tcPr>
          <w:p w14:paraId="62266A21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76C267E6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  <w:r w:rsidR="0018046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18E2AF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14:paraId="24BD1E6E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645270C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25F7BCF8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2C19461E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глобуса</w:t>
            </w:r>
            <w:r w:rsidR="0018046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Нахождение морей и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суши</w:t>
            </w:r>
          </w:p>
          <w:p w14:paraId="60A3C670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почве</w:t>
            </w:r>
          </w:p>
          <w:p w14:paraId="060092DA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5F0E78B4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939847B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видов почвы</w:t>
            </w:r>
          </w:p>
          <w:p w14:paraId="3E9C3C86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обучающихся со свойствами почвы, её составом, значением для жизни ж</w:t>
            </w:r>
            <w:r w:rsidR="0007733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ивотных и человека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14:paraId="0ACAB25B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</w:t>
            </w:r>
            <w:r w:rsidR="0007733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14:paraId="1D290016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8F51A38" w14:textId="5B853F9A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глобус</w:t>
            </w:r>
            <w:proofErr w:type="gramStart"/>
            <w:r w:rsidR="0018046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8046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="0018046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аходят моря и суши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</w:t>
            </w:r>
          </w:p>
          <w:p w14:paraId="7DFBA218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почве</w:t>
            </w:r>
          </w:p>
          <w:p w14:paraId="3986650F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73DFD17B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6C743E23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виды почвы</w:t>
            </w:r>
          </w:p>
          <w:p w14:paraId="4280B8A1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</w:t>
            </w:r>
            <w:r w:rsidR="0007733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свойствами почвы по картинкам</w:t>
            </w:r>
          </w:p>
          <w:p w14:paraId="5F37D253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об обработке земли по картинкам</w:t>
            </w:r>
          </w:p>
        </w:tc>
        <w:tc>
          <w:tcPr>
            <w:tcW w:w="3402" w:type="dxa"/>
            <w:shd w:val="clear" w:color="auto" w:fill="auto"/>
          </w:tcPr>
          <w:p w14:paraId="7B8CB22F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5F9CB4D3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9D1F751" w14:textId="07A74AC8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глобус</w:t>
            </w:r>
            <w:proofErr w:type="gramStart"/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аходят моря и суши</w:t>
            </w:r>
          </w:p>
          <w:p w14:paraId="2709B126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почве</w:t>
            </w:r>
          </w:p>
          <w:p w14:paraId="39DDC6A9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C1B22A8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080D31AB" w14:textId="77777777" w:rsidR="00180460" w:rsidRPr="00AC4401" w:rsidRDefault="0007733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виды почвы</w:t>
            </w:r>
          </w:p>
          <w:p w14:paraId="7D372E28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её составом, значением для жизни животных и человек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415E" w:rsidRPr="00AC4401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r w:rsidR="0022415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F2A7D8" w14:textId="77777777" w:rsidR="00180460" w:rsidRPr="00AC4401" w:rsidRDefault="0018046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об обработке земли </w:t>
            </w:r>
          </w:p>
        </w:tc>
      </w:tr>
    </w:tbl>
    <w:p w14:paraId="44859C3A" w14:textId="77777777" w:rsidR="00342DE3" w:rsidRPr="00AC4401" w:rsidRDefault="00342DE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AC4401" w14:paraId="370E5A8A" w14:textId="77777777" w:rsidTr="00342DE3">
        <w:tc>
          <w:tcPr>
            <w:tcW w:w="567" w:type="dxa"/>
            <w:shd w:val="clear" w:color="auto" w:fill="auto"/>
          </w:tcPr>
          <w:p w14:paraId="38CAFB29" w14:textId="6AB53380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14:paraId="5E122A49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14:paraId="79ED1CEA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87B3A84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образцов почвы</w:t>
            </w:r>
          </w:p>
          <w:p w14:paraId="4A809705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видов почвы</w:t>
            </w:r>
          </w:p>
          <w:p w14:paraId="422E7614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14:paraId="0B74C040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14:paraId="190008B5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14:paraId="315AB6BC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14:paraId="00211FDF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14:paraId="11D04BC3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7EF72F96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14:paraId="6BE97B17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14:paraId="77241F75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3FD7C051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казывают виды почвы на картинке</w:t>
            </w:r>
          </w:p>
          <w:p w14:paraId="52F9C428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14:paraId="52E71F7A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07AF6936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6F63E095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14:paraId="65AB9529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0286286E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14:paraId="6FC9B1F7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14:paraId="27BD3ECE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образцы почвы</w:t>
            </w:r>
          </w:p>
          <w:p w14:paraId="221F28CC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AC4401">
              <w:rPr>
                <w:rFonts w:ascii="Times New Roman" w:hAnsi="Times New Roman" w:cs="Times New Roman"/>
                <w:sz w:val="24"/>
                <w:szCs w:val="24"/>
              </w:rPr>
              <w:t>на картинке</w:t>
            </w:r>
          </w:p>
          <w:p w14:paraId="206CEA49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14:paraId="0D64B3A3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14:paraId="6B4C21C5" w14:textId="77777777" w:rsidR="00970DC7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</w:p>
          <w:p w14:paraId="62B86D30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14:paraId="5841B68F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C0569E8" w14:textId="77777777" w:rsidR="00EA1148" w:rsidRPr="00AC4401" w:rsidRDefault="00970DC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14:paraId="26BCE0F2" w14:textId="77777777" w:rsidR="00EA1148" w:rsidRPr="00AC4401" w:rsidRDefault="00EA114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AC4401" w14:paraId="6DB489A6" w14:textId="77777777" w:rsidTr="00342DE3">
        <w:trPr>
          <w:trHeight w:val="2780"/>
        </w:trPr>
        <w:tc>
          <w:tcPr>
            <w:tcW w:w="567" w:type="dxa"/>
            <w:shd w:val="clear" w:color="auto" w:fill="auto"/>
          </w:tcPr>
          <w:p w14:paraId="3CB42392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14:paraId="65C55DC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14:paraId="5FAC3911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6D1638D5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текста.</w:t>
            </w:r>
          </w:p>
          <w:p w14:paraId="088F46A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разнообразных камней.</w:t>
            </w:r>
          </w:p>
          <w:p w14:paraId="7B96577F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1A79361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14:paraId="24CDCDFA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видео. </w:t>
            </w:r>
          </w:p>
          <w:p w14:paraId="0663AC37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камнях</w:t>
            </w:r>
          </w:p>
        </w:tc>
        <w:tc>
          <w:tcPr>
            <w:tcW w:w="3544" w:type="dxa"/>
            <w:shd w:val="clear" w:color="auto" w:fill="auto"/>
          </w:tcPr>
          <w:p w14:paraId="38D27CE4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текста.</w:t>
            </w:r>
          </w:p>
          <w:p w14:paraId="7E0E188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14:paraId="7DD01436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кратко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A450BB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64B9EC2D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14:paraId="4BA656CF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14:paraId="475D2295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текст.</w:t>
            </w:r>
          </w:p>
          <w:p w14:paraId="5B0490B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разнообразные камни.</w:t>
            </w:r>
          </w:p>
          <w:p w14:paraId="593157A2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полным предложением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FBCBCD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изделия из поделочных и драгоценных камней.</w:t>
            </w:r>
          </w:p>
          <w:p w14:paraId="5AC64B2B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</w:t>
            </w:r>
          </w:p>
          <w:p w14:paraId="043E865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AC4401" w14:paraId="74C897E3" w14:textId="77777777" w:rsidTr="00342DE3">
        <w:trPr>
          <w:trHeight w:val="1417"/>
        </w:trPr>
        <w:tc>
          <w:tcPr>
            <w:tcW w:w="567" w:type="dxa"/>
            <w:shd w:val="clear" w:color="auto" w:fill="auto"/>
          </w:tcPr>
          <w:p w14:paraId="4211A189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14:paraId="396EE4E7" w14:textId="77777777" w:rsidR="004226D9" w:rsidRPr="00AC4401" w:rsidRDefault="00641D1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</w:t>
            </w:r>
            <w:r w:rsidR="004226D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E504D7A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14:paraId="19B9402D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2DFC5C0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14:paraId="0DB25AED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56F976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14:paraId="39ACE2A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гор, холмов, нахождение сходства и различий</w:t>
            </w:r>
          </w:p>
          <w:p w14:paraId="3880291D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14:paraId="27B60E76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14:paraId="0E557EF1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14:paraId="00F38E44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AA56859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14:paraId="56A0E72A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5D10A8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гор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14:paraId="6F8D3A6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14:paraId="180744B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14:paraId="69E4B1BE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 о горах </w:t>
            </w:r>
          </w:p>
          <w:p w14:paraId="0583B0E0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14:paraId="2825359A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14:paraId="36861F9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предложением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7620F2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14:paraId="18DAB5E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14:paraId="1980945E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AC4401" w14:paraId="65E98A98" w14:textId="77777777" w:rsidTr="00D637C7">
        <w:tc>
          <w:tcPr>
            <w:tcW w:w="13892" w:type="dxa"/>
            <w:gridSpan w:val="6"/>
            <w:shd w:val="clear" w:color="auto" w:fill="auto"/>
          </w:tcPr>
          <w:p w14:paraId="4E77D314" w14:textId="77777777" w:rsidR="009C21D0" w:rsidRPr="00AC4401" w:rsidRDefault="009C21D0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Живая природа</w:t>
            </w:r>
            <w:r w:rsidR="003F754E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. Животные</w:t>
            </w:r>
            <w:r w:rsidR="001C433D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3F754E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  <w:r w:rsidR="001C433D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AC4401" w14:paraId="636CA34B" w14:textId="77777777" w:rsidTr="00342DE3">
        <w:trPr>
          <w:trHeight w:val="262"/>
        </w:trPr>
        <w:tc>
          <w:tcPr>
            <w:tcW w:w="567" w:type="dxa"/>
            <w:shd w:val="clear" w:color="auto" w:fill="auto"/>
          </w:tcPr>
          <w:p w14:paraId="4B76CB60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14:paraId="2764F9C5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709" w:type="dxa"/>
            <w:shd w:val="clear" w:color="auto" w:fill="auto"/>
          </w:tcPr>
          <w:p w14:paraId="67CEB08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7F568966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роли и значения дом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E1F8E7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работой человека по созданию новых, п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1690A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домашних животных по рисунку</w:t>
            </w:r>
          </w:p>
          <w:p w14:paraId="31B85599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C440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</w:p>
          <w:p w14:paraId="07B89CE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домашних животных: лошадь, овца, корова, свинья. Разведение человеком домашних животных, </w:t>
            </w:r>
            <w:r w:rsidR="000372B5" w:rsidRPr="00AC4401">
              <w:rPr>
                <w:rFonts w:ascii="Times New Roman" w:hAnsi="Times New Roman" w:cs="Times New Roman"/>
                <w:sz w:val="24"/>
                <w:szCs w:val="24"/>
              </w:rPr>
              <w:t>уход за ними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675CD2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Разнообразие пород домашних животных</w:t>
            </w:r>
          </w:p>
        </w:tc>
        <w:tc>
          <w:tcPr>
            <w:tcW w:w="3544" w:type="dxa"/>
            <w:shd w:val="clear" w:color="auto" w:fill="auto"/>
          </w:tcPr>
          <w:p w14:paraId="2860D283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78A67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97B40C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14:paraId="76E2F165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AC440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14:paraId="7B53A301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 по картинкам </w:t>
            </w:r>
          </w:p>
          <w:p w14:paraId="52A14C2E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14:paraId="10F4736E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роли и значения дом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FCF9F6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работой человека по созданию новых, полезных для него пород животных </w:t>
            </w:r>
          </w:p>
          <w:p w14:paraId="600E1248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домашних животных </w:t>
            </w:r>
          </w:p>
          <w:p w14:paraId="16E02BAD" w14:textId="77777777" w:rsidR="004226D9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</w:t>
            </w:r>
            <w:r w:rsidR="004226D9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AC440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4226D9" w:rsidRPr="00AC440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4226D9" w:rsidRPr="00AC4401">
              <w:rPr>
                <w:rFonts w:ascii="Times New Roman" w:hAnsi="Times New Roman" w:cs="Times New Roman"/>
                <w:sz w:val="24"/>
                <w:szCs w:val="24"/>
              </w:rPr>
              <w:t>домашними</w:t>
            </w:r>
            <w:r w:rsidR="004226D9" w:rsidRPr="00AC44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4226D9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животными </w:t>
            </w:r>
          </w:p>
          <w:p w14:paraId="30F84552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домашних животных: лошадь, овца, корова, свинья. </w:t>
            </w:r>
          </w:p>
          <w:p w14:paraId="3F881A7A" w14:textId="77777777" w:rsidR="004226D9" w:rsidRPr="00AC4401" w:rsidRDefault="004226D9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разнообразии пород домашних животных по </w:t>
            </w:r>
            <w:proofErr w:type="gramStart"/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</w:tr>
    </w:tbl>
    <w:p w14:paraId="79BD7860" w14:textId="77777777" w:rsidR="00342DE3" w:rsidRPr="00AC4401" w:rsidRDefault="00342DE3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AC4401" w14:paraId="5A32ED23" w14:textId="77777777" w:rsidTr="00342DE3">
        <w:tc>
          <w:tcPr>
            <w:tcW w:w="567" w:type="dxa"/>
            <w:shd w:val="clear" w:color="auto" w:fill="auto"/>
          </w:tcPr>
          <w:p w14:paraId="59C16071" w14:textId="54C73808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14:paraId="6A9DB3FA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14:paraId="3F0E715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81FB3B6" w14:textId="77777777" w:rsidR="00FC370F" w:rsidRPr="00AC4401" w:rsidRDefault="000372B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633E0610" w14:textId="77777777" w:rsidR="00FC370F" w:rsidRPr="00AC4401" w:rsidRDefault="000372B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14:paraId="5D7B6F73" w14:textId="77777777" w:rsidR="00FC370F" w:rsidRPr="00AC4401" w:rsidRDefault="000372B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14:paraId="636F6E3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14:paraId="44E4DD5F" w14:textId="77777777" w:rsidR="00FC370F" w:rsidRPr="00AC4401" w:rsidRDefault="000372B5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  <w:r w:rsidR="00FC370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0D5CBB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повадки, забота о </w:t>
            </w:r>
            <w:r w:rsidR="000372B5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14:paraId="6AAB35E4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14:paraId="453F625D" w14:textId="77777777" w:rsidR="00FC370F" w:rsidRPr="00AC4401" w:rsidRDefault="0012686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2BAD7143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14:paraId="37DEEB43" w14:textId="77777777" w:rsidR="00FC370F" w:rsidRPr="00AC4401" w:rsidRDefault="0012686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14:paraId="7DF42D99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1B8632A2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14:paraId="065121A2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14:paraId="718400D7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14:paraId="702132C3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14:paraId="44A54A04" w14:textId="77777777" w:rsidR="00FC370F" w:rsidRPr="00AC4401" w:rsidRDefault="0012686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141559F1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4-5 знакомых птиц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22827E7" w14:textId="77777777" w:rsidR="00FC370F" w:rsidRPr="00AC4401" w:rsidRDefault="00126868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14:paraId="298F88F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286EAA4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14:paraId="0CE446CF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14:paraId="2C7D33A4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AC4401" w14:paraId="747EFB3C" w14:textId="77777777" w:rsidTr="00342DE3">
        <w:tc>
          <w:tcPr>
            <w:tcW w:w="567" w:type="dxa"/>
            <w:shd w:val="clear" w:color="auto" w:fill="auto"/>
          </w:tcPr>
          <w:p w14:paraId="6EC04F1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14:paraId="62A7E333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14:paraId="5DC40972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44AB4629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14:paraId="79AF745F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5B106CC7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14:paraId="2029E955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02E92FF5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14:paraId="46E187D2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14:paraId="55245783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E3E0D5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14:paraId="5D937B48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7DED528B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14849316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3D0B7EBF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14:paraId="7D0A315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0B149DA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14:paraId="30F17DB7" w14:textId="77777777" w:rsidR="00FD07D0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14:paraId="3B70B218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14:paraId="6D6D09AC" w14:textId="77777777" w:rsidR="00FC370F" w:rsidRPr="00AC4401" w:rsidRDefault="00FC37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14:paraId="0B190C37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14:paraId="5AF64FDA" w14:textId="77777777" w:rsidR="00FC37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14:paraId="36624F0A" w14:textId="77777777" w:rsidR="00FC370F" w:rsidRPr="00AC4401" w:rsidRDefault="00FD07D0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14:paraId="0B31E7B7" w14:textId="77777777" w:rsidR="00D637C7" w:rsidRPr="00AC4401" w:rsidRDefault="00D637C7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AC4401" w14:paraId="31CE8A07" w14:textId="77777777" w:rsidTr="00D637C7">
        <w:tc>
          <w:tcPr>
            <w:tcW w:w="13892" w:type="dxa"/>
            <w:gridSpan w:val="6"/>
            <w:shd w:val="clear" w:color="auto" w:fill="auto"/>
          </w:tcPr>
          <w:p w14:paraId="46792D60" w14:textId="37EC9C38" w:rsidR="00A6257E" w:rsidRPr="00AC4401" w:rsidRDefault="003F754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Весна</w:t>
            </w:r>
            <w:r w:rsidR="00A6257E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778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257E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</w:t>
            </w:r>
            <w:r w:rsidR="0079778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AC4401" w14:paraId="119649B5" w14:textId="77777777" w:rsidTr="00D637C7">
        <w:trPr>
          <w:trHeight w:val="1408"/>
        </w:trPr>
        <w:tc>
          <w:tcPr>
            <w:tcW w:w="567" w:type="dxa"/>
            <w:shd w:val="clear" w:color="auto" w:fill="auto"/>
          </w:tcPr>
          <w:p w14:paraId="5B91F353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14:paraId="0930AD9E" w14:textId="77777777" w:rsidR="00847B0F" w:rsidRPr="00AC4401" w:rsidRDefault="004B0A6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r w:rsidR="00847B0F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81408B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14:paraId="1895EC8A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AA02E04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росмотр видео о признаках весны</w:t>
            </w:r>
          </w:p>
          <w:p w14:paraId="7E123F05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признаков весны по рисункам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088E6A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погодой</w:t>
            </w:r>
          </w:p>
          <w:p w14:paraId="6C4C4C0D" w14:textId="77777777" w:rsidR="00847B0F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 о весне</w:t>
            </w:r>
          </w:p>
          <w:p w14:paraId="460E7CDE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 названия месяца по рисунку</w:t>
            </w:r>
          </w:p>
          <w:p w14:paraId="34D92B17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A56CE0D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названий весенних цветов</w:t>
            </w:r>
          </w:p>
          <w:p w14:paraId="3F2B8125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14:paraId="030639AB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20DF04B4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весны по рисункам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C42DFC" w14:textId="14930304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Наблюдают за погодой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рассказа о весне</w:t>
            </w:r>
          </w:p>
          <w:p w14:paraId="4F24D6B1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14:paraId="534D1C57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451FDA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весенних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цветка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14:paraId="06E3DDC4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Высевают семена и наблюдают за всходами</w:t>
            </w:r>
          </w:p>
        </w:tc>
        <w:tc>
          <w:tcPr>
            <w:tcW w:w="2977" w:type="dxa"/>
            <w:shd w:val="clear" w:color="auto" w:fill="auto"/>
          </w:tcPr>
          <w:p w14:paraId="6EBF6D6F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14:paraId="40D6353C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4-5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14:paraId="74C506A6" w14:textId="77777777" w:rsidR="00916B27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14:paraId="459D15ED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весне</w:t>
            </w:r>
          </w:p>
          <w:p w14:paraId="365EF63F" w14:textId="77777777" w:rsidR="00D4316A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названия месяца </w:t>
            </w:r>
          </w:p>
          <w:p w14:paraId="74199DDC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5C9EBFF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6B27" w:rsidRPr="00AC4401">
              <w:rPr>
                <w:rFonts w:ascii="Times New Roman" w:hAnsi="Times New Roman" w:cs="Times New Roman"/>
                <w:sz w:val="24"/>
                <w:szCs w:val="24"/>
              </w:rPr>
              <w:t>в натуральном виде в естественных условиях</w:t>
            </w:r>
            <w:proofErr w:type="gramEnd"/>
          </w:p>
          <w:p w14:paraId="7E6F5ED7" w14:textId="77777777" w:rsidR="00847B0F" w:rsidRPr="00AC4401" w:rsidRDefault="00847B0F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ухаживают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AC4401" w14:paraId="288ACFFF" w14:textId="77777777" w:rsidTr="00D637C7">
        <w:trPr>
          <w:trHeight w:val="852"/>
        </w:trPr>
        <w:tc>
          <w:tcPr>
            <w:tcW w:w="567" w:type="dxa"/>
            <w:shd w:val="clear" w:color="auto" w:fill="auto"/>
          </w:tcPr>
          <w:p w14:paraId="4D9651EF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14:paraId="1AD22BF9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14:paraId="0BEDA363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6A1BBB9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75AB68DE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BE3037C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5F09892E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есной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E0A173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 по рисункам</w:t>
            </w:r>
          </w:p>
          <w:p w14:paraId="439E764B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14:paraId="312CF9F5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детенышей животных</w:t>
            </w:r>
          </w:p>
        </w:tc>
        <w:tc>
          <w:tcPr>
            <w:tcW w:w="3402" w:type="dxa"/>
            <w:shd w:val="clear" w:color="auto" w:fill="auto"/>
          </w:tcPr>
          <w:p w14:paraId="257DF643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C5D1C0A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B099236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493AEEB8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есной по картинкам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4E4DF29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исункам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520B54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тетрадь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894A7D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детенышей животных по картинке</w:t>
            </w:r>
          </w:p>
        </w:tc>
        <w:tc>
          <w:tcPr>
            <w:tcW w:w="2977" w:type="dxa"/>
            <w:shd w:val="clear" w:color="auto" w:fill="auto"/>
          </w:tcPr>
          <w:p w14:paraId="5EFB875B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14:paraId="7284A81D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6325C9D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3517EB72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14:paraId="71B04A47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14:paraId="131E8C24" w14:textId="77777777" w:rsidR="00916B27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муравейник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тетради</w:t>
            </w:r>
            <w:r w:rsidR="00916B2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5F30EC8" w14:textId="77777777" w:rsidR="00916B27" w:rsidRPr="00AC4401" w:rsidRDefault="00916B2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AC4401" w14:paraId="0DC7B2D8" w14:textId="77777777" w:rsidTr="00D637C7">
        <w:trPr>
          <w:trHeight w:val="971"/>
        </w:trPr>
        <w:tc>
          <w:tcPr>
            <w:tcW w:w="567" w:type="dxa"/>
            <w:shd w:val="clear" w:color="auto" w:fill="auto"/>
          </w:tcPr>
          <w:p w14:paraId="705A2C18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14:paraId="4E5A9957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14:paraId="04B98BEE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39DD76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FF1D3F5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4B5D1A8C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DD03DB5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DC2238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14:paraId="4019938A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14:paraId="303DDCC4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14:paraId="504B178E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6BD37FF2" w14:textId="77777777" w:rsidR="00190CC2" w:rsidRPr="00AC4401" w:rsidRDefault="00D4316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2BE04D31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56FE2864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деятельности человека в связи с сезонными изменениями в природе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606B21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14:paraId="60FAB2EB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14:paraId="0CAECACC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28A6BD64" w14:textId="77777777" w:rsidR="00190CC2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1FBC7188" w14:textId="77777777" w:rsidR="00190CC2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14:paraId="1B5C3DD5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3CBCDC89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Закрепляют представления 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деятельности человека в связи с сезонными изменениями в природе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proofErr w:type="gramEnd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4654A8A" w14:textId="66E77862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весенние месяцы</w:t>
            </w:r>
            <w:proofErr w:type="gramStart"/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37C7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стихотворение о весне</w:t>
            </w:r>
          </w:p>
          <w:p w14:paraId="2CE950A6" w14:textId="77777777" w:rsidR="00190CC2" w:rsidRPr="00AC4401" w:rsidRDefault="00190CC2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AC4401" w14:paraId="3AFFF0EE" w14:textId="77777777" w:rsidTr="00D637C7">
        <w:tc>
          <w:tcPr>
            <w:tcW w:w="13892" w:type="dxa"/>
            <w:gridSpan w:val="6"/>
            <w:shd w:val="clear" w:color="auto" w:fill="auto"/>
          </w:tcPr>
          <w:p w14:paraId="4124C755" w14:textId="77777777" w:rsidR="00AC2491" w:rsidRPr="00AC4401" w:rsidRDefault="00AC2491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Живая природа. Человек </w:t>
            </w:r>
            <w:r w:rsidR="00797785"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296080"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797785"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6080"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="00797785" w:rsidRPr="00AC4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 w:rsidR="00E969CA" w:rsidRPr="00AC4401" w14:paraId="2FAAEA0F" w14:textId="77777777" w:rsidTr="00D637C7">
        <w:tc>
          <w:tcPr>
            <w:tcW w:w="567" w:type="dxa"/>
            <w:shd w:val="clear" w:color="auto" w:fill="auto"/>
          </w:tcPr>
          <w:p w14:paraId="07CAA744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047F9627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E969C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AFFD5B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Мозг человека</w:t>
            </w:r>
            <w:r w:rsidR="00E969CA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9765D2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2A1A5A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441F291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частей тела человека</w:t>
            </w:r>
          </w:p>
          <w:p w14:paraId="010398E5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020D321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</w:t>
            </w:r>
          </w:p>
          <w:p w14:paraId="4F47F007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15D0270E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и показ непр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14:paraId="6D76FB88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 профилактики травм головного мозга</w:t>
            </w:r>
          </w:p>
        </w:tc>
        <w:tc>
          <w:tcPr>
            <w:tcW w:w="3402" w:type="dxa"/>
            <w:shd w:val="clear" w:color="auto" w:fill="auto"/>
          </w:tcPr>
          <w:p w14:paraId="089C7A22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76062937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5680C07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3A25BD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66AACF4D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неп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равильное поведение по картинке</w:t>
            </w:r>
          </w:p>
          <w:p w14:paraId="41DFA8A5" w14:textId="77777777" w:rsidR="00E969CA" w:rsidRPr="00AC4401" w:rsidRDefault="002F5B3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профилактики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14:paraId="3C559C75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14:paraId="3B5FF82A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6BC03DE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предложением</w:t>
            </w:r>
          </w:p>
          <w:p w14:paraId="49145855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еские задания с помощью учителя</w:t>
            </w:r>
          </w:p>
          <w:p w14:paraId="2C8D8760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14:paraId="4C8F4730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правила профилактики травм головного мозга</w:t>
            </w:r>
          </w:p>
        </w:tc>
      </w:tr>
      <w:tr w:rsidR="00E969CA" w:rsidRPr="00AC4401" w14:paraId="0CAC5EC0" w14:textId="77777777" w:rsidTr="00D637C7">
        <w:tc>
          <w:tcPr>
            <w:tcW w:w="567" w:type="dxa"/>
            <w:shd w:val="clear" w:color="auto" w:fill="auto"/>
          </w:tcPr>
          <w:p w14:paraId="4AE21153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14:paraId="5DBF68C1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14:paraId="13229885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141E914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14:paraId="48977809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Называние частей суток</w:t>
            </w:r>
          </w:p>
          <w:p w14:paraId="75E4CDF4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BDFDED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14:paraId="44C369B4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17BAFAD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14:paraId="7B365C93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14:paraId="6F8A7C5E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14:paraId="2ED223DA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14:paraId="4EB625D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14:paraId="3CD71D39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88E54E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14:paraId="55D1B3C2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68E9EBD2" w14:textId="77777777" w:rsidR="00E969CA" w:rsidRPr="00AC4401" w:rsidRDefault="00E14DDE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14:paraId="7108C907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14:paraId="79150767" w14:textId="77777777" w:rsidR="00E969CA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схемы</w:t>
            </w:r>
          </w:p>
          <w:p w14:paraId="36C9EFF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части суток </w:t>
            </w:r>
          </w:p>
          <w:p w14:paraId="7C0849DF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06DA1C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14:paraId="52EA45CD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0084BD51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14:paraId="7F5F78DB" w14:textId="77777777" w:rsidR="00E969CA" w:rsidRPr="00AC4401" w:rsidRDefault="00E969C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AC4401" w14:paraId="3260B0EA" w14:textId="77777777" w:rsidTr="00D637C7">
        <w:tc>
          <w:tcPr>
            <w:tcW w:w="567" w:type="dxa"/>
            <w:shd w:val="clear" w:color="auto" w:fill="auto"/>
          </w:tcPr>
          <w:p w14:paraId="4BBBAE10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14:paraId="7A116C22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14:paraId="096E49C5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710AFF4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14:paraId="063B15FC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23C71F11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14:paraId="28FFA3B2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7237B94E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14:paraId="5ECCD6C7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3586A6E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14:paraId="21F7EB82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14:paraId="3F12A348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490EDED1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14:paraId="5A86D3B6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0174DA84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14:paraId="7AEFB4EB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14:paraId="58FC99B3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14:paraId="6DA156D8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18D8F1B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14:paraId="0EB7FBB8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14:paraId="43406D74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19B3CA0B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14:paraId="215AC5BD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14:paraId="43F1A4E4" w14:textId="77777777" w:rsidR="00D637C7" w:rsidRPr="00AC4401" w:rsidRDefault="00D637C7" w:rsidP="00AC4401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AC440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AC4401" w14:paraId="4A475FA9" w14:textId="77777777" w:rsidTr="00A11D71">
        <w:tc>
          <w:tcPr>
            <w:tcW w:w="567" w:type="dxa"/>
            <w:shd w:val="clear" w:color="auto" w:fill="auto"/>
          </w:tcPr>
          <w:p w14:paraId="426FBEE6" w14:textId="59022FD3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14:paraId="53FB58BE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14:paraId="6C884D08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44002E35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  <w:p w14:paraId="55F97C4C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картинки</w:t>
            </w:r>
          </w:p>
          <w:p w14:paraId="5F224FAA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Называние известных животных</w:t>
            </w:r>
          </w:p>
          <w:p w14:paraId="425727B7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Просмотр видео о зоопарках</w:t>
            </w:r>
          </w:p>
          <w:p w14:paraId="249B7418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Запись понятия в тетрадь</w:t>
            </w:r>
            <w:r w:rsidR="00D74CFB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о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CFB" w:rsidRPr="00AC4401">
              <w:rPr>
                <w:rFonts w:ascii="Times New Roman" w:hAnsi="Times New Roman" w:cs="Times New Roman"/>
                <w:sz w:val="24"/>
                <w:szCs w:val="24"/>
              </w:rPr>
              <w:t>занятиях людей, работающих в заповедниках, лесничествах</w:t>
            </w:r>
          </w:p>
          <w:p w14:paraId="7AC183AC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Словарная работа (заповедник, лесничество)</w:t>
            </w:r>
          </w:p>
        </w:tc>
        <w:tc>
          <w:tcPr>
            <w:tcW w:w="3402" w:type="dxa"/>
            <w:shd w:val="clear" w:color="auto" w:fill="auto"/>
          </w:tcPr>
          <w:p w14:paraId="6CE55E35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т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</w:p>
          <w:p w14:paraId="365C19DB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0658B11E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3-4 известных животных по картинкам</w:t>
            </w:r>
          </w:p>
          <w:p w14:paraId="138F751D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 зоопарках</w:t>
            </w:r>
          </w:p>
          <w:p w14:paraId="018C8945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7AC43B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>, составляют словосочетания</w:t>
            </w:r>
          </w:p>
        </w:tc>
        <w:tc>
          <w:tcPr>
            <w:tcW w:w="3402" w:type="dxa"/>
            <w:shd w:val="clear" w:color="auto" w:fill="auto"/>
          </w:tcPr>
          <w:p w14:paraId="0BC6CCB3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14:paraId="64A7B605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0FECED9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4-5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известных животных </w:t>
            </w:r>
          </w:p>
          <w:p w14:paraId="1A5221B8" w14:textId="77777777" w:rsidR="00D74CFB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Просматривают видео о зоопарках</w:t>
            </w:r>
          </w:p>
          <w:p w14:paraId="5BE43CE0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занятиях людей, работающих в заповедниках, лесничествах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003D95" w14:textId="77777777" w:rsidR="00D74CFB" w:rsidRPr="00AC4401" w:rsidRDefault="00D74CFB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Работают с опорными словами (заповедник, лесничество)</w:t>
            </w:r>
            <w:r w:rsidR="002F5B34" w:rsidRPr="00AC4401">
              <w:rPr>
                <w:rFonts w:ascii="Times New Roman" w:hAnsi="Times New Roman" w:cs="Times New Roman"/>
                <w:sz w:val="24"/>
                <w:szCs w:val="24"/>
              </w:rPr>
              <w:t>, составляют словосочетания и предложения</w:t>
            </w:r>
          </w:p>
        </w:tc>
      </w:tr>
      <w:tr w:rsidR="00AC2491" w:rsidRPr="00AC4401" w14:paraId="05FCE8EA" w14:textId="77777777" w:rsidTr="00D637C7">
        <w:tc>
          <w:tcPr>
            <w:tcW w:w="13892" w:type="dxa"/>
            <w:gridSpan w:val="6"/>
            <w:shd w:val="clear" w:color="auto" w:fill="auto"/>
          </w:tcPr>
          <w:p w14:paraId="2F2DAAC4" w14:textId="77777777" w:rsidR="00AC2491" w:rsidRPr="00AC4401" w:rsidRDefault="00296080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7785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97785" w:rsidRPr="00AC4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AC4401" w14:paraId="60CDA1F1" w14:textId="77777777" w:rsidTr="00A11D71">
        <w:tc>
          <w:tcPr>
            <w:tcW w:w="567" w:type="dxa"/>
            <w:shd w:val="clear" w:color="auto" w:fill="auto"/>
          </w:tcPr>
          <w:p w14:paraId="528005F7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14:paraId="1471ADF9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14:paraId="682BE9BE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77B31861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  <w:p w14:paraId="2CBB32D5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</w:p>
          <w:p w14:paraId="2499D6F1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правилах поведения и безопасности дома и в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  <w:p w14:paraId="3CD7B2EB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стихотворение</w:t>
            </w:r>
          </w:p>
          <w:p w14:paraId="39F7B345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и запоминание телефонов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6EA525FF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текста</w:t>
            </w:r>
          </w:p>
          <w:p w14:paraId="50AF8FDC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7A2EDE3C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Рассказывают о правилах поведения и безопасно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сти дома и в школе по картинкам</w:t>
            </w:r>
          </w:p>
          <w:p w14:paraId="7310928A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часть стихотворение</w:t>
            </w:r>
          </w:p>
          <w:p w14:paraId="5DD2A3F4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и запоминают телефоны экстренных служб</w:t>
            </w:r>
          </w:p>
        </w:tc>
        <w:tc>
          <w:tcPr>
            <w:tcW w:w="3402" w:type="dxa"/>
            <w:shd w:val="clear" w:color="auto" w:fill="auto"/>
          </w:tcPr>
          <w:p w14:paraId="74E8B02A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</w:p>
          <w:p w14:paraId="1DBB2403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2F61382B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правилах поведения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и безопасности дома и в школе</w:t>
            </w:r>
          </w:p>
          <w:p w14:paraId="3FB4A27D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</w:p>
          <w:p w14:paraId="0FCA5939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Читают и называют телефоны экстренных служб</w:t>
            </w:r>
          </w:p>
        </w:tc>
      </w:tr>
      <w:tr w:rsidR="00105687" w:rsidRPr="00AC4401" w14:paraId="467B24DE" w14:textId="77777777" w:rsidTr="00A11D71">
        <w:trPr>
          <w:trHeight w:val="1833"/>
        </w:trPr>
        <w:tc>
          <w:tcPr>
            <w:tcW w:w="567" w:type="dxa"/>
            <w:shd w:val="clear" w:color="auto" w:fill="auto"/>
          </w:tcPr>
          <w:p w14:paraId="4BCA8A45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14:paraId="34274C3D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48B76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871CC2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73816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49DF7643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C8D31D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F57D327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поведения на улице</w:t>
            </w:r>
          </w:p>
          <w:p w14:paraId="474C7448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ПДД: сигналы светофора, пешеходный переход, правила нахождения ребенка на улице (сопровождение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взрослым, движение по тротуару, переход улицы по пешеходному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переходу)</w:t>
            </w:r>
          </w:p>
          <w:p w14:paraId="5B15C453" w14:textId="77777777" w:rsidR="00105687" w:rsidRPr="00AC4401" w:rsidRDefault="00B9284C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1979A5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в общественном 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транспорте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5C9273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Показ и называние разн</w:t>
            </w:r>
            <w:r w:rsidR="00B9284C" w:rsidRPr="00AC4401">
              <w:rPr>
                <w:rFonts w:ascii="Times New Roman" w:hAnsi="Times New Roman" w:cs="Times New Roman"/>
                <w:sz w:val="24"/>
                <w:szCs w:val="24"/>
              </w:rPr>
              <w:t>ых транспортных средств на фото</w:t>
            </w:r>
          </w:p>
          <w:p w14:paraId="4B6B01A5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632AF5CC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а о правилах поведения на улице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2491AB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взрослым,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 по тротуару, переход улицы по пешеходному 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переходу)</w:t>
            </w:r>
          </w:p>
          <w:p w14:paraId="4FF4F894" w14:textId="77777777" w:rsidR="00105687" w:rsidRPr="00AC4401" w:rsidRDefault="00D32FE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F12D19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безопасного поведения в общественном транспорте по картинкам </w:t>
            </w:r>
          </w:p>
          <w:p w14:paraId="565BCEB4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Показывают  и называют разны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е транспортные средства на фото</w:t>
            </w:r>
          </w:p>
          <w:p w14:paraId="1B15B931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Читают часть стихотворения о разных транспортных средствах </w:t>
            </w:r>
          </w:p>
        </w:tc>
        <w:tc>
          <w:tcPr>
            <w:tcW w:w="3402" w:type="dxa"/>
            <w:shd w:val="clear" w:color="auto" w:fill="auto"/>
          </w:tcPr>
          <w:p w14:paraId="2B6E5290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текст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а о правилах поведения на улице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6215E9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ПДД: сигналы светофора, пешеходный переход, правила нахождения ребенка на улице (сопровождение взрослым, 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 по тротуару, переход улицы по пешеходному 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переходу)</w:t>
            </w:r>
          </w:p>
          <w:p w14:paraId="47EF5CF1" w14:textId="77777777" w:rsidR="00105687" w:rsidRPr="00AC4401" w:rsidRDefault="00D32FED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44CD6676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безопасного поведения в общественном </w:t>
            </w:r>
            <w:r w:rsidR="00D32FED" w:rsidRPr="00AC4401">
              <w:rPr>
                <w:rFonts w:ascii="Times New Roman" w:hAnsi="Times New Roman" w:cs="Times New Roman"/>
                <w:sz w:val="24"/>
                <w:szCs w:val="24"/>
              </w:rPr>
              <w:t>транспорте</w:t>
            </w: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E09FB3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 и называют разные транспортные средства </w:t>
            </w:r>
          </w:p>
          <w:p w14:paraId="425B5FE8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о разных транспортных средствах </w:t>
            </w:r>
          </w:p>
        </w:tc>
      </w:tr>
      <w:tr w:rsidR="00BD04B1" w:rsidRPr="00AC4401" w14:paraId="6ED71FBF" w14:textId="77777777" w:rsidTr="00D637C7">
        <w:tc>
          <w:tcPr>
            <w:tcW w:w="13892" w:type="dxa"/>
            <w:gridSpan w:val="6"/>
            <w:shd w:val="clear" w:color="auto" w:fill="auto"/>
          </w:tcPr>
          <w:p w14:paraId="7D422D77" w14:textId="77777777" w:rsidR="00BD04B1" w:rsidRPr="00AC4401" w:rsidRDefault="00AC2491" w:rsidP="00AC4401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BD04B1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778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41A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</w:t>
            </w:r>
            <w:r w:rsidR="00BD04B1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797785" w:rsidRPr="00AC440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AC4401" w14:paraId="59397F70" w14:textId="77777777" w:rsidTr="00A11D71">
        <w:trPr>
          <w:trHeight w:val="841"/>
        </w:trPr>
        <w:tc>
          <w:tcPr>
            <w:tcW w:w="567" w:type="dxa"/>
            <w:shd w:val="clear" w:color="auto" w:fill="auto"/>
          </w:tcPr>
          <w:p w14:paraId="4DE9C36B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14:paraId="1BFAC268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00BDC9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Растения летом</w:t>
            </w:r>
            <w:r w:rsidR="00105687" w:rsidRPr="00AC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D7DB616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ABF63C0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14:paraId="7B629D08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14:paraId="112F2569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14:paraId="58BAD707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12D815FE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06D05AB6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авнение рисунков</w:t>
            </w:r>
          </w:p>
          <w:p w14:paraId="0234BCC1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деревьев по фото</w:t>
            </w:r>
          </w:p>
          <w:p w14:paraId="3C39FA47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14:paraId="1743382F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08CF2B02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 о растениях леса летом</w:t>
            </w:r>
          </w:p>
          <w:p w14:paraId="0EB1AD98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14:paraId="515D46BB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026F5BB7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14:paraId="051E1E8D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F86BAFF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1EC0CD2E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658C0E56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14:paraId="490EF506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14:paraId="5DDAC3B7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шивают фрукты и цветы по памяти</w:t>
            </w:r>
          </w:p>
          <w:p w14:paraId="2C9329D6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24B8AEDE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растениях леса летом</w:t>
            </w:r>
            <w:r w:rsidR="002F5B34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14:paraId="5C192FFF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Обобщают представления о жизни растений летом по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</w:t>
            </w:r>
          </w:p>
        </w:tc>
        <w:tc>
          <w:tcPr>
            <w:tcW w:w="3402" w:type="dxa"/>
            <w:shd w:val="clear" w:color="auto" w:fill="auto"/>
          </w:tcPr>
          <w:p w14:paraId="4D533010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рисунки</w:t>
            </w:r>
          </w:p>
          <w:p w14:paraId="0B67BB45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4-5 признаков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лета </w:t>
            </w:r>
          </w:p>
          <w:p w14:paraId="2587F74C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14:paraId="6C26DF0C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рассказ</w:t>
            </w:r>
          </w:p>
          <w:p w14:paraId="2A47B14B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1B694D4F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рисунки</w:t>
            </w:r>
          </w:p>
          <w:p w14:paraId="31C798FB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дерева </w:t>
            </w:r>
          </w:p>
          <w:p w14:paraId="5144A163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14:paraId="50F02263" w14:textId="77777777" w:rsidR="00105687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27641E7C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о растениях леса летом</w:t>
            </w:r>
          </w:p>
          <w:p w14:paraId="46F251D0" w14:textId="77777777" w:rsidR="00105687" w:rsidRPr="00AC4401" w:rsidRDefault="00105687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Обобщают представления о жизни растений летом по памяти</w:t>
            </w:r>
          </w:p>
        </w:tc>
      </w:tr>
      <w:tr w:rsidR="00B90664" w:rsidRPr="00AC4401" w14:paraId="2177B4DA" w14:textId="77777777" w:rsidTr="00A11D71">
        <w:trPr>
          <w:trHeight w:val="3286"/>
        </w:trPr>
        <w:tc>
          <w:tcPr>
            <w:tcW w:w="567" w:type="dxa"/>
            <w:shd w:val="clear" w:color="auto" w:fill="auto"/>
          </w:tcPr>
          <w:p w14:paraId="0DDAD497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14:paraId="1F1A63B9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14:paraId="527072E4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EF487FE" w14:textId="77777777" w:rsidR="00B90664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14:paraId="4611FC15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 и показ известных животных</w:t>
            </w:r>
          </w:p>
          <w:p w14:paraId="3B007F2E" w14:textId="77777777" w:rsidR="00B90664" w:rsidRPr="00AC4401" w:rsidRDefault="001B7613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детенышей животных</w:t>
            </w:r>
          </w:p>
          <w:p w14:paraId="1D1BE17A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рассказа о звере по плану</w:t>
            </w:r>
          </w:p>
          <w:p w14:paraId="51A5D006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 w:rsidR="001B7613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612A53B0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2FD97B27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  <w:p w14:paraId="45565671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известных животных по картинке</w:t>
            </w:r>
          </w:p>
          <w:p w14:paraId="1C3F0DA3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детенышей животных по картинке</w:t>
            </w:r>
          </w:p>
          <w:p w14:paraId="39FADEDD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14:paraId="6844840C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278AB04E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14:paraId="0E9A620D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14:paraId="53B04BA9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4-5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известных животных </w:t>
            </w:r>
          </w:p>
          <w:p w14:paraId="2D53826A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3-4 </w:t>
            </w: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  <w:p w14:paraId="77BEE52F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14:paraId="716B439E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14:paraId="3B0DF4DE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и обобщают представления о жизни животных летом</w:t>
            </w:r>
          </w:p>
        </w:tc>
      </w:tr>
      <w:tr w:rsidR="00B90664" w:rsidRPr="00AC4401" w14:paraId="0B07D624" w14:textId="77777777" w:rsidTr="00A11D71">
        <w:tc>
          <w:tcPr>
            <w:tcW w:w="567" w:type="dxa"/>
            <w:shd w:val="clear" w:color="auto" w:fill="auto"/>
          </w:tcPr>
          <w:p w14:paraId="0861DE9F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14:paraId="2DA641EB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AC440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том</w:t>
            </w:r>
            <w:r w:rsidRPr="00AC440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14:paraId="5E3BAB23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C44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32214498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14:paraId="41513DC1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14:paraId="64BAFA57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7422C4A7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14:paraId="74DF2DD4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14:paraId="30EE2543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14:paraId="3B184FEF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BF6070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14:paraId="7EE36FA4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14:paraId="763EE74D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663C7792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14:paraId="38C40CF5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5431E294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18CE1DDC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365C4F73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14:paraId="0E60B00B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2E4E517E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0D990ACB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14:paraId="433FD42E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14:paraId="02BBB8AA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14:paraId="76A7FDF6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14:paraId="25C6CD05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14:paraId="56B3EC97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14:paraId="4F884A66" w14:textId="77777777" w:rsidR="00B90664" w:rsidRPr="00AC4401" w:rsidRDefault="0077727A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14:paraId="3A9B1A53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14:paraId="6B4DB1E0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14:paraId="1EADC268" w14:textId="77777777" w:rsidR="00B90664" w:rsidRPr="00AC4401" w:rsidRDefault="00B90664" w:rsidP="00AC4401">
            <w:pPr>
              <w:pStyle w:val="a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14:paraId="46AEEC0F" w14:textId="77777777" w:rsidR="00FE1F73" w:rsidRPr="00AC4401" w:rsidRDefault="00FE1F73" w:rsidP="00AC4401">
      <w:pPr>
        <w:pStyle w:val="ad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</w:tblGrid>
      <w:tr w:rsidR="00FC5678" w:rsidRPr="00AC4401" w14:paraId="00CE4692" w14:textId="77777777" w:rsidTr="00C170BB">
        <w:tc>
          <w:tcPr>
            <w:tcW w:w="709" w:type="dxa"/>
            <w:shd w:val="clear" w:color="auto" w:fill="FFFFFF"/>
            <w:vAlign w:val="center"/>
          </w:tcPr>
          <w:p w14:paraId="3FA2D224" w14:textId="77777777" w:rsidR="00FC5678" w:rsidRPr="00AC4401" w:rsidRDefault="00FC5678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48EFC" w14:textId="77777777" w:rsidR="005E560E" w:rsidRPr="00AC4401" w:rsidRDefault="005E560E" w:rsidP="00AC440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8BDE60" w14:textId="77777777" w:rsidR="00B720AD" w:rsidRPr="00B720AD" w:rsidRDefault="00B720AD" w:rsidP="00B720AD">
      <w:pPr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B720AD">
        <w:rPr>
          <w:rFonts w:ascii="Times New Roman" w:hAnsi="Times New Roman"/>
          <w:b/>
          <w:sz w:val="24"/>
          <w:szCs w:val="28"/>
        </w:rPr>
        <w:t>Учебно -  методическое обеспечение образовательного процесса</w:t>
      </w:r>
    </w:p>
    <w:p w14:paraId="57DF016F" w14:textId="77777777" w:rsidR="00B720AD" w:rsidRPr="00B720AD" w:rsidRDefault="00B720AD" w:rsidP="005B3B1D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B720AD">
        <w:rPr>
          <w:rFonts w:ascii="Times New Roman" w:hAnsi="Times New Roman"/>
          <w:sz w:val="24"/>
          <w:szCs w:val="28"/>
        </w:rPr>
        <w:t xml:space="preserve">Программы специальных (коррекционных) образовательных учреждений VIII вида. Подготовительный класс. 1—4 классы / [А. А. </w:t>
      </w:r>
      <w:proofErr w:type="spellStart"/>
      <w:r w:rsidRPr="00B720AD">
        <w:rPr>
          <w:rFonts w:ascii="Times New Roman" w:hAnsi="Times New Roman"/>
          <w:sz w:val="24"/>
          <w:szCs w:val="28"/>
        </w:rPr>
        <w:t>Айда</w:t>
      </w:r>
      <w:r w:rsidRPr="00B720AD">
        <w:rPr>
          <w:rFonts w:ascii="Times New Roman" w:hAnsi="Times New Roman"/>
          <w:sz w:val="24"/>
          <w:szCs w:val="28"/>
        </w:rPr>
        <w:t>р</w:t>
      </w:r>
      <w:r w:rsidRPr="00B720AD">
        <w:rPr>
          <w:rFonts w:ascii="Times New Roman" w:hAnsi="Times New Roman"/>
          <w:sz w:val="24"/>
          <w:szCs w:val="28"/>
        </w:rPr>
        <w:t>бекова</w:t>
      </w:r>
      <w:proofErr w:type="spellEnd"/>
      <w:r w:rsidRPr="00B720AD">
        <w:rPr>
          <w:rFonts w:ascii="Times New Roman" w:hAnsi="Times New Roman"/>
          <w:sz w:val="24"/>
          <w:szCs w:val="28"/>
        </w:rPr>
        <w:t>, В. М. Белов, В. В. Воронкова и др.]. — 8-е изд. — М.</w:t>
      </w:r>
      <w:proofErr w:type="gramStart"/>
      <w:r w:rsidRPr="00B720AD">
        <w:rPr>
          <w:rFonts w:ascii="Times New Roman" w:hAnsi="Times New Roman"/>
          <w:sz w:val="24"/>
          <w:szCs w:val="28"/>
        </w:rPr>
        <w:t xml:space="preserve"> :</w:t>
      </w:r>
      <w:proofErr w:type="gramEnd"/>
      <w:r w:rsidRPr="00B720AD">
        <w:rPr>
          <w:rFonts w:ascii="Times New Roman" w:hAnsi="Times New Roman"/>
          <w:sz w:val="24"/>
          <w:szCs w:val="28"/>
        </w:rPr>
        <w:t xml:space="preserve"> Просвещение, 2013.</w:t>
      </w:r>
      <w:r w:rsidRPr="00B720A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14:paraId="2146E335" w14:textId="55FA7E33" w:rsidR="00B720AD" w:rsidRPr="00B720AD" w:rsidRDefault="00B720AD" w:rsidP="005B3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B720AD">
        <w:rPr>
          <w:rFonts w:ascii="Times New Roman" w:hAnsi="Times New Roman"/>
          <w:color w:val="000000"/>
          <w:sz w:val="24"/>
          <w:szCs w:val="28"/>
        </w:rPr>
        <w:t xml:space="preserve">Учебник для 4 класса </w:t>
      </w:r>
      <w:proofErr w:type="spellStart"/>
      <w:r w:rsidRPr="00B720AD">
        <w:rPr>
          <w:rFonts w:ascii="Times New Roman" w:eastAsia="Calibri" w:hAnsi="Times New Roman"/>
          <w:color w:val="000000"/>
          <w:sz w:val="24"/>
          <w:szCs w:val="28"/>
        </w:rPr>
        <w:t>Н.Б.Матвеевой</w:t>
      </w:r>
      <w:proofErr w:type="spellEnd"/>
      <w:r w:rsidRPr="00B720AD">
        <w:rPr>
          <w:rFonts w:ascii="Times New Roman" w:eastAsia="Calibri" w:hAnsi="Times New Roman"/>
          <w:color w:val="000000"/>
          <w:sz w:val="24"/>
          <w:szCs w:val="28"/>
        </w:rPr>
        <w:t xml:space="preserve">, М.С. Котиной, </w:t>
      </w:r>
      <w:proofErr w:type="spellStart"/>
      <w:r w:rsidRPr="00B720AD">
        <w:rPr>
          <w:rFonts w:ascii="Times New Roman" w:eastAsia="Calibri" w:hAnsi="Times New Roman"/>
          <w:color w:val="000000"/>
          <w:sz w:val="24"/>
          <w:szCs w:val="28"/>
        </w:rPr>
        <w:t>Т.О.Куртовой</w:t>
      </w:r>
      <w:proofErr w:type="spellEnd"/>
      <w:r w:rsidRPr="00B720AD">
        <w:rPr>
          <w:rFonts w:ascii="Times New Roman" w:eastAsia="Calibri" w:hAnsi="Times New Roman"/>
          <w:color w:val="000000"/>
          <w:sz w:val="24"/>
          <w:szCs w:val="28"/>
        </w:rPr>
        <w:t xml:space="preserve"> «Живой мир», 4 класс, 2018г.</w:t>
      </w:r>
    </w:p>
    <w:p w14:paraId="3EA5D1E3" w14:textId="6BB564A2" w:rsidR="00B720AD" w:rsidRPr="00B720AD" w:rsidRDefault="00B720AD" w:rsidP="00B720AD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B720AD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14:paraId="7A71C4EF" w14:textId="11608301" w:rsidR="00B720AD" w:rsidRPr="00B720AD" w:rsidRDefault="00B720AD" w:rsidP="00B720A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720AD">
        <w:rPr>
          <w:rFonts w:ascii="Times New Roman" w:hAnsi="Times New Roman" w:cs="Times New Roman"/>
          <w:sz w:val="24"/>
          <w:szCs w:val="24"/>
        </w:rPr>
        <w:t xml:space="preserve">- АРМ учителя: ноутбук, </w:t>
      </w:r>
      <w:r>
        <w:rPr>
          <w:rFonts w:ascii="Times New Roman" w:hAnsi="Times New Roman" w:cs="Times New Roman"/>
          <w:sz w:val="24"/>
          <w:szCs w:val="24"/>
        </w:rPr>
        <w:t>интерактивная доска</w:t>
      </w:r>
      <w:r w:rsidRPr="00B720AD">
        <w:rPr>
          <w:rFonts w:ascii="Times New Roman" w:hAnsi="Times New Roman" w:cs="Times New Roman"/>
          <w:sz w:val="24"/>
          <w:szCs w:val="24"/>
        </w:rPr>
        <w:t>, колонки</w:t>
      </w:r>
      <w:proofErr w:type="gramStart"/>
      <w:r w:rsidRPr="00B720A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0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99CEBFF" w14:textId="77777777" w:rsidR="00B720AD" w:rsidRPr="00B720AD" w:rsidRDefault="00B720AD" w:rsidP="00B720A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720AD">
        <w:rPr>
          <w:rFonts w:ascii="Times New Roman" w:hAnsi="Times New Roman" w:cs="Times New Roman"/>
          <w:sz w:val="24"/>
          <w:szCs w:val="24"/>
        </w:rPr>
        <w:t xml:space="preserve">- компьютерные презентации </w:t>
      </w:r>
      <w:r w:rsidRPr="00B720AD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B720AD">
        <w:rPr>
          <w:rFonts w:ascii="Times New Roman" w:hAnsi="Times New Roman" w:cs="Times New Roman"/>
          <w:sz w:val="24"/>
          <w:szCs w:val="24"/>
        </w:rPr>
        <w:t xml:space="preserve"> по темам программы;</w:t>
      </w:r>
    </w:p>
    <w:p w14:paraId="14169A7D" w14:textId="77777777" w:rsidR="00B720AD" w:rsidRPr="00B720AD" w:rsidRDefault="00B720AD" w:rsidP="00B720A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720AD">
        <w:rPr>
          <w:rFonts w:ascii="Times New Roman" w:hAnsi="Times New Roman" w:cs="Times New Roman"/>
          <w:sz w:val="24"/>
          <w:szCs w:val="24"/>
        </w:rPr>
        <w:t>- дидактический материал и демонстрационные таблицы;</w:t>
      </w:r>
    </w:p>
    <w:p w14:paraId="423162D6" w14:textId="77777777" w:rsidR="00B720AD" w:rsidRPr="00B720AD" w:rsidRDefault="00B720AD" w:rsidP="00B720AD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0AD">
        <w:rPr>
          <w:rFonts w:ascii="Times New Roman" w:hAnsi="Times New Roman" w:cs="Times New Roman"/>
          <w:sz w:val="24"/>
          <w:szCs w:val="24"/>
        </w:rPr>
        <w:t>- учебно-практическое и учебно-лабораторное оборудование: глобус, теллурий, гербарий, компас ученический, бокс 3Dдля наблюдения насекомых, коллекция «Торф», гранит и его составные части, коллекция «Минеральные и горные породы», коллекция образцов бумаги и картона.</w:t>
      </w:r>
      <w:proofErr w:type="gramEnd"/>
    </w:p>
    <w:bookmarkEnd w:id="0"/>
    <w:p w14:paraId="2302D4F6" w14:textId="77777777" w:rsidR="00A11D71" w:rsidRPr="00AC4401" w:rsidRDefault="00A11D71" w:rsidP="00AC4401">
      <w:pPr>
        <w:pStyle w:val="ad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A11D71" w:rsidRPr="00AC4401" w:rsidSect="00941902">
      <w:pgSz w:w="16838" w:h="11906" w:orient="landscape" w:code="9"/>
      <w:pgMar w:top="1134" w:right="678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DBEAE" w14:textId="77777777" w:rsidR="00E36CCA" w:rsidRDefault="00E36CCA" w:rsidP="00741605">
      <w:pPr>
        <w:spacing w:after="0" w:line="240" w:lineRule="auto"/>
      </w:pPr>
      <w:r>
        <w:separator/>
      </w:r>
    </w:p>
  </w:endnote>
  <w:endnote w:type="continuationSeparator" w:id="0">
    <w:p w14:paraId="3C242754" w14:textId="77777777" w:rsidR="00E36CCA" w:rsidRDefault="00E36CCA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84670" w14:textId="77777777" w:rsidR="00AC4401" w:rsidRDefault="00AC4401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0D2DE9F" w14:textId="77777777" w:rsidR="00AC4401" w:rsidRDefault="00AC4401" w:rsidP="007416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9B6B0" w14:textId="77777777" w:rsidR="00AC4401" w:rsidRDefault="00AC4401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1902">
      <w:rPr>
        <w:rStyle w:val="a8"/>
        <w:noProof/>
      </w:rPr>
      <w:t>4</w:t>
    </w:r>
    <w:r>
      <w:rPr>
        <w:rStyle w:val="a8"/>
      </w:rPr>
      <w:fldChar w:fldCharType="end"/>
    </w:r>
  </w:p>
  <w:p w14:paraId="7DF25F31" w14:textId="77777777" w:rsidR="00AC4401" w:rsidRDefault="00AC4401" w:rsidP="007416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E26A0" w14:textId="77777777" w:rsidR="00E36CCA" w:rsidRDefault="00E36CCA" w:rsidP="00741605">
      <w:pPr>
        <w:spacing w:after="0" w:line="240" w:lineRule="auto"/>
      </w:pPr>
      <w:r>
        <w:separator/>
      </w:r>
    </w:p>
  </w:footnote>
  <w:footnote w:type="continuationSeparator" w:id="0">
    <w:p w14:paraId="3345BD32" w14:textId="77777777" w:rsidR="00E36CCA" w:rsidRDefault="00E36CCA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EB3A0A"/>
    <w:multiLevelType w:val="hybridMultilevel"/>
    <w:tmpl w:val="A086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A6E60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B3B1D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41902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AC4401"/>
    <w:rsid w:val="00B10AD2"/>
    <w:rsid w:val="00B21BA5"/>
    <w:rsid w:val="00B23F91"/>
    <w:rsid w:val="00B720AD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36CCA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8B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  <w:lang w:val="x-none" w:eastAsia="x-none"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  <w:lang w:val="x-none" w:eastAsia="x-none"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  <w:lang w:val="x-none" w:eastAsia="x-none"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val="x-none"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  <w:style w:type="paragraph" w:customStyle="1" w:styleId="pStyleTextCenter">
    <w:name w:val="pStyleTextCenter"/>
    <w:basedOn w:val="a"/>
    <w:rsid w:val="00AC4401"/>
    <w:pPr>
      <w:suppressAutoHyphens/>
      <w:autoSpaceDN w:val="0"/>
      <w:spacing w:after="0" w:line="271" w:lineRule="auto"/>
      <w:jc w:val="center"/>
    </w:pPr>
    <w:rPr>
      <w:rFonts w:ascii="Times New Roman" w:hAnsi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AC4401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AC4401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88408-6FB9-4E0E-A3E0-A5D1BC47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6138</Words>
  <Characters>34990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user</cp:lastModifiedBy>
  <cp:revision>16</cp:revision>
  <cp:lastPrinted>2023-07-04T21:28:00Z</cp:lastPrinted>
  <dcterms:created xsi:type="dcterms:W3CDTF">2023-05-17T19:34:00Z</dcterms:created>
  <dcterms:modified xsi:type="dcterms:W3CDTF">2023-09-26T17:06:00Z</dcterms:modified>
</cp:coreProperties>
</file>