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99D" w:rsidRPr="004F5578" w:rsidRDefault="00A5799D" w:rsidP="004F5578">
      <w:pPr>
        <w:pStyle w:val="pStyleTextCenter"/>
        <w:spacing w:line="276" w:lineRule="auto"/>
        <w:rPr>
          <w:sz w:val="24"/>
          <w:szCs w:val="24"/>
        </w:rPr>
      </w:pPr>
      <w:r w:rsidRPr="004F5578">
        <w:rPr>
          <w:rStyle w:val="fStyleText"/>
          <w:sz w:val="24"/>
          <w:szCs w:val="24"/>
        </w:rPr>
        <w:t>Комитет Администрации Красногорского района Алтайского края по образованию</w:t>
      </w:r>
    </w:p>
    <w:p w:rsidR="00A5799D" w:rsidRPr="004F5578" w:rsidRDefault="00A5799D" w:rsidP="004F5578">
      <w:pPr>
        <w:pStyle w:val="pStyleTextCenter"/>
        <w:spacing w:line="276" w:lineRule="auto"/>
        <w:rPr>
          <w:sz w:val="24"/>
          <w:szCs w:val="24"/>
        </w:rPr>
      </w:pPr>
      <w:r w:rsidRPr="004F5578">
        <w:rPr>
          <w:rStyle w:val="fStyleText"/>
          <w:sz w:val="24"/>
          <w:szCs w:val="24"/>
        </w:rPr>
        <w:t>Муниципальное бюджетное общеобразовательное учреждение "</w:t>
      </w:r>
      <w:proofErr w:type="spellStart"/>
      <w:r w:rsidRPr="004F5578">
        <w:rPr>
          <w:rStyle w:val="fStyleText"/>
          <w:sz w:val="24"/>
          <w:szCs w:val="24"/>
        </w:rPr>
        <w:t>Быстрянская</w:t>
      </w:r>
      <w:proofErr w:type="spellEnd"/>
      <w:r w:rsidRPr="004F5578">
        <w:rPr>
          <w:rStyle w:val="fStyleText"/>
          <w:sz w:val="24"/>
          <w:szCs w:val="24"/>
        </w:rPr>
        <w:t xml:space="preserve"> средняя общеобразовательная школа </w:t>
      </w:r>
      <w:proofErr w:type="spellStart"/>
      <w:r w:rsidRPr="004F5578">
        <w:rPr>
          <w:rStyle w:val="fStyleText"/>
          <w:sz w:val="24"/>
          <w:szCs w:val="24"/>
        </w:rPr>
        <w:t>им.О.Суртаева</w:t>
      </w:r>
      <w:proofErr w:type="spellEnd"/>
      <w:r w:rsidRPr="004F5578">
        <w:rPr>
          <w:rStyle w:val="fStyleText"/>
          <w:sz w:val="24"/>
          <w:szCs w:val="24"/>
        </w:rPr>
        <w:t>"</w:t>
      </w:r>
    </w:p>
    <w:p w:rsidR="00A5799D" w:rsidRPr="004F5578" w:rsidRDefault="00A5799D" w:rsidP="004F5578">
      <w:pPr>
        <w:pStyle w:val="pStyleTextCenter"/>
        <w:spacing w:line="276" w:lineRule="auto"/>
        <w:rPr>
          <w:rStyle w:val="fStyleText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F228A" w:rsidRPr="004F5578" w:rsidTr="007360E0">
        <w:tc>
          <w:tcPr>
            <w:tcW w:w="3114" w:type="dxa"/>
          </w:tcPr>
          <w:p w:rsidR="00CF228A" w:rsidRPr="004F5578" w:rsidRDefault="00CF228A" w:rsidP="004F55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CF228A" w:rsidRPr="004F5578" w:rsidRDefault="00CF228A" w:rsidP="004F55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МО учителей русского языка</w:t>
            </w:r>
          </w:p>
          <w:p w:rsidR="00CF228A" w:rsidRPr="004F5578" w:rsidRDefault="00CF228A" w:rsidP="004F55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литературы</w:t>
            </w:r>
          </w:p>
          <w:p w:rsidR="00CF228A" w:rsidRPr="004F5578" w:rsidRDefault="00CF228A" w:rsidP="004F55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CF228A" w:rsidRPr="004F5578" w:rsidRDefault="00CF228A" w:rsidP="004F55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CF228A" w:rsidRPr="004F5578" w:rsidRDefault="00CF228A" w:rsidP="004F55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CF228A" w:rsidRPr="004F5578" w:rsidRDefault="00CF228A" w:rsidP="004F55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CF228A" w:rsidRPr="004F5578" w:rsidRDefault="00CF228A" w:rsidP="004F55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CF228A" w:rsidRPr="004F5578" w:rsidRDefault="00CF228A" w:rsidP="004F55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 директора по УВР</w:t>
            </w:r>
          </w:p>
          <w:p w:rsidR="00CF228A" w:rsidRPr="004F5578" w:rsidRDefault="00CF228A" w:rsidP="004F55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</w:r>
            <w:r w:rsidRPr="004F5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4F55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CF228A" w:rsidRPr="004F5578" w:rsidRDefault="00CF228A" w:rsidP="004F557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A337F" w:rsidRPr="004F5578" w:rsidRDefault="009A337F" w:rsidP="004F5578">
      <w:pPr>
        <w:jc w:val="center"/>
        <w:rPr>
          <w:sz w:val="24"/>
          <w:szCs w:val="24"/>
        </w:rPr>
      </w:pPr>
    </w:p>
    <w:p w:rsidR="00A5799D" w:rsidRPr="004F5578" w:rsidRDefault="00A5799D" w:rsidP="004F5578">
      <w:pPr>
        <w:jc w:val="center"/>
        <w:rPr>
          <w:sz w:val="24"/>
          <w:szCs w:val="24"/>
        </w:rPr>
      </w:pPr>
    </w:p>
    <w:p w:rsidR="00A5799D" w:rsidRPr="004F5578" w:rsidRDefault="00A5799D" w:rsidP="004F5578">
      <w:pPr>
        <w:jc w:val="center"/>
        <w:rPr>
          <w:sz w:val="24"/>
          <w:szCs w:val="24"/>
        </w:rPr>
      </w:pPr>
    </w:p>
    <w:p w:rsidR="00A5799D" w:rsidRPr="004F5578" w:rsidRDefault="00A5799D" w:rsidP="004F5578">
      <w:pPr>
        <w:pStyle w:val="pStyleTextCenter"/>
        <w:spacing w:line="276" w:lineRule="auto"/>
        <w:rPr>
          <w:rStyle w:val="fStyleTextBold"/>
          <w:sz w:val="24"/>
          <w:szCs w:val="24"/>
        </w:rPr>
      </w:pPr>
      <w:r w:rsidRPr="004F5578">
        <w:rPr>
          <w:rStyle w:val="fStyleTextBold"/>
          <w:sz w:val="24"/>
          <w:szCs w:val="24"/>
        </w:rPr>
        <w:t>РАБОЧАЯ ПРОГРАММА</w:t>
      </w:r>
    </w:p>
    <w:p w:rsidR="00A5799D" w:rsidRPr="004F5578" w:rsidRDefault="00A5799D" w:rsidP="004F5578">
      <w:pPr>
        <w:pStyle w:val="pStyleTextCenter"/>
        <w:spacing w:line="276" w:lineRule="auto"/>
        <w:rPr>
          <w:sz w:val="24"/>
          <w:szCs w:val="24"/>
        </w:rPr>
      </w:pPr>
      <w:r w:rsidRPr="004F5578">
        <w:rPr>
          <w:sz w:val="24"/>
          <w:szCs w:val="24"/>
        </w:rPr>
        <w:t>Учебного курса «Подготовка к ОГЭ»</w:t>
      </w:r>
    </w:p>
    <w:p w:rsidR="00A5799D" w:rsidRPr="004F5578" w:rsidRDefault="00A5799D" w:rsidP="004F5578">
      <w:pPr>
        <w:pStyle w:val="pStyleTextCenter"/>
        <w:spacing w:line="276" w:lineRule="auto"/>
        <w:rPr>
          <w:sz w:val="24"/>
          <w:szCs w:val="24"/>
        </w:rPr>
      </w:pPr>
      <w:r w:rsidRPr="004F5578">
        <w:rPr>
          <w:rStyle w:val="fStyleText"/>
          <w:sz w:val="24"/>
          <w:szCs w:val="24"/>
        </w:rPr>
        <w:t>учебного предмета</w:t>
      </w:r>
    </w:p>
    <w:p w:rsidR="00A5799D" w:rsidRPr="004F5578" w:rsidRDefault="00A5799D" w:rsidP="004F5578">
      <w:pPr>
        <w:pStyle w:val="pStyleTextCenter"/>
        <w:spacing w:line="276" w:lineRule="auto"/>
        <w:rPr>
          <w:sz w:val="24"/>
          <w:szCs w:val="24"/>
        </w:rPr>
      </w:pPr>
      <w:r w:rsidRPr="004F5578">
        <w:rPr>
          <w:rStyle w:val="fStyleText"/>
          <w:sz w:val="24"/>
          <w:szCs w:val="24"/>
        </w:rPr>
        <w:t>«Русский язык»</w:t>
      </w:r>
    </w:p>
    <w:p w:rsidR="00A5799D" w:rsidRPr="004F5578" w:rsidRDefault="00A5799D" w:rsidP="004F5578">
      <w:pPr>
        <w:pStyle w:val="pStyleTextCenter"/>
        <w:spacing w:line="276" w:lineRule="auto"/>
        <w:rPr>
          <w:sz w:val="24"/>
          <w:szCs w:val="24"/>
        </w:rPr>
      </w:pPr>
      <w:r w:rsidRPr="004F5578">
        <w:rPr>
          <w:rStyle w:val="fStyleText"/>
          <w:sz w:val="24"/>
          <w:szCs w:val="24"/>
        </w:rPr>
        <w:t>для 9 класса основного общего образования</w:t>
      </w:r>
    </w:p>
    <w:p w:rsidR="00A5799D" w:rsidRPr="004F5578" w:rsidRDefault="007642FF" w:rsidP="004F5578">
      <w:pPr>
        <w:pStyle w:val="pStyleTextCenter"/>
        <w:spacing w:line="276" w:lineRule="auto"/>
        <w:rPr>
          <w:sz w:val="24"/>
          <w:szCs w:val="24"/>
        </w:rPr>
      </w:pPr>
      <w:r w:rsidRPr="004F5578">
        <w:rPr>
          <w:rStyle w:val="fStyleText"/>
          <w:sz w:val="24"/>
          <w:szCs w:val="24"/>
        </w:rPr>
        <w:t>на 2023-2024</w:t>
      </w:r>
      <w:r w:rsidR="00A5799D" w:rsidRPr="004F5578">
        <w:rPr>
          <w:rStyle w:val="fStyleText"/>
          <w:sz w:val="24"/>
          <w:szCs w:val="24"/>
        </w:rPr>
        <w:t>учебный год</w:t>
      </w:r>
    </w:p>
    <w:p w:rsidR="00A5799D" w:rsidRPr="004F5578" w:rsidRDefault="00A5799D" w:rsidP="004F5578">
      <w:pPr>
        <w:pStyle w:val="pStyleTextCenter"/>
        <w:spacing w:line="276" w:lineRule="auto"/>
        <w:rPr>
          <w:rStyle w:val="fStyleText"/>
          <w:sz w:val="24"/>
          <w:szCs w:val="24"/>
        </w:rPr>
      </w:pPr>
    </w:p>
    <w:p w:rsidR="00A5799D" w:rsidRPr="004F5578" w:rsidRDefault="00A5799D" w:rsidP="004F5578">
      <w:pPr>
        <w:jc w:val="center"/>
        <w:rPr>
          <w:sz w:val="24"/>
          <w:szCs w:val="24"/>
        </w:rPr>
      </w:pPr>
    </w:p>
    <w:p w:rsidR="00A5799D" w:rsidRPr="004F5578" w:rsidRDefault="00A5799D" w:rsidP="004F5578">
      <w:pPr>
        <w:jc w:val="center"/>
        <w:rPr>
          <w:sz w:val="24"/>
          <w:szCs w:val="24"/>
        </w:rPr>
      </w:pPr>
    </w:p>
    <w:p w:rsidR="00A5799D" w:rsidRPr="004F5578" w:rsidRDefault="00A5799D" w:rsidP="004F5578">
      <w:pPr>
        <w:jc w:val="center"/>
        <w:rPr>
          <w:sz w:val="24"/>
          <w:szCs w:val="24"/>
        </w:rPr>
      </w:pPr>
    </w:p>
    <w:p w:rsidR="00A5799D" w:rsidRPr="004F5578" w:rsidRDefault="00A5799D" w:rsidP="004F5578">
      <w:pPr>
        <w:jc w:val="center"/>
        <w:rPr>
          <w:sz w:val="24"/>
          <w:szCs w:val="24"/>
        </w:rPr>
      </w:pPr>
    </w:p>
    <w:p w:rsidR="00A5799D" w:rsidRPr="004F5578" w:rsidRDefault="00A5799D" w:rsidP="004F5578">
      <w:pPr>
        <w:jc w:val="center"/>
        <w:rPr>
          <w:sz w:val="24"/>
          <w:szCs w:val="24"/>
        </w:rPr>
      </w:pPr>
    </w:p>
    <w:p w:rsidR="00A5799D" w:rsidRPr="004F5578" w:rsidRDefault="00A5799D" w:rsidP="004F5578">
      <w:pPr>
        <w:jc w:val="center"/>
        <w:rPr>
          <w:sz w:val="24"/>
          <w:szCs w:val="24"/>
        </w:rPr>
      </w:pPr>
    </w:p>
    <w:p w:rsidR="00A5799D" w:rsidRPr="004F5578" w:rsidRDefault="00A5799D" w:rsidP="004F5578">
      <w:pPr>
        <w:ind w:left="3960"/>
        <w:jc w:val="center"/>
        <w:rPr>
          <w:rFonts w:ascii="Times New Roman" w:hAnsi="Times New Roman" w:cs="Times New Roman"/>
          <w:sz w:val="24"/>
          <w:szCs w:val="24"/>
        </w:rPr>
      </w:pPr>
      <w:r w:rsidRPr="004F5578">
        <w:rPr>
          <w:rStyle w:val="fStyleText"/>
          <w:rFonts w:eastAsiaTheme="minorEastAsia"/>
          <w:sz w:val="24"/>
          <w:szCs w:val="24"/>
        </w:rPr>
        <w:t>Сост</w:t>
      </w:r>
      <w:r w:rsidR="00CF228A" w:rsidRPr="004F5578">
        <w:rPr>
          <w:rStyle w:val="fStyleText"/>
          <w:rFonts w:eastAsiaTheme="minorEastAsia"/>
          <w:sz w:val="24"/>
          <w:szCs w:val="24"/>
        </w:rPr>
        <w:t xml:space="preserve">авитель: </w:t>
      </w:r>
      <w:proofErr w:type="spellStart"/>
      <w:r w:rsidR="00CF228A" w:rsidRPr="004F5578">
        <w:rPr>
          <w:rStyle w:val="fStyleText"/>
          <w:rFonts w:eastAsiaTheme="minorEastAsia"/>
          <w:sz w:val="24"/>
          <w:szCs w:val="24"/>
        </w:rPr>
        <w:t>Астанина</w:t>
      </w:r>
      <w:proofErr w:type="spellEnd"/>
      <w:r w:rsidR="00CF228A" w:rsidRPr="004F5578">
        <w:rPr>
          <w:rStyle w:val="fStyleText"/>
          <w:rFonts w:eastAsiaTheme="minorEastAsia"/>
          <w:sz w:val="24"/>
          <w:szCs w:val="24"/>
        </w:rPr>
        <w:t xml:space="preserve"> О.Ю.</w:t>
      </w:r>
      <w:r w:rsidRPr="004F5578">
        <w:rPr>
          <w:rStyle w:val="fStyleText"/>
          <w:rFonts w:eastAsiaTheme="minorEastAsia"/>
          <w:sz w:val="24"/>
          <w:szCs w:val="24"/>
        </w:rPr>
        <w:t>, учитель русского языка и литературы.</w:t>
      </w:r>
    </w:p>
    <w:p w:rsidR="00A5799D" w:rsidRPr="004F5578" w:rsidRDefault="00A5799D" w:rsidP="004F5578">
      <w:pPr>
        <w:jc w:val="center"/>
        <w:rPr>
          <w:sz w:val="24"/>
          <w:szCs w:val="24"/>
        </w:rPr>
      </w:pPr>
    </w:p>
    <w:p w:rsidR="00A5799D" w:rsidRPr="004F5578" w:rsidRDefault="00A5799D" w:rsidP="004F5578">
      <w:pPr>
        <w:jc w:val="center"/>
        <w:rPr>
          <w:sz w:val="24"/>
          <w:szCs w:val="24"/>
        </w:rPr>
      </w:pPr>
    </w:p>
    <w:p w:rsidR="00A5799D" w:rsidRPr="004F5578" w:rsidRDefault="00A5799D" w:rsidP="004F5578">
      <w:pPr>
        <w:jc w:val="center"/>
        <w:rPr>
          <w:sz w:val="24"/>
          <w:szCs w:val="24"/>
        </w:rPr>
      </w:pPr>
    </w:p>
    <w:p w:rsidR="00CF228A" w:rsidRPr="004F5578" w:rsidRDefault="00CF228A" w:rsidP="004F55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28A" w:rsidRPr="004F5578" w:rsidRDefault="00CF228A" w:rsidP="004F55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28A" w:rsidRPr="004F5578" w:rsidRDefault="00CF228A" w:rsidP="004F55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28A" w:rsidRPr="004F5578" w:rsidRDefault="00CF228A" w:rsidP="004F55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228A" w:rsidRPr="004F5578" w:rsidRDefault="004F5578" w:rsidP="004F5578">
      <w:pPr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proofErr w:type="spellStart"/>
      <w:r w:rsidRPr="004F5578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A5799D" w:rsidRPr="004F5578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A5799D" w:rsidRPr="004F5578">
        <w:rPr>
          <w:rFonts w:ascii="Times New Roman" w:hAnsi="Times New Roman" w:cs="Times New Roman"/>
          <w:sz w:val="24"/>
          <w:szCs w:val="24"/>
        </w:rPr>
        <w:t>ыстрянка</w:t>
      </w:r>
      <w:proofErr w:type="spellEnd"/>
      <w:r w:rsidR="00A5799D" w:rsidRPr="004F5578">
        <w:rPr>
          <w:rFonts w:ascii="Times New Roman" w:hAnsi="Times New Roman" w:cs="Times New Roman"/>
          <w:sz w:val="24"/>
          <w:szCs w:val="24"/>
        </w:rPr>
        <w:t xml:space="preserve"> 202</w:t>
      </w:r>
      <w:r w:rsidR="00CF228A" w:rsidRPr="004F5578">
        <w:rPr>
          <w:rFonts w:ascii="Times New Roman" w:hAnsi="Times New Roman" w:cs="Times New Roman"/>
          <w:sz w:val="24"/>
          <w:szCs w:val="24"/>
        </w:rPr>
        <w:t>3</w:t>
      </w:r>
    </w:p>
    <w:p w:rsidR="00A5799D" w:rsidRPr="004F5578" w:rsidRDefault="00A5799D" w:rsidP="004F5578">
      <w:pPr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Пояснительная записка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Рабочая программа</w:t>
      </w:r>
      <w:r w:rsidR="00E5417A"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учебного курса </w:t>
      </w: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« Подготовка к ОГЭ»  в 9классе составлена на основе федерального компонента Государственного стандарта основного общего образования и Примерной программы основного общего образования по русскому язы</w:t>
      </w:r>
      <w:r w:rsidR="00413AE7"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ку.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- информационно-методических материалов: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Актуальность</w:t>
      </w: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. В течение нескольких лет Министерством образования РФ проводится</w:t>
      </w:r>
      <w:r w:rsidR="00413AE7"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выпускной экзамен в 9 классе в форме ОГЭ. Из опыта работы известно, что недостаточно знать экзаменационный материал, недостаточно просто грамотно писать – необходимо научиться сдавать экзамен. Это особо важно для наших учащихся, у которых имеются пробелы в знаниях по многим причинам. Дополнительная подготовка для них необходима.</w:t>
      </w:r>
    </w:p>
    <w:p w:rsidR="00A5799D" w:rsidRPr="004F5578" w:rsidRDefault="00413AE7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Содержание учебного </w:t>
      </w:r>
      <w:r w:rsidR="00A5799D"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курса отобрано и структурировано на основе </w:t>
      </w:r>
      <w:proofErr w:type="spellStart"/>
      <w:r w:rsidR="00A5799D"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компетентностного</w:t>
      </w:r>
      <w:proofErr w:type="spellEnd"/>
      <w:r w:rsidR="00A5799D"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подхода.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Цель курса: углубление и систематизация знаний, преодоление трудностей в изучении русского языка, воспитание стремления к речевому самосовершенствованию, осознание эстетической ценности родного языка;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Задачи обучения:1.Создание прочной, надежной базы орфографических навыков.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2.Умение контролировать себя в процессе письма, применяя правила и привлекая для проверки трудных написаний словари и справочники.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3.Умение находить и исправлять орфографические, пунктуационные и грамматические ошибки.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4.Умение составлять схемы-таблицы, помогающие решать лингвистические задачи.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5.Совершенствование умения излагать учебный текст;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6.Совершенствование умения создавать собственное высказывание (сочинение) на заданную тему.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Описание места учебного курса в учебном плане</w:t>
      </w:r>
    </w:p>
    <w:p w:rsidR="00A5799D" w:rsidRPr="004F5578" w:rsidRDefault="00C874F6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«</w:t>
      </w:r>
      <w:r w:rsidR="00E5417A"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Подготовка к ОГЭ» по </w:t>
      </w:r>
      <w:r w:rsidR="00A5799D"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русскому языку рассчитан на 34 часа, один час в неделю.</w:t>
      </w:r>
      <w:r w:rsidR="00E5417A"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A5799D"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Контроль знаний осуществляется по итогам изучения основных разделов в форме тестов и письменных работ (Р.р.)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Планируемые результаты освоения учебного предмета</w:t>
      </w:r>
      <w:r w:rsidR="00E5417A" w:rsidRPr="004F55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: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4F55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Личностными</w:t>
      </w: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результатами</w:t>
      </w:r>
      <w:proofErr w:type="spellEnd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освоения учащимися содержания программы практикума являются следующие умения: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— развитие любознательности, сообразительности при выполнении разнообразных заданий проблемного и эвристического характера;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— развитие внимательности, настойчивости, целеустремлённости, умения преодолевать трудности — качеств весьма важных в практической деятельности любого человека;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— воспитание чувства справедливости, ответственности;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— развитие самостоятельности суждений, независимости и нестандартности мышления.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lastRenderedPageBreak/>
        <w:t>-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- проявлять положительные качества личности и управлять своими эмоциями в различных (нестандартных) ситуациях и условиях;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– проявлять дисциплинированность, трудолюбие и упорство в достижении поставленных целей;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Метапредметнымирезультатами</w:t>
      </w:r>
      <w:proofErr w:type="spellEnd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освоения учащимися содержания программы по факультативу являются следующие умения: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– находить ошибки при выполнении учебных заданий, отбирать способы их исправления;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– сравнивать разные приемы действий, выбирать удобные способы для выполнения конкретного задания;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– организовывать самостоятельную деятельность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–планировать собственную деятельность, распределяя нагрузку и отдых в процессе ее выполнения;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– анализировать и объективно оценивать результаты собственного труда, находить возможности и способы их улучшения;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- участвовать в обсуждении проблемных вопросов, высказывать собственное мнение аргументировать его;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- выполнять пробное учебное действие, фиксировать индивидуальное затруднение в пробном действии;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- аргументировать свою позицию в коммуникации, учитывать разные мнения, использовать критерии для обоснования своего суждения;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- сопоставлять полученный результат с заданным условием;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- участвовать в учебном диалоге, оценивать процесс поиска и результат решения задачи.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Предметные результаты: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- повышение мотивации учащихся на учебную деятельность;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- качественная сдача ОГЭ;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- овладение </w:t>
      </w:r>
      <w:proofErr w:type="gramStart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общими</w:t>
      </w:r>
      <w:proofErr w:type="gramEnd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ЗУН исследовательской деятельности;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- умение не только констатировать те или иные языковые явления, но и объяснять их;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- повышение орфографической и пунктуационной грамотности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 окончании курса учащиеся научатся: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Хорошо ориентироваться в структуре экзаменационной работы,</w:t>
      </w:r>
      <w:r w:rsidR="00C874F6"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кодификаторе, спецификации ГИА по русскому языку;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-знать теоретическое содержание основных разделов курса русского языка;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- соблюдать нормы литературного языка (орфоэпические, лексические, грамматические).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Получат возможность научиться</w:t>
      </w: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: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- систематизировать и углубить полученные в ходе изучения русского языка знания;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- писать сочинения-рассуждения на лингвистическую, морально - этическую темы;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- писать сжатое изложение.</w:t>
      </w:r>
    </w:p>
    <w:p w:rsidR="00A5799D" w:rsidRPr="004F5578" w:rsidRDefault="00A5799D" w:rsidP="004F5578">
      <w:pPr>
        <w:shd w:val="clear" w:color="auto" w:fill="FFFFFF"/>
        <w:spacing w:after="150"/>
        <w:ind w:left="54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Содержание учебного предмета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Методика обучения написанию сжатого изложения</w:t>
      </w: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Изложение. Виды изложений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Способы и приемы компрессии текста. Написание сжатого изложения и его анализ.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Определение, признаки и характеристика текста как единицы языка.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Тема, идея, проблема и способы их определения и формулирования. Композиция, логическая, грамматическая структура текста.</w:t>
      </w:r>
      <w:r w:rsidR="00C874F6"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Понятие о </w:t>
      </w:r>
      <w:proofErr w:type="spellStart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микротеме</w:t>
      </w:r>
      <w:proofErr w:type="spellEnd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. Соотношение </w:t>
      </w:r>
      <w:proofErr w:type="spellStart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микротемы</w:t>
      </w:r>
      <w:proofErr w:type="spellEnd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и абзацного строения текста. Представление об абзаце как о пунктуационном знаке. Главная и второстепенная информация в тексте.</w:t>
      </w:r>
      <w:r w:rsidR="00C874F6"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Смысловая и композиционная целостность текста.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Извлечение информации из различных источников.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Письменное воспроизведение текста с заданной степенью свёрнутости (сжатое изложение содержания прослушанного текста)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Культура речи.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Нормы литературного языка как основное понятие культуры речи. Нормы ударения и произношения, лексические, грамматические: морфологические и синтаксические.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Лексические нормы.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Лексическое значение слова. Синонимы. Антонимы. Омонимы Фразеологические обороты. Группы слов по происхождению и употреблению. Лексический анализ. Выразительность русской речи.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Выбор и организация языковых сре</w:t>
      </w:r>
      <w:proofErr w:type="gramStart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дств в с</w:t>
      </w:r>
      <w:proofErr w:type="gramEnd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оответствии с темой, целями, сферой и ситуацией общения. Средства выразительности. Тестовые задания.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Употребление слова в строгом соответствии с его лексическим значением – важное условие речевого общения. Лексическая сочетаемость. Смешение паронимов.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Жаргонизмы. Речевая избыточность и речевая недостаточность.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Орфографические нормы.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Нормы в морфологии и орфографии.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Нормативное употребление форм имен существительных, имен прилагательных, глаголов, местоимений, числительных.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Правописание корней. Правописание приставок. Правописание суффиксов.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</w:rPr>
        <w:t>Синтаксические нормы.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lastRenderedPageBreak/>
        <w:t>Словосочетание. Нормативное построение словосочетаний по типу согласования, управления. Правильное употребление предлогов в составе словосочетаний.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Предложение. Грамматическая (предикативная) основа предложения. Простое осложнённое предложение. Знаки препинания в простом осложнённом предложении. Правильное построение предложений. Правильное построение предложений с обособленными членами. Знаки препинания в сложносочинённом предложении. Знаки препинания в сложноподчинённом предложении. Синтаксический анализ сложного предложения. Сложные бессоюзные предложения. Сложные предложения с разными видами связи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ОГЭ-9.Сочинение-рассуждение.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Структура</w:t>
      </w:r>
      <w:r w:rsidR="00C874F6"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</w:t>
      </w: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сочинени</w:t>
      </w:r>
      <w:proofErr w:type="gramStart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я-</w:t>
      </w:r>
      <w:proofErr w:type="gramEnd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рассуждения. Алгоритм написания сочинения – рассуждения 15.1, 15.2, 15.3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Как начать сочинение-рассуждение? Речевые клише, используемые в сочинении-рассуждении.</w:t>
      </w:r>
    </w:p>
    <w:p w:rsidR="00E5417A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Аргументы, способы оформления аргументов, речевые клише для аргументации. Тематика сочинений-рассуждений. Лексика и фразеология. Лексика и грамматика. Морфология. Синтаксис и пунктуация. Речь. Язык и речь. Средства речевой выразительности</w:t>
      </w:r>
      <w:r w:rsidR="00E5417A"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.</w:t>
      </w:r>
    </w:p>
    <w:p w:rsidR="00413AE7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 </w:t>
      </w:r>
      <w:r w:rsidRPr="004F55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Учебно-тематический план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94"/>
        <w:gridCol w:w="2294"/>
      </w:tblGrid>
      <w:tr w:rsidR="00A5799D" w:rsidRPr="004F5578" w:rsidTr="00A5799D">
        <w:tc>
          <w:tcPr>
            <w:tcW w:w="4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A5799D" w:rsidRPr="004F5578" w:rsidTr="00A5799D">
        <w:tc>
          <w:tcPr>
            <w:tcW w:w="4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написанию сжатого изложения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799D" w:rsidRPr="004F5578" w:rsidTr="00A5799D">
        <w:tc>
          <w:tcPr>
            <w:tcW w:w="4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речи: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799D" w:rsidRPr="004F5578" w:rsidTr="00A5799D">
        <w:tc>
          <w:tcPr>
            <w:tcW w:w="4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Лексические нормы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5799D" w:rsidRPr="004F5578" w:rsidTr="00A5799D">
        <w:tc>
          <w:tcPr>
            <w:tcW w:w="4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Орфографические нормы.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799D" w:rsidRPr="004F5578" w:rsidTr="00A5799D">
        <w:tc>
          <w:tcPr>
            <w:tcW w:w="4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Синтаксические нормы.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5799D" w:rsidRPr="004F5578" w:rsidTr="00A5799D">
        <w:tc>
          <w:tcPr>
            <w:tcW w:w="4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ОГЭ-9.Сочинение-рассуждение.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5799D" w:rsidRPr="004F5578" w:rsidTr="00A5799D">
        <w:tc>
          <w:tcPr>
            <w:tcW w:w="4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Тематическое планирование с указанием количества часов, отводимых на освоение каждой темы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2"/>
        <w:gridCol w:w="769"/>
        <w:gridCol w:w="774"/>
        <w:gridCol w:w="5742"/>
        <w:gridCol w:w="163"/>
        <w:gridCol w:w="1558"/>
      </w:tblGrid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154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 проведения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799D" w:rsidRPr="004F5578" w:rsidTr="004F5578">
        <w:tc>
          <w:tcPr>
            <w:tcW w:w="978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Обучение написанию сжатого изложения (4 ч)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Виды </w:t>
            </w:r>
            <w:proofErr w:type="spell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изложений</w:t>
            </w:r>
            <w:proofErr w:type="gram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пособы</w:t>
            </w:r>
            <w:proofErr w:type="spell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приемы компрессии текста: грамматические, логические, синтаксические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Характеристика текста </w:t>
            </w:r>
            <w:proofErr w:type="spell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какединицы</w:t>
            </w:r>
            <w:proofErr w:type="spell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языка. Тема, идея, проблема и способы их определения </w:t>
            </w:r>
            <w:proofErr w:type="spell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иформулирования</w:t>
            </w:r>
            <w:proofErr w:type="spell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</w:t>
            </w:r>
            <w:proofErr w:type="spell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микротеме</w:t>
            </w:r>
            <w:proofErr w:type="spell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Соотношение </w:t>
            </w:r>
            <w:proofErr w:type="spell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микротемы</w:t>
            </w:r>
            <w:proofErr w:type="spell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</w:p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абзацного строения текста. Главная и второстепенная информация в тексте.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Р.р</w:t>
            </w:r>
            <w:proofErr w:type="gram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аписание сжатого изложения.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978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Культура </w:t>
            </w:r>
            <w:proofErr w:type="spellStart"/>
            <w:r w:rsidRPr="004F5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речи</w:t>
            </w:r>
            <w:proofErr w:type="gramStart"/>
            <w:r w:rsidRPr="004F5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4F55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</w:t>
            </w:r>
            <w:proofErr w:type="gramEnd"/>
            <w:r w:rsidRPr="004F55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ексические</w:t>
            </w:r>
            <w:proofErr w:type="spellEnd"/>
            <w:r w:rsidRPr="004F55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нормы (4 ч)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Лексическое значение слова. Синонимы. Антонимы.</w:t>
            </w:r>
          </w:p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Омонимы. Лексические нормы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Фразеологические обороты. Группы слов </w:t>
            </w:r>
            <w:proofErr w:type="gram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происхождению и употреблению. Лексический анализ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выразительности и их роль в тексте и языке.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теме «Лексика».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978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Орфографические нормы. (5 ч)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Трудности современной русской </w:t>
            </w:r>
            <w:proofErr w:type="spell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орфографии</w:t>
            </w:r>
            <w:proofErr w:type="gram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равописание</w:t>
            </w:r>
            <w:proofErr w:type="spell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приставок.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суффиксов существительных, прилагательных, глаголов.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суффиксов причастий, наречий.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Правописание корней слов.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теме «Орфография»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978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Синтаксические нормы. </w:t>
            </w:r>
            <w:proofErr w:type="gramStart"/>
            <w:r w:rsidRPr="004F55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 </w:t>
            </w:r>
            <w:proofErr w:type="gramEnd"/>
            <w:r w:rsidRPr="004F557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13ч )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Словосочетание. Виды связи в словосочетании. Синтаксические нормы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Предложение. Грамматическая </w:t>
            </w:r>
            <w:proofErr w:type="spell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основапредложения</w:t>
            </w:r>
            <w:proofErr w:type="spell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. Грамматические нормы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Простое осложнённое предложение. Знаки препинания </w:t>
            </w:r>
            <w:proofErr w:type="spell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впростом</w:t>
            </w:r>
            <w:proofErr w:type="spell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осложнённом </w:t>
            </w:r>
            <w:proofErr w:type="gram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предложении</w:t>
            </w:r>
            <w:proofErr w:type="gram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при </w:t>
            </w:r>
            <w:proofErr w:type="spell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обособленныхопределениях</w:t>
            </w:r>
            <w:proofErr w:type="spell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, при обособленных обстоятельствах.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</w:t>
            </w:r>
            <w:proofErr w:type="spell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впростом</w:t>
            </w:r>
            <w:proofErr w:type="spell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осложнённом предложении при сравнительных оборотах, при уточняющих </w:t>
            </w:r>
            <w:proofErr w:type="spell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членахпредложения</w:t>
            </w:r>
            <w:proofErr w:type="spell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Знаки препинания в предложениях со словами </w:t>
            </w:r>
            <w:proofErr w:type="spell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иконструкциями</w:t>
            </w:r>
            <w:proofErr w:type="spell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грамматически не связанными с </w:t>
            </w:r>
            <w:proofErr w:type="spell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членамипредложения</w:t>
            </w:r>
            <w:proofErr w:type="spell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теме «Простое предложение»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сложносочинённом предложении.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в сложноподчинённом предложении.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и </w:t>
            </w:r>
            <w:proofErr w:type="spell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отсутствиезнаков</w:t>
            </w:r>
            <w:proofErr w:type="spell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препинания в сложносочинённом и сложноподчинённом предложениях.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Синтаксический анализ сложного предложения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 бессоюзные предложения.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Сложные предложения с разными видами связи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9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Тест по теме «Сложные предложения»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9788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ОГЭ-9.Сочинение-рассуждение. (8ч)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Сочинение-рассуждение. Структура сочинени</w:t>
            </w:r>
            <w:proofErr w:type="gram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рассуждения. Алгоритм работы над сочинением – рассуждением на лингвистическую тему. Речевые клише.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Тематика сочинений-рассуждений 15.2 и 15.3.Критерии оценивания. Комментарии, аргументы.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Р.р. Написание сочинений </w:t>
            </w:r>
            <w:proofErr w:type="gramStart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ассуждений. Анализ работ.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работа. Тест ОГЭ.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799D" w:rsidRPr="004F5578" w:rsidTr="004F5578">
        <w:tc>
          <w:tcPr>
            <w:tcW w:w="78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7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7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работы</w:t>
            </w:r>
          </w:p>
        </w:tc>
        <w:tc>
          <w:tcPr>
            <w:tcW w:w="172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799D" w:rsidRPr="004F5578" w:rsidRDefault="00A5799D" w:rsidP="004F5578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57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bookmarkEnd w:id="0"/>
    </w:tbl>
    <w:p w:rsidR="004F5578" w:rsidRDefault="004F5578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874F6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Учебно-методическое и материально-техническое обеспечение образовательного процесса: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для учителя:</w:t>
      </w:r>
    </w:p>
    <w:p w:rsidR="00A5799D" w:rsidRPr="004F5578" w:rsidRDefault="00A5799D" w:rsidP="004F557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Львова С. И. ОГЭ 2016. Русский язык: Сборник заданий: 9 клас</w:t>
      </w:r>
      <w:proofErr w:type="gramStart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с–</w:t>
      </w:r>
      <w:proofErr w:type="gramEnd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М.: </w:t>
      </w:r>
      <w:proofErr w:type="spellStart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Эксмо</w:t>
      </w:r>
      <w:proofErr w:type="spellEnd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, 2016.</w:t>
      </w:r>
    </w:p>
    <w:p w:rsidR="00A5799D" w:rsidRPr="004F5578" w:rsidRDefault="00A5799D" w:rsidP="004F557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Розенталь Д.Э. «Русский язык на отлично»</w:t>
      </w:r>
      <w:proofErr w:type="gramStart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.</w:t>
      </w:r>
      <w:proofErr w:type="gramEnd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Орфография и </w:t>
      </w:r>
      <w:proofErr w:type="spellStart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пунктуацияМ</w:t>
      </w:r>
      <w:proofErr w:type="spellEnd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.: Мир и Образование, 2016г</w:t>
      </w:r>
    </w:p>
    <w:p w:rsidR="00A5799D" w:rsidRPr="004F5578" w:rsidRDefault="00A5799D" w:rsidP="004F557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Цыбулько</w:t>
      </w:r>
      <w:proofErr w:type="spellEnd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И.П. Русский язык. Планируемые результаты. Система заданий 5-9 классы. М.: «Просвещение», 2014г</w:t>
      </w:r>
    </w:p>
    <w:p w:rsidR="00A5799D" w:rsidRPr="004F5578" w:rsidRDefault="00A5799D" w:rsidP="004F5578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lastRenderedPageBreak/>
        <w:t>www:fipi.ru</w:t>
      </w:r>
      <w:proofErr w:type="spellEnd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:</w:t>
      </w:r>
    </w:p>
    <w:p w:rsidR="00A5799D" w:rsidRPr="004F5578" w:rsidRDefault="00A5799D" w:rsidP="004F5578">
      <w:pPr>
        <w:pStyle w:val="a6"/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материалы Интернета</w:t>
      </w:r>
    </w:p>
    <w:p w:rsidR="00A5799D" w:rsidRPr="004F5578" w:rsidRDefault="00A5799D" w:rsidP="004F5578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Для учащихся:</w:t>
      </w:r>
    </w:p>
    <w:p w:rsidR="00A5799D" w:rsidRPr="004F5578" w:rsidRDefault="00A5799D" w:rsidP="004F557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Егораева</w:t>
      </w:r>
      <w:proofErr w:type="spellEnd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Г.Т. Русский язык. ГИА. Выполнение заданий части С.М</w:t>
      </w:r>
      <w:proofErr w:type="gramStart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,. </w:t>
      </w:r>
      <w:proofErr w:type="gramEnd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Экзамен, 20</w:t>
      </w:r>
      <w:r w:rsidR="00E5417A"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22</w:t>
      </w:r>
    </w:p>
    <w:p w:rsidR="00A5799D" w:rsidRPr="004F5578" w:rsidRDefault="00A5799D" w:rsidP="004F557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Егорова Г.Т. Русский язык ГИА 2014. Сборник экзаменационных тестов. М, Экзамен, 20</w:t>
      </w:r>
      <w:r w:rsidR="00E5417A"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22. </w:t>
      </w: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Ожегов С.И. и Шведова Н.Ю. Толковый словарь русского языка – М.: 2003г</w:t>
      </w:r>
    </w:p>
    <w:p w:rsidR="00A5799D" w:rsidRPr="004F5578" w:rsidRDefault="00A5799D" w:rsidP="004F557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Розенталь Д.Э. «Русский язык на отлично»</w:t>
      </w:r>
      <w:proofErr w:type="gramStart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.</w:t>
      </w:r>
      <w:proofErr w:type="gramEnd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 xml:space="preserve"> Орфография и </w:t>
      </w:r>
      <w:proofErr w:type="spellStart"/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пункт</w:t>
      </w:r>
      <w:r w:rsidR="00E5417A"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уацияМ</w:t>
      </w:r>
      <w:proofErr w:type="spellEnd"/>
      <w:r w:rsidR="00E5417A"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.: Мир и Образование, 2020</w:t>
      </w: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г</w:t>
      </w:r>
    </w:p>
    <w:p w:rsidR="00A5799D" w:rsidRPr="004F5578" w:rsidRDefault="00A5799D" w:rsidP="004F5578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F5578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BFBFB"/>
        </w:rPr>
        <w:t>Словари русского языка</w:t>
      </w:r>
      <w:r w:rsidR="00E5417A" w:rsidRPr="004F5578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sectPr w:rsidR="00A5799D" w:rsidRPr="004F5578" w:rsidSect="004F5578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840257"/>
    <w:multiLevelType w:val="multilevel"/>
    <w:tmpl w:val="ED1E3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D72A6F"/>
    <w:multiLevelType w:val="multilevel"/>
    <w:tmpl w:val="296C6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5799D"/>
    <w:rsid w:val="00413AE7"/>
    <w:rsid w:val="00466970"/>
    <w:rsid w:val="004D46B3"/>
    <w:rsid w:val="004F5578"/>
    <w:rsid w:val="0062547B"/>
    <w:rsid w:val="007642FF"/>
    <w:rsid w:val="009A337F"/>
    <w:rsid w:val="00A5799D"/>
    <w:rsid w:val="00C874F6"/>
    <w:rsid w:val="00CF228A"/>
    <w:rsid w:val="00E207C4"/>
    <w:rsid w:val="00E5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StyleText">
    <w:name w:val="fStyleText"/>
    <w:rsid w:val="00A5799D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pStyleTextCenter">
    <w:name w:val="pStyleTextCenter"/>
    <w:basedOn w:val="a"/>
    <w:rsid w:val="00A5799D"/>
    <w:pPr>
      <w:spacing w:after="0" w:line="275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fStyleTextBold">
    <w:name w:val="fStyleTextBold"/>
    <w:rsid w:val="00A5799D"/>
    <w:rPr>
      <w:rFonts w:ascii="Times New Roman" w:eastAsia="Times New Roman" w:hAnsi="Times New Roman" w:cs="Times New Roman"/>
      <w:b/>
      <w:color w:val="000000"/>
      <w:sz w:val="28"/>
      <w:szCs w:val="28"/>
    </w:rPr>
  </w:style>
  <w:style w:type="character" w:styleId="a3">
    <w:name w:val="Strong"/>
    <w:basedOn w:val="a0"/>
    <w:uiPriority w:val="22"/>
    <w:qFormat/>
    <w:rsid w:val="00A5799D"/>
    <w:rPr>
      <w:b/>
      <w:bCs/>
    </w:rPr>
  </w:style>
  <w:style w:type="paragraph" w:styleId="a4">
    <w:name w:val="Normal (Web)"/>
    <w:basedOn w:val="a"/>
    <w:uiPriority w:val="99"/>
    <w:unhideWhenUsed/>
    <w:rsid w:val="00A57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A5799D"/>
    <w:rPr>
      <w:i/>
      <w:iCs/>
    </w:rPr>
  </w:style>
  <w:style w:type="paragraph" w:styleId="a6">
    <w:name w:val="List Paragraph"/>
    <w:basedOn w:val="a"/>
    <w:uiPriority w:val="34"/>
    <w:qFormat/>
    <w:rsid w:val="00E541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1740</Words>
  <Characters>9919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6</cp:revision>
  <dcterms:created xsi:type="dcterms:W3CDTF">2023-09-11T05:08:00Z</dcterms:created>
  <dcterms:modified xsi:type="dcterms:W3CDTF">2023-09-27T11:31:00Z</dcterms:modified>
</cp:coreProperties>
</file>