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AE4" w:rsidRPr="00030256" w:rsidRDefault="00F14AE4" w:rsidP="00F14AE4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bookmarkStart w:id="0" w:name="_GoBack"/>
      <w:r w:rsidRPr="00030256">
        <w:rPr>
          <w:rFonts w:ascii="Times New Roman" w:hAnsi="Times New Roman"/>
          <w:bCs/>
          <w:color w:val="000000"/>
          <w:sz w:val="24"/>
          <w:szCs w:val="24"/>
        </w:rPr>
        <w:t>МИНИСТЕРСТВО ПРОСВЕЩЕНИЯ РОССИЙСКОЙ ФЕДЕРАЦИИ</w:t>
      </w:r>
    </w:p>
    <w:p w:rsidR="00F14AE4" w:rsidRPr="00030256" w:rsidRDefault="00F14AE4" w:rsidP="00F14AE4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bookmarkStart w:id="1" w:name="c6077dab-9925-4774-bff8-633c408d96f7"/>
      <w:r w:rsidRPr="00030256">
        <w:rPr>
          <w:rFonts w:ascii="Times New Roman" w:hAnsi="Times New Roman"/>
          <w:bCs/>
          <w:color w:val="000000"/>
          <w:sz w:val="24"/>
          <w:szCs w:val="24"/>
        </w:rPr>
        <w:t>Министерство образования и науки Алтайского края</w:t>
      </w:r>
      <w:bookmarkEnd w:id="1"/>
    </w:p>
    <w:p w:rsidR="00F14AE4" w:rsidRPr="00030256" w:rsidRDefault="00F14AE4" w:rsidP="00F14AE4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bookmarkStart w:id="2" w:name="788ae511-f951-4a39-a96d-32e07689f645"/>
      <w:r w:rsidRPr="00030256">
        <w:rPr>
          <w:rFonts w:ascii="Times New Roman" w:hAnsi="Times New Roman"/>
          <w:bCs/>
          <w:color w:val="000000"/>
          <w:sz w:val="24"/>
          <w:szCs w:val="24"/>
        </w:rPr>
        <w:t>Администрация Красногорского района</w:t>
      </w:r>
      <w:bookmarkEnd w:id="2"/>
    </w:p>
    <w:p w:rsidR="00F14AE4" w:rsidRPr="00030256" w:rsidRDefault="00F14AE4" w:rsidP="00F14AE4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030256">
        <w:rPr>
          <w:rFonts w:ascii="Times New Roman" w:hAnsi="Times New Roman"/>
          <w:bCs/>
          <w:color w:val="000000"/>
          <w:sz w:val="24"/>
          <w:szCs w:val="24"/>
        </w:rPr>
        <w:t>МБОУ "</w:t>
      </w:r>
      <w:proofErr w:type="spellStart"/>
      <w:r w:rsidRPr="00030256">
        <w:rPr>
          <w:rFonts w:ascii="Times New Roman" w:hAnsi="Times New Roman"/>
          <w:bCs/>
          <w:color w:val="000000"/>
          <w:sz w:val="24"/>
          <w:szCs w:val="24"/>
        </w:rPr>
        <w:t>Быстрянская</w:t>
      </w:r>
      <w:proofErr w:type="spellEnd"/>
      <w:r w:rsidRPr="00030256">
        <w:rPr>
          <w:rFonts w:ascii="Times New Roman" w:hAnsi="Times New Roman"/>
          <w:bCs/>
          <w:color w:val="000000"/>
          <w:sz w:val="24"/>
          <w:szCs w:val="24"/>
        </w:rPr>
        <w:t xml:space="preserve"> СОШ </w:t>
      </w:r>
      <w:proofErr w:type="spellStart"/>
      <w:r w:rsidRPr="00030256">
        <w:rPr>
          <w:rFonts w:ascii="Times New Roman" w:hAnsi="Times New Roman"/>
          <w:bCs/>
          <w:color w:val="000000"/>
          <w:sz w:val="24"/>
          <w:szCs w:val="24"/>
        </w:rPr>
        <w:t>им.О.Суртаева</w:t>
      </w:r>
      <w:proofErr w:type="spellEnd"/>
      <w:r w:rsidRPr="00030256">
        <w:rPr>
          <w:rFonts w:ascii="Times New Roman" w:hAnsi="Times New Roman"/>
          <w:bCs/>
          <w:color w:val="000000"/>
          <w:sz w:val="24"/>
          <w:szCs w:val="24"/>
        </w:rPr>
        <w:t>"</w:t>
      </w:r>
    </w:p>
    <w:p w:rsidR="00F14AE4" w:rsidRPr="00F5213C" w:rsidRDefault="00F14AE4" w:rsidP="00F14AE4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F14AE4" w:rsidRPr="00F5213C" w:rsidRDefault="00F14AE4" w:rsidP="00F14AE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14AE4" w:rsidRPr="00F5213C" w:rsidRDefault="00F14AE4" w:rsidP="00F14AE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14AE4" w:rsidRPr="00F5213C" w:rsidRDefault="00F14AE4" w:rsidP="00F14AE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14AE4" w:rsidRPr="003C3630" w:rsidTr="00B30BA5">
        <w:tc>
          <w:tcPr>
            <w:tcW w:w="3114" w:type="dxa"/>
          </w:tcPr>
          <w:p w:rsidR="00F14AE4" w:rsidRPr="00030256" w:rsidRDefault="00F14AE4" w:rsidP="00B30BA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302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РАССМОТРЕНО</w:t>
            </w:r>
          </w:p>
          <w:p w:rsidR="00F14AE4" w:rsidRPr="00030256" w:rsidRDefault="00F14AE4" w:rsidP="00B30B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302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 заседании МО учителей русского языка</w:t>
            </w:r>
          </w:p>
          <w:p w:rsidR="00F14AE4" w:rsidRPr="00030256" w:rsidRDefault="00F14AE4" w:rsidP="00B30B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302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 литературы</w:t>
            </w:r>
          </w:p>
          <w:p w:rsidR="00F14AE4" w:rsidRPr="00F5213C" w:rsidRDefault="00F14AE4" w:rsidP="00B30BA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302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 от 28.08.2023</w:t>
            </w:r>
          </w:p>
        </w:tc>
        <w:tc>
          <w:tcPr>
            <w:tcW w:w="3115" w:type="dxa"/>
          </w:tcPr>
          <w:p w:rsidR="00F14AE4" w:rsidRPr="00030256" w:rsidRDefault="00F14AE4" w:rsidP="00B30B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302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СОГЛАСОВАНО</w:t>
            </w:r>
          </w:p>
          <w:p w:rsidR="00F14AE4" w:rsidRPr="00030256" w:rsidRDefault="00F14AE4" w:rsidP="00B30B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302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Педагогическим советом</w:t>
            </w:r>
          </w:p>
          <w:p w:rsidR="00F14AE4" w:rsidRPr="00F5213C" w:rsidRDefault="00F14AE4" w:rsidP="00B30BA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302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 от 29.08.2023</w:t>
            </w:r>
          </w:p>
        </w:tc>
        <w:tc>
          <w:tcPr>
            <w:tcW w:w="3115" w:type="dxa"/>
          </w:tcPr>
          <w:p w:rsidR="00F14AE4" w:rsidRPr="00030256" w:rsidRDefault="00F14AE4" w:rsidP="00B30B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302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УТВЕРЖДЕНО</w:t>
            </w:r>
          </w:p>
          <w:p w:rsidR="00F14AE4" w:rsidRPr="00030256" w:rsidRDefault="00F14AE4" w:rsidP="00B30B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302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Зам директора по УВР</w:t>
            </w:r>
          </w:p>
          <w:p w:rsidR="00F14AE4" w:rsidRPr="00030256" w:rsidRDefault="00F14AE4" w:rsidP="00B30BA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302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</w:r>
            <w:r w:rsidRPr="000302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_________</w:t>
            </w:r>
            <w:proofErr w:type="spellStart"/>
            <w:r w:rsidRPr="0003025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В.В.Михайлова</w:t>
            </w:r>
            <w:proofErr w:type="spellEnd"/>
          </w:p>
          <w:p w:rsidR="00F14AE4" w:rsidRPr="00F5213C" w:rsidRDefault="00F14AE4" w:rsidP="00B30BA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F14AE4" w:rsidRPr="004D62DB" w:rsidRDefault="00F14AE4" w:rsidP="00F14A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F14AE4" w:rsidRPr="004D62DB" w:rsidRDefault="00F14AE4" w:rsidP="00F14A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14AE4" w:rsidRDefault="00F14AE4" w:rsidP="00F14AE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14AE4" w:rsidRDefault="00F14AE4" w:rsidP="00F14AE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14AE4" w:rsidRDefault="00F14AE4" w:rsidP="00F14AE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14AE4" w:rsidRDefault="00F14AE4" w:rsidP="00F14AE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14AE4" w:rsidRDefault="00F14AE4" w:rsidP="00F14AE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14AE4" w:rsidRDefault="00F14AE4" w:rsidP="00F14AE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14AE4" w:rsidRDefault="00F14AE4" w:rsidP="00F14AE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14AE4" w:rsidRPr="004D62DB" w:rsidRDefault="00F14AE4" w:rsidP="00F14AE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14AE4" w:rsidRPr="004D62DB" w:rsidRDefault="00F14AE4" w:rsidP="00F14AE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14AE4" w:rsidRPr="004D62DB" w:rsidRDefault="00F14AE4" w:rsidP="00F14AE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14AE4" w:rsidRDefault="00F14AE4" w:rsidP="00F14AE4">
      <w:pPr>
        <w:spacing w:after="0"/>
        <w:jc w:val="center"/>
        <w:rPr>
          <w:rFonts w:ascii="Times New Roman" w:hAnsi="Times New Roman"/>
          <w:sz w:val="32"/>
          <w:szCs w:val="32"/>
        </w:rPr>
      </w:pPr>
      <w:bookmarkStart w:id="3" w:name="_Hlk143880448"/>
      <w:r w:rsidRPr="00965C18">
        <w:rPr>
          <w:rFonts w:ascii="Times New Roman" w:hAnsi="Times New Roman"/>
          <w:sz w:val="32"/>
          <w:szCs w:val="32"/>
        </w:rPr>
        <w:t>Рабочая программа учебного курса по русскому языку</w:t>
      </w:r>
    </w:p>
    <w:p w:rsidR="00F14AE4" w:rsidRPr="00965C18" w:rsidRDefault="00F14AE4" w:rsidP="00F14AE4">
      <w:pPr>
        <w:spacing w:after="0"/>
        <w:jc w:val="center"/>
        <w:rPr>
          <w:rFonts w:ascii="Times New Roman" w:hAnsi="Times New Roman"/>
          <w:sz w:val="32"/>
          <w:szCs w:val="32"/>
        </w:rPr>
      </w:pPr>
      <w:r w:rsidRPr="00965C18">
        <w:rPr>
          <w:rFonts w:ascii="Times New Roman" w:hAnsi="Times New Roman"/>
          <w:sz w:val="32"/>
          <w:szCs w:val="32"/>
        </w:rPr>
        <w:t xml:space="preserve"> «Язык до Киева доведет»</w:t>
      </w:r>
    </w:p>
    <w:p w:rsidR="00F14AE4" w:rsidRPr="00965C18" w:rsidRDefault="00F14AE4" w:rsidP="00F14AE4">
      <w:pPr>
        <w:spacing w:after="0" w:line="360" w:lineRule="auto"/>
        <w:jc w:val="center"/>
        <w:rPr>
          <w:rFonts w:ascii="Times New Roman" w:hAnsi="Times New Roman"/>
          <w:sz w:val="32"/>
          <w:szCs w:val="32"/>
        </w:rPr>
      </w:pPr>
      <w:r w:rsidRPr="00965C18">
        <w:rPr>
          <w:rFonts w:ascii="Times New Roman" w:hAnsi="Times New Roman"/>
          <w:sz w:val="32"/>
          <w:szCs w:val="32"/>
        </w:rPr>
        <w:t>(для 5 класса)</w:t>
      </w:r>
      <w:bookmarkEnd w:id="3"/>
    </w:p>
    <w:p w:rsidR="00F14AE4" w:rsidRPr="004D62DB" w:rsidRDefault="00F14AE4" w:rsidP="00F14AE4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14AE4" w:rsidRPr="004D62DB" w:rsidRDefault="00F14AE4" w:rsidP="00F14AE4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14AE4" w:rsidRPr="004D62DB" w:rsidRDefault="00F14AE4" w:rsidP="00F14AE4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14AE4" w:rsidRPr="004D62DB" w:rsidRDefault="00F14AE4" w:rsidP="00F14AE4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14AE4" w:rsidRPr="00965C18" w:rsidRDefault="00F14AE4" w:rsidP="00F14AE4">
      <w:pPr>
        <w:widowControl w:val="0"/>
        <w:tabs>
          <w:tab w:val="left" w:pos="6210"/>
        </w:tabs>
        <w:autoSpaceDE w:val="0"/>
        <w:autoSpaceDN w:val="0"/>
        <w:adjustRightInd w:val="0"/>
        <w:spacing w:after="0" w:line="240" w:lineRule="auto"/>
        <w:ind w:left="36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="001B0DBB">
        <w:rPr>
          <w:rFonts w:ascii="Times New Roman" w:eastAsia="Times New Roman" w:hAnsi="Times New Roman"/>
          <w:sz w:val="24"/>
          <w:szCs w:val="24"/>
          <w:lang w:eastAsia="ru-RU"/>
        </w:rPr>
        <w:t xml:space="preserve">Составила: </w:t>
      </w:r>
      <w:r w:rsidRPr="00965C18">
        <w:rPr>
          <w:rFonts w:ascii="Times New Roman" w:eastAsia="Times New Roman" w:hAnsi="Times New Roman"/>
          <w:sz w:val="24"/>
          <w:szCs w:val="24"/>
          <w:lang w:eastAsia="ru-RU"/>
        </w:rPr>
        <w:t>Маликова Л.А.,                   учитель русского языка и литературы</w:t>
      </w:r>
    </w:p>
    <w:p w:rsidR="00F14AE4" w:rsidRPr="004D62DB" w:rsidRDefault="00F14AE4" w:rsidP="00F14AE4">
      <w:pPr>
        <w:widowControl w:val="0"/>
        <w:autoSpaceDE w:val="0"/>
        <w:autoSpaceDN w:val="0"/>
        <w:adjustRightInd w:val="0"/>
        <w:spacing w:after="0" w:line="240" w:lineRule="auto"/>
        <w:ind w:left="360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14AE4" w:rsidRPr="004D62DB" w:rsidRDefault="00F14AE4" w:rsidP="00F14AE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14AE4" w:rsidRPr="004D62DB" w:rsidRDefault="00F14AE4" w:rsidP="00F14AE4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14AE4" w:rsidRPr="004D62DB" w:rsidRDefault="00F14AE4" w:rsidP="00F14AE4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14AE4" w:rsidRPr="004D62DB" w:rsidRDefault="00F14AE4" w:rsidP="00F14AE4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14AE4" w:rsidRPr="004D62DB" w:rsidRDefault="00F14AE4" w:rsidP="00F14AE4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14AE4" w:rsidRPr="004D62DB" w:rsidRDefault="00F14AE4" w:rsidP="00F14AE4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14AE4" w:rsidRPr="004D62DB" w:rsidRDefault="00F14AE4" w:rsidP="00F14AE4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14AE4" w:rsidRPr="004D62DB" w:rsidRDefault="00F14AE4" w:rsidP="00F14AE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14AE4" w:rsidRDefault="00F14AE4" w:rsidP="00F14AE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14AE4" w:rsidRDefault="00F14AE4" w:rsidP="00F14AE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14AE4" w:rsidRDefault="00F14AE4" w:rsidP="00F14AE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B0DBB" w:rsidRPr="004D62DB" w:rsidRDefault="001B0DBB" w:rsidP="00F14AE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14AE4" w:rsidRDefault="00F14AE4" w:rsidP="00F14AE4">
      <w:pPr>
        <w:widowControl w:val="0"/>
        <w:autoSpaceDE w:val="0"/>
        <w:autoSpaceDN w:val="0"/>
        <w:adjustRightInd w:val="0"/>
        <w:spacing w:after="0" w:line="240" w:lineRule="auto"/>
        <w:ind w:left="35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14AE4" w:rsidRDefault="00F14AE4" w:rsidP="00F14AE4">
      <w:pPr>
        <w:widowControl w:val="0"/>
        <w:autoSpaceDE w:val="0"/>
        <w:autoSpaceDN w:val="0"/>
        <w:adjustRightInd w:val="0"/>
        <w:spacing w:after="0" w:line="240" w:lineRule="auto"/>
        <w:ind w:left="35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14AE4" w:rsidRPr="00965C18" w:rsidRDefault="00F14AE4" w:rsidP="00F14AE4">
      <w:pPr>
        <w:widowControl w:val="0"/>
        <w:autoSpaceDE w:val="0"/>
        <w:autoSpaceDN w:val="0"/>
        <w:adjustRightInd w:val="0"/>
        <w:spacing w:after="0" w:line="240" w:lineRule="auto"/>
        <w:ind w:left="35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62DB">
        <w:rPr>
          <w:rFonts w:ascii="Times New Roman" w:eastAsia="Times New Roman" w:hAnsi="Times New Roman"/>
          <w:sz w:val="24"/>
          <w:szCs w:val="24"/>
          <w:lang w:eastAsia="ru-RU"/>
        </w:rPr>
        <w:t xml:space="preserve">с.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Быстрянка</w:t>
      </w:r>
      <w:proofErr w:type="spellEnd"/>
      <w:r w:rsidR="001B0DB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D62DB">
        <w:rPr>
          <w:rFonts w:ascii="Times New Roman" w:eastAsia="Times New Roman" w:hAnsi="Times New Roman"/>
          <w:sz w:val="24"/>
          <w:szCs w:val="24"/>
          <w:lang w:eastAsia="ru-RU"/>
        </w:rPr>
        <w:t>202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 xml:space="preserve"> </w:t>
      </w:r>
    </w:p>
    <w:p w:rsidR="00F14AE4" w:rsidRDefault="00F14AE4" w:rsidP="00F14AE4">
      <w:pPr>
        <w:shd w:val="clear" w:color="auto" w:fill="FFFFFF"/>
        <w:spacing w:before="150" w:after="3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103F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Пояснительная записка</w:t>
      </w:r>
    </w:p>
    <w:p w:rsidR="00F14AE4" w:rsidRPr="00B103F4" w:rsidRDefault="00F14AE4" w:rsidP="00F14AE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103F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F14AE4" w:rsidRPr="00B103F4" w:rsidRDefault="00F14AE4" w:rsidP="00F14AE4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B103F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Рабочая программа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учебного</w:t>
      </w:r>
      <w:r w:rsidRPr="00B103F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курса  «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Язык до Киева доведет</w:t>
      </w:r>
      <w:r w:rsidRPr="00B103F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  для обучающихся  5  класса  составлена на основе ФГОС, Примерной программы по русскому языку, направленного на развитие рече</w:t>
      </w:r>
      <w:r w:rsidRPr="00B103F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вой и мыслительной деятельности, коммуникативных умений и навыков, обеспечивающих свободное владение русским литера</w:t>
      </w:r>
      <w:r w:rsidRPr="00B103F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турным языком в разных сферах и ситуациях общения; готовно</w:t>
      </w:r>
      <w:r w:rsidRPr="00B103F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сти и способности к речевому взаимодействию и взаимопони</w:t>
      </w:r>
      <w:r w:rsidRPr="00B103F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манию;</w:t>
      </w:r>
      <w:proofErr w:type="gramEnd"/>
      <w:r w:rsidRPr="00B103F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потребности в речевом самоусовершенствовании.</w:t>
      </w:r>
    </w:p>
    <w:p w:rsidR="00F14AE4" w:rsidRPr="00B103F4" w:rsidRDefault="00F14AE4" w:rsidP="00F14AE4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103F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Речевая культура - один из компонентов общей культуры человека,  его интеллекта.  Как и другие слагаемые культуры, она прививается, воспитывается и требует постоянного совершенствования.  Культура речи - особый раздел науки о языке, главным результатом изучения которого должно быть умение говорить и писать правильно; она органически включает в себя все элементы, способствующие точной, ясной и эмоциональной передаче мысли.</w:t>
      </w:r>
    </w:p>
    <w:p w:rsidR="00F14AE4" w:rsidRPr="00B103F4" w:rsidRDefault="00F14AE4" w:rsidP="00F14AE4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103F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Сочетание курса по русскому языку и курса по выбору «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Язык до Киева доведет</w:t>
      </w:r>
      <w:proofErr w:type="gramStart"/>
      <w:r w:rsidRPr="00B103F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»д</w:t>
      </w:r>
      <w:proofErr w:type="gramEnd"/>
      <w:r w:rsidRPr="00B103F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аёт возможность максимально успешно сформировать функционально-грамотную личность. Реализация программы данного курса способствует приобретению обучающимися навыков культуры общения, обогащению словарного запаса, овладению нормами русского литературного языка, развитию познавательного интереса к предмету «Русский язык», развитию самостоятельности и осмысленности выводов и умозаключений, активизации навыков ораторского искусства.</w:t>
      </w:r>
    </w:p>
    <w:p w:rsidR="00F14AE4" w:rsidRPr="00B103F4" w:rsidRDefault="00F14AE4" w:rsidP="00F14AE4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103F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Основная цель курса состоит в формировании всесторонне образованной и инициативной личности, владеющей системой знаний и умений по русскому языку; в повышении уровня коммуникативной компетенции обучающихся; идейно-нравственных, культурных и этических принципов,  которые складываются в ходе учебно-воспитательного процесса и готовят её к активной деятельности и непрерывному образованию в современном обществе.</w:t>
      </w:r>
    </w:p>
    <w:p w:rsidR="00F14AE4" w:rsidRPr="00B103F4" w:rsidRDefault="00F14AE4" w:rsidP="00F14AE4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103F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Цель программы достигается в результате решения ряда взаимосвязанных между собой задач:</w:t>
      </w:r>
    </w:p>
    <w:p w:rsidR="00F14AE4" w:rsidRPr="00B103F4" w:rsidRDefault="00F14AE4" w:rsidP="00F14AE4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103F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 познакомить с основными понятиями культуры речи;</w:t>
      </w:r>
    </w:p>
    <w:p w:rsidR="00F14AE4" w:rsidRPr="00B103F4" w:rsidRDefault="00F14AE4" w:rsidP="00F14AE4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103F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 формировать навыки, необходимые для общения бытового и делового;</w:t>
      </w:r>
    </w:p>
    <w:p w:rsidR="00F14AE4" w:rsidRPr="00B103F4" w:rsidRDefault="00F14AE4" w:rsidP="00F14AE4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103F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3. пробудить  потребности у </w:t>
      </w:r>
      <w:proofErr w:type="gramStart"/>
      <w:r w:rsidRPr="00B103F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B103F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  формированию яркой и выразительной устной и письменной речи;</w:t>
      </w:r>
    </w:p>
    <w:p w:rsidR="00F14AE4" w:rsidRPr="00B103F4" w:rsidRDefault="00F14AE4" w:rsidP="00F14AE4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103F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4. способствовать формированию и развитию у учащихся разносторонних интересов, культуры мышления;</w:t>
      </w:r>
    </w:p>
    <w:p w:rsidR="00F14AE4" w:rsidRPr="00B103F4" w:rsidRDefault="00F14AE4" w:rsidP="00F14AE4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103F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5. способствовать развитию смекалки и сообразительности.</w:t>
      </w:r>
    </w:p>
    <w:p w:rsidR="00F14AE4" w:rsidRPr="00B103F4" w:rsidRDefault="00F14AE4" w:rsidP="00F14AE4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103F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6. создать условия для учебно-исследовательской и проектной деятельности обучающихся, а также их самостоятельной работы по развитию речи.</w:t>
      </w:r>
    </w:p>
    <w:p w:rsidR="00F14AE4" w:rsidRPr="00B103F4" w:rsidRDefault="00F14AE4" w:rsidP="00F14AE4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103F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Место курса в учебном плане</w:t>
      </w:r>
    </w:p>
    <w:p w:rsidR="00F14AE4" w:rsidRPr="00B103F4" w:rsidRDefault="00F14AE4" w:rsidP="00F14AE4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103F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учебном плане заложена возможность личностной ориентации и индивидуализации образовательного процесса (вариативная часть). В целях повышения грамотности и культуры речи обучающихся 5 классов  предложен  курс по выбору обучающихся «Моя речь – моё достоинство». Курс рассчитан на 35 часов: 1 ч в неделю, 35 учебных недель.</w:t>
      </w:r>
    </w:p>
    <w:p w:rsidR="00F14AE4" w:rsidRPr="00B103F4" w:rsidRDefault="00F14AE4" w:rsidP="00F14AE4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103F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Требования к уровню подготовки</w:t>
      </w:r>
    </w:p>
    <w:p w:rsidR="00F14AE4" w:rsidRPr="00B103F4" w:rsidRDefault="00F14AE4" w:rsidP="00F14AE4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103F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(Планируемые результаты)</w:t>
      </w:r>
    </w:p>
    <w:p w:rsidR="00F14AE4" w:rsidRPr="00B103F4" w:rsidRDefault="00F14AE4" w:rsidP="00F14AE4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B103F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Личностные: развитие любви и уважения к Отечеству, его языку и культуре; понимание роли слова, русского языка в формировании и выражении мыслей и чувств, самовыражения и развития творческих способностей; формирование коммуникативной компетентности в общении и 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  <w:proofErr w:type="gramEnd"/>
    </w:p>
    <w:p w:rsidR="00F14AE4" w:rsidRPr="00B103F4" w:rsidRDefault="00F14AE4" w:rsidP="00F14AE4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spellStart"/>
      <w:r w:rsidRPr="00B103F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Метапредметные</w:t>
      </w:r>
      <w:proofErr w:type="spellEnd"/>
      <w:r w:rsidRPr="00B103F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:  развивать мотивы и интересы  познавательной деятельности; владение основами самоконтроля, самооценки, принятия решений и осуществления сознательного </w:t>
      </w:r>
      <w:r w:rsidRPr="00B103F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 выбора в  познавательной деятельности; умение осознанно использовать речевые средства в соответствии с задачей коммуникации для выражения своих чувств, мыслей и потребностей; владение устной и письменной речью, монологической контекстной речью;</w:t>
      </w:r>
    </w:p>
    <w:p w:rsidR="00F14AE4" w:rsidRPr="00B103F4" w:rsidRDefault="00F14AE4" w:rsidP="00F14AE4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B103F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Предметные</w:t>
      </w:r>
      <w:proofErr w:type="gramEnd"/>
      <w:r w:rsidRPr="00B103F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:  знать/ понимать/ уметь</w:t>
      </w:r>
    </w:p>
    <w:p w:rsidR="00F14AE4" w:rsidRPr="00B103F4" w:rsidRDefault="00F14AE4" w:rsidP="00F14AE4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103F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· владеть качествами хорошей речи (точность, логичность, чистота, выразительность, уместность, богатство);</w:t>
      </w:r>
    </w:p>
    <w:p w:rsidR="00F14AE4" w:rsidRPr="00B103F4" w:rsidRDefault="00F14AE4" w:rsidP="00F14AE4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103F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· моделировать речевое поведение в соответствии с задачами общения;</w:t>
      </w:r>
    </w:p>
    <w:p w:rsidR="00F14AE4" w:rsidRPr="00B103F4" w:rsidRDefault="00F14AE4" w:rsidP="00F14AE4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103F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· расширять сведения о нормах речевого поведения в различных сферах общения;</w:t>
      </w:r>
    </w:p>
    <w:p w:rsidR="00F14AE4" w:rsidRPr="00B103F4" w:rsidRDefault="00F14AE4" w:rsidP="00F14AE4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103F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· совершенствовать умение осуществлять речевой самоконтроль, находить грамматические и речевые ошибки, недочёты и исправлять их;</w:t>
      </w:r>
    </w:p>
    <w:p w:rsidR="00F14AE4" w:rsidRPr="00B103F4" w:rsidRDefault="00F14AE4" w:rsidP="00F14AE4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103F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· работать над расширением словарного запаса;</w:t>
      </w:r>
    </w:p>
    <w:p w:rsidR="00F14AE4" w:rsidRPr="00B103F4" w:rsidRDefault="00F14AE4" w:rsidP="00F14AE4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103F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· применять полученные знания и умения в повседневной речевой практике, создавая устные и письменные высказывания и соблюдая разные виды языковых норм.</w:t>
      </w:r>
    </w:p>
    <w:p w:rsidR="00F14AE4" w:rsidRPr="00442402" w:rsidRDefault="00F14AE4" w:rsidP="00F14AE4">
      <w:pPr>
        <w:shd w:val="clear" w:color="auto" w:fill="FFFFFF"/>
        <w:spacing w:before="150" w:after="30" w:line="240" w:lineRule="auto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4240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Содержание курса</w:t>
      </w:r>
    </w:p>
    <w:p w:rsidR="00F14AE4" w:rsidRPr="00B103F4" w:rsidRDefault="00F14AE4" w:rsidP="00F14AE4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103F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Культура речи (5 часов)</w:t>
      </w:r>
    </w:p>
    <w:p w:rsidR="00F14AE4" w:rsidRPr="00B103F4" w:rsidRDefault="00F14AE4" w:rsidP="00F14AE4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103F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Вводное занятие. Русский язык – наше национальное богатство. Речевой этикет как правила речевого общения. Особенности разговорного стиля речи. Правила речевого этикета. Как мы обращаемся друг к другу. «Ты и Вы». Азбука важных и вежливых слов. Наш язык богат и могуч. Великие люди о языке.</w:t>
      </w:r>
    </w:p>
    <w:p w:rsidR="00F14AE4" w:rsidRPr="00B103F4" w:rsidRDefault="00F14AE4" w:rsidP="00F14AE4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103F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</w:t>
      </w:r>
      <w:proofErr w:type="gramStart"/>
      <w:r w:rsidRPr="00B103F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B103F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начале</w:t>
      </w:r>
      <w:proofErr w:type="gramEnd"/>
      <w:r w:rsidRPr="00B103F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было слово…» (13 часов)</w:t>
      </w:r>
    </w:p>
    <w:p w:rsidR="00F14AE4" w:rsidRPr="00B103F4" w:rsidRDefault="00F14AE4" w:rsidP="00F14AE4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103F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 чём рассказывает устное народное творчество? Сказка П.П. Ершова «Конёк-горбунок» - литературный памятник живому русскому языку XIX  века. Историзмы, архаизмы, неологизмы. Литературный язык и местные говоры. Лексические диалектные различия и их типы. Анализ диалектной лексики в рассказе С.М.Мишнева «Русская изба». Фразеологическое богатство языка. Фразеологические словари. Краткие мудрые изречения. Афоризмы. Крылатые слова. Сочинение сказки с использованием фразеологизмов, афоризмов, крылатых слов. Общеупотребительные слова. Термины и профессионализмы. Жаргонная лексика. Молодёжный сленг и отношение к нему. Антропонимика как наука. Личное имя. Отчество. История возникновения фамилий. О чем могут рассказать фамилии?</w:t>
      </w:r>
    </w:p>
    <w:p w:rsidR="00F14AE4" w:rsidRPr="00B103F4" w:rsidRDefault="00F14AE4" w:rsidP="00F14AE4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103F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Прозвища как объект научного изучения. Происхождение прозвищ.</w:t>
      </w:r>
    </w:p>
    <w:p w:rsidR="00F14AE4" w:rsidRPr="00B103F4" w:rsidRDefault="00F14AE4" w:rsidP="00F14AE4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103F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«Слово – понятие, слово – творчество» (10 часов)</w:t>
      </w:r>
    </w:p>
    <w:p w:rsidR="00F14AE4" w:rsidRPr="00B103F4" w:rsidRDefault="00F14AE4" w:rsidP="00F14AE4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103F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 истокам слова. Почему мы так говорим? Происхождение слов. Работа с этимологическим словарем. Лексическое значение слова. Способы определения лексического значения слова. Толковый словарь. «Сказал то же, да не одно и то же». О словах одинаковых, но разных. Как правильно употреблять слова. Многозначность как основа художественных тропов. Метафора в загадках, пословицах, поговорках. Богатство русского языка (синонимы,  антонимы). Текст как речевое произведение. Тема, </w:t>
      </w:r>
      <w:proofErr w:type="spellStart"/>
      <w:r w:rsidRPr="00B103F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микротема</w:t>
      </w:r>
      <w:proofErr w:type="spellEnd"/>
      <w:r w:rsidRPr="00B103F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основная мысль, ключевые слова. Письмо как речевой жанр. Как общаться на расстоянии? Напиши письмо Другу.</w:t>
      </w:r>
    </w:p>
    <w:p w:rsidR="00F14AE4" w:rsidRPr="00B103F4" w:rsidRDefault="00F14AE4" w:rsidP="00F14AE4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103F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Качества хорошей речи (7 часов)</w:t>
      </w:r>
    </w:p>
    <w:p w:rsidR="00F14AE4" w:rsidRPr="00B103F4" w:rsidRDefault="00F14AE4" w:rsidP="00F14AE4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103F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Разговор как искусство устной речи. Основные нормы современного литературного произношения. Эмоциональная грамотность. Основные речевые правила  общения посредством телефона. Основные правила письменного общения в виртуальных дискуссиях на чатах Интернета. Невербальные средства общения. Значение мимики и жестикуляции при общении. Защита проектов «В умелых руках слово творит чудеса». Итоговое занятие.</w:t>
      </w:r>
    </w:p>
    <w:p w:rsidR="00F14AE4" w:rsidRPr="00B103F4" w:rsidRDefault="00F14AE4" w:rsidP="00F14AE4">
      <w:pPr>
        <w:shd w:val="clear" w:color="auto" w:fill="FFFFFF"/>
        <w:spacing w:before="105" w:after="75" w:line="315" w:lineRule="atLeast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103F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Тематическое планирование</w:t>
      </w:r>
    </w:p>
    <w:tbl>
      <w:tblPr>
        <w:tblW w:w="0" w:type="auto"/>
        <w:tblBorders>
          <w:top w:val="single" w:sz="12" w:space="0" w:color="601802"/>
          <w:left w:val="single" w:sz="12" w:space="0" w:color="601802"/>
          <w:bottom w:val="single" w:sz="12" w:space="0" w:color="601802"/>
          <w:right w:val="single" w:sz="12" w:space="0" w:color="601802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4"/>
        <w:gridCol w:w="4132"/>
        <w:gridCol w:w="3238"/>
        <w:gridCol w:w="827"/>
        <w:gridCol w:w="757"/>
      </w:tblGrid>
      <w:tr w:rsidR="00F14AE4" w:rsidRPr="00442402" w:rsidTr="00B30BA5"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занятия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Основные виды деятельности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сроки</w:t>
            </w:r>
          </w:p>
        </w:tc>
      </w:tr>
      <w:tr w:rsidR="00F14AE4" w:rsidRPr="00442402" w:rsidTr="00B30BA5">
        <w:tc>
          <w:tcPr>
            <w:tcW w:w="0" w:type="auto"/>
            <w:gridSpan w:val="5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Культура речи</w:t>
            </w:r>
          </w:p>
        </w:tc>
      </w:tr>
      <w:tr w:rsidR="00F14AE4" w:rsidRPr="00442402" w:rsidTr="00B30BA5"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Вводное занятие. Русский язык – наше национальное богатство.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Лекционное занятие.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F14AE4" w:rsidRPr="00442402" w:rsidTr="00B30BA5"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Речевой этикет как правила речевого общения. Особенности разговорного стиля речи.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сообщений, практические задания  по культуре речи.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F14AE4" w:rsidRPr="00442402" w:rsidTr="00B30BA5"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Правила речевого этикета. Как мы обращаемся друг к другу. «Ты и Вы».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 и групповая работа: правила поведения во время беседы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F14AE4" w:rsidRPr="00442402" w:rsidTr="00B30BA5"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Азбука важных и вежливых слов.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Сбор материала и анализ.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F14AE4" w:rsidRPr="00442402" w:rsidTr="00B30BA5"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Наш язык богат и могуч. Великие люди о языке.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Сбор материала и анализ.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F14AE4" w:rsidRPr="00442402" w:rsidTr="00B30BA5">
        <w:tc>
          <w:tcPr>
            <w:tcW w:w="0" w:type="auto"/>
            <w:gridSpan w:val="5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proofErr w:type="gramStart"/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начале</w:t>
            </w:r>
            <w:proofErr w:type="gramEnd"/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было слово…»</w:t>
            </w:r>
          </w:p>
        </w:tc>
      </w:tr>
      <w:tr w:rsidR="00F14AE4" w:rsidRPr="00442402" w:rsidTr="00B30BA5"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чём рассказывает устное народное творчество? Сказка П.П. Ершова «Конёк-горбунок» - литературный памятник живому русскому языку XIX  века.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Просмотр сказки.</w:t>
            </w:r>
          </w:p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 и групповая поисковая работа.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F14AE4" w:rsidRPr="00442402" w:rsidTr="00B30BA5"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Историзмы, архаизмы, неологизмы.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Сбор материала и анализ.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F14AE4" w:rsidRPr="00442402" w:rsidTr="00B30BA5"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Литературный язык и местные говоры.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Заочное путешествие.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F14AE4" w:rsidRPr="00442402" w:rsidTr="00B30BA5"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Лексические диалектные различия и их типы.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Сбор материала по тематическим группам лексики.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F14AE4" w:rsidRPr="00442402" w:rsidTr="00B30BA5"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 диалектной лексики в рассказе С.М.Мишнева «Русская изба».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с тестом.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F14AE4" w:rsidRPr="00442402" w:rsidTr="00B30BA5"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Фразеологическое богатство языка. Фразеологические словари.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  поисковая работа. Практическое занятие.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F14AE4" w:rsidRPr="00442402" w:rsidTr="00B30BA5"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Краткие мудрые изречения. Афоризмы. Крылатые слова.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  поисковая работа. Практическое занятие.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F14AE4" w:rsidRPr="00442402" w:rsidTr="00B30BA5"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Практическая работа. Сочинение сказки с использованием фразеологизмов, афоризмов, крылатых слов.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Создание самодельных книжек сказок или выпуск сборника сказок.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F14AE4" w:rsidRPr="00442402" w:rsidTr="00B30BA5"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Общеупотребительные слова, Термины и профессионализмы. Жаргонная лексика.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 и групповая поисковая работа.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F14AE4" w:rsidRPr="00442402" w:rsidTr="00B30BA5"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Молодёжный сленг и отношение к нему.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Самостоятельное наблюдение и запись речи своей, своих товарищей, старшего поколения, анализ собранного материала.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F14AE4" w:rsidRPr="00442402" w:rsidTr="00B30BA5"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Антропонимика как наука. Личное имя. Отчество.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Сбор материала по истории личных имен, отчеств.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F14AE4" w:rsidRPr="00442402" w:rsidTr="00B30BA5"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История возникновения фамилий. О чем могут рассказать фамилии?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Сбор материала по истории личных фамилий.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F14AE4" w:rsidRPr="00442402" w:rsidTr="00B30BA5"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Прозвища как объект научного изучения. Происхождение прозвищ.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Сбор материала и обработка.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F14AE4" w:rsidRPr="00442402" w:rsidTr="00B30BA5">
        <w:tc>
          <w:tcPr>
            <w:tcW w:w="0" w:type="auto"/>
            <w:gridSpan w:val="5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«Слово – понятие, слово – творчество»</w:t>
            </w:r>
          </w:p>
        </w:tc>
      </w:tr>
      <w:tr w:rsidR="00F14AE4" w:rsidRPr="00442402" w:rsidTr="00B30BA5"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 истокам слова. Почему мы так говорим?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«биографии» слова.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F14AE4" w:rsidRPr="00442402" w:rsidTr="00B30BA5"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Происхождение слов. Работа с этимологическим словарем.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Элементы игровых технологий.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F14AE4" w:rsidRPr="00442402" w:rsidTr="00B30BA5"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Лексическое значение слова. Способы определения лексического значения слова. Толковый словарь.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«паспорта» слова.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F14AE4" w:rsidRPr="00442402" w:rsidTr="00B30BA5"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«Сказал то же, да не одно и то же». О словах одинаковых, но разных.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Наблюдение за языком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F14AE4" w:rsidRPr="00442402" w:rsidTr="00B30BA5"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Как правильно употреблять слова.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Сбор материала и анализ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F14AE4" w:rsidRPr="00442402" w:rsidTr="00B30BA5"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Многозначность как основа художественных тропов. Метафора в загадках, пословицах, поговорках.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 произведений УНТ, создание своих загадок.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F14AE4" w:rsidRPr="00442402" w:rsidTr="00B30BA5"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Богатство русского языка (синонимы,  антонимы)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со словарями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F14AE4" w:rsidRPr="00442402" w:rsidTr="00B30BA5"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Текст как речевое произведение. Тема, </w:t>
            </w:r>
            <w:proofErr w:type="spellStart"/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микротема</w:t>
            </w:r>
            <w:proofErr w:type="spellEnd"/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основная мысль, ключевые слова.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с текстами.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F14AE4" w:rsidRPr="00442402" w:rsidTr="00B30BA5"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Письмо как речевой жанр. Как общаться на расстоянии?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памятки «Как написать письмо».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F14AE4" w:rsidRPr="00442402" w:rsidTr="00B30BA5"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Напиши письмо Другу.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Создание творческих работ.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F14AE4" w:rsidRPr="00442402" w:rsidTr="00B30BA5">
        <w:tc>
          <w:tcPr>
            <w:tcW w:w="0" w:type="auto"/>
            <w:gridSpan w:val="5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Качества хорошей речи</w:t>
            </w:r>
          </w:p>
        </w:tc>
      </w:tr>
      <w:tr w:rsidR="00F14AE4" w:rsidRPr="00442402" w:rsidTr="00B30BA5"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Разговор как искусство устной речи. Основные нормы современного литературного произношения.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Лекционное занятие.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F14AE4" w:rsidRPr="00442402" w:rsidTr="00B30BA5"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Эмоциональная грамотность.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Изображение персонажей сказки с выражением различных эмоций.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F14AE4" w:rsidRPr="00442402" w:rsidTr="00B30BA5"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Основные речевые правила  общения посредством телефона.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 и групповая работа. Практическое занятие.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F14AE4" w:rsidRPr="00442402" w:rsidTr="00B30BA5"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Основные правила письменного общения в виртуальных дискуссиях на чатах Интернета.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Индивидуальная и групповая работа. Практическое занятие.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F14AE4" w:rsidRPr="00442402" w:rsidTr="00B30BA5"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Невербальные средства общения. Значение мимики и жестикуляции при общении.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Использование невербальных средств общения в диалоге. Практическое занятие.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F14AE4" w:rsidRPr="00442402" w:rsidTr="00B30BA5"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Защита проектов «В умелых руках слово творит чудеса»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Защита проекта.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F14AE4" w:rsidRPr="00442402" w:rsidTr="00B30BA5"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Итоговое занятие.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Подведение итогов работы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</w:tcPr>
          <w:p w:rsidR="00F14AE4" w:rsidRPr="00442402" w:rsidRDefault="00F14AE4" w:rsidP="00B30BA5">
            <w:pPr>
              <w:spacing w:after="0" w:line="240" w:lineRule="auto"/>
              <w:ind w:left="75" w:right="7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424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F14AE4" w:rsidRPr="00B103F4" w:rsidRDefault="00F14AE4" w:rsidP="00F14AE4">
      <w:pPr>
        <w:shd w:val="clear" w:color="auto" w:fill="FFFFFF"/>
        <w:spacing w:before="150" w:after="30" w:line="240" w:lineRule="auto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103F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Литература для учителя</w:t>
      </w:r>
    </w:p>
    <w:p w:rsidR="00F14AE4" w:rsidRPr="00B103F4" w:rsidRDefault="00F14AE4" w:rsidP="00F14AE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103F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     Введенская, Л. А. Русский язык и культура речи [Текст] / Л. А. Введенская, Л. Г. Павлова, Е. Ю. </w:t>
      </w:r>
      <w:proofErr w:type="spellStart"/>
      <w:r w:rsidRPr="00B103F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Кашаева</w:t>
      </w:r>
      <w:proofErr w:type="spellEnd"/>
      <w:r w:rsidRPr="00B103F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- Ростов-н/Д.: Феникс, 2006.</w:t>
      </w:r>
    </w:p>
    <w:p w:rsidR="00F14AE4" w:rsidRPr="00B103F4" w:rsidRDefault="00F14AE4" w:rsidP="00F14AE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103F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   Григорян Л.Т. Язык мой – друг мой: Материалы для внеклассной работы по русскому языку: Пособие для учителя. – 2-е изд., </w:t>
      </w:r>
      <w:proofErr w:type="spellStart"/>
      <w:r w:rsidRPr="00B103F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испр</w:t>
      </w:r>
      <w:proofErr w:type="spellEnd"/>
      <w:r w:rsidRPr="00B103F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и доп. – М.: Просвещение, 1988. – 207 с.</w:t>
      </w:r>
    </w:p>
    <w:p w:rsidR="00F14AE4" w:rsidRPr="00B103F4" w:rsidRDefault="00F14AE4" w:rsidP="00F14AE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103F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Панов М.В. Занимательная орфография. – М., 1987г.</w:t>
      </w:r>
    </w:p>
    <w:p w:rsidR="00F14AE4" w:rsidRPr="00B103F4" w:rsidRDefault="00F14AE4" w:rsidP="00F14AE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103F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Сергеев В.Н. Словари – наши друзья и помощники. – М., 1998г.</w:t>
      </w:r>
    </w:p>
    <w:p w:rsidR="00F14AE4" w:rsidRPr="00B103F4" w:rsidRDefault="00F14AE4" w:rsidP="00F14AE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103F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Скворцов Л.И. Культура русской речи. – М., 1995.</w:t>
      </w:r>
    </w:p>
    <w:p w:rsidR="00F14AE4" w:rsidRPr="00B103F4" w:rsidRDefault="00F14AE4" w:rsidP="00F14AE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spellStart"/>
      <w:r w:rsidRPr="00B103F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Шанский</w:t>
      </w:r>
      <w:proofErr w:type="spellEnd"/>
      <w:r w:rsidRPr="00B103F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Н.М. В мире слов. – 3-е изд., </w:t>
      </w:r>
      <w:proofErr w:type="spellStart"/>
      <w:r w:rsidRPr="00B103F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испр</w:t>
      </w:r>
      <w:proofErr w:type="spellEnd"/>
      <w:r w:rsidRPr="00B103F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и доп. – М., 1985г.</w:t>
      </w:r>
    </w:p>
    <w:p w:rsidR="00F14AE4" w:rsidRPr="00B103F4" w:rsidRDefault="00F14AE4" w:rsidP="00F14AE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103F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Широкова А.О. Комплекс упражнений по речевому этикету/А.О.Широкова// Русский язык в школе. – 2004. -  №6.</w:t>
      </w:r>
    </w:p>
    <w:p w:rsidR="00F14AE4" w:rsidRPr="00B103F4" w:rsidRDefault="00F14AE4" w:rsidP="00F14AE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103F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 xml:space="preserve"> Шмелева </w:t>
      </w:r>
      <w:proofErr w:type="gramStart"/>
      <w:r w:rsidRPr="00B103F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Е.</w:t>
      </w:r>
      <w:proofErr w:type="gramEnd"/>
      <w:r w:rsidRPr="00B103F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Что такое речевой этикет?/ Е.Широкова// - М., Учительская газета, 2008. -  №46.</w:t>
      </w:r>
    </w:p>
    <w:p w:rsidR="00F14AE4" w:rsidRPr="00B103F4" w:rsidRDefault="00F14AE4" w:rsidP="00F14AE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103F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</w:t>
      </w:r>
      <w:proofErr w:type="spellStart"/>
      <w:r w:rsidRPr="00B103F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Язовицкий</w:t>
      </w:r>
      <w:proofErr w:type="spellEnd"/>
      <w:r w:rsidRPr="00B103F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Е.В. Говорите правильно. – М.: Просвещение, 1984.</w:t>
      </w:r>
    </w:p>
    <w:p w:rsidR="00F14AE4" w:rsidRDefault="00F14AE4" w:rsidP="00F14AE4">
      <w:pPr>
        <w:shd w:val="clear" w:color="auto" w:fill="FFFFFF"/>
        <w:spacing w:before="150" w:after="30" w:line="240" w:lineRule="auto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4240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Средства обучения</w:t>
      </w:r>
    </w:p>
    <w:p w:rsidR="00F14AE4" w:rsidRPr="00442402" w:rsidRDefault="00F14AE4" w:rsidP="00F14AE4">
      <w:pPr>
        <w:shd w:val="clear" w:color="auto" w:fill="FFFFFF"/>
        <w:spacing w:before="150" w:after="30" w:line="240" w:lineRule="auto"/>
        <w:outlineLvl w:val="2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42402">
        <w:rPr>
          <w:rFonts w:ascii="Times New Roman" w:eastAsia="Times New Roman" w:hAnsi="Times New Roman"/>
          <w:bCs/>
          <w:sz w:val="24"/>
          <w:szCs w:val="24"/>
          <w:lang w:eastAsia="ru-RU"/>
        </w:rPr>
        <w:t>http://русское-слово</w:t>
      </w:r>
      <w:proofErr w:type="gramStart"/>
      <w:r w:rsidRPr="00442402">
        <w:rPr>
          <w:rFonts w:ascii="Times New Roman" w:eastAsia="Times New Roman" w:hAnsi="Times New Roman"/>
          <w:bCs/>
          <w:sz w:val="24"/>
          <w:szCs w:val="24"/>
          <w:lang w:eastAsia="ru-RU"/>
        </w:rPr>
        <w:t>.р</w:t>
      </w:r>
      <w:proofErr w:type="gramEnd"/>
      <w:r w:rsidRPr="00442402">
        <w:rPr>
          <w:rFonts w:ascii="Times New Roman" w:eastAsia="Times New Roman" w:hAnsi="Times New Roman"/>
          <w:bCs/>
          <w:sz w:val="24"/>
          <w:szCs w:val="24"/>
          <w:lang w:eastAsia="ru-RU"/>
        </w:rPr>
        <w:t>ф — сайт издательства «Русское слово»</w:t>
      </w:r>
    </w:p>
    <w:p w:rsidR="00F14AE4" w:rsidRPr="00442402" w:rsidRDefault="00F14AE4" w:rsidP="00F14AE4">
      <w:pPr>
        <w:shd w:val="clear" w:color="auto" w:fill="FFFFFF"/>
        <w:spacing w:before="150" w:after="30" w:line="240" w:lineRule="auto"/>
        <w:outlineLvl w:val="2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42402">
        <w:rPr>
          <w:rFonts w:ascii="Times New Roman" w:eastAsia="Times New Roman" w:hAnsi="Times New Roman"/>
          <w:bCs/>
          <w:sz w:val="24"/>
          <w:szCs w:val="24"/>
          <w:lang w:eastAsia="ru-RU"/>
        </w:rPr>
        <w:t>http://www.gramota.ru/ — Справочно-информационный портал по русскому языку.</w:t>
      </w:r>
    </w:p>
    <w:p w:rsidR="00F14AE4" w:rsidRPr="00442402" w:rsidRDefault="00F14AE4" w:rsidP="00F14AE4">
      <w:pPr>
        <w:shd w:val="clear" w:color="auto" w:fill="FFFFFF"/>
        <w:spacing w:before="150" w:after="30" w:line="240" w:lineRule="auto"/>
        <w:outlineLvl w:val="2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42402">
        <w:rPr>
          <w:rFonts w:ascii="Times New Roman" w:eastAsia="Times New Roman" w:hAnsi="Times New Roman"/>
          <w:bCs/>
          <w:sz w:val="24"/>
          <w:szCs w:val="24"/>
          <w:lang w:eastAsia="ru-RU"/>
        </w:rPr>
        <w:t>http://school-collection.edu.ru/— Единая коллекция цифровых образовательных ресурсов</w:t>
      </w:r>
    </w:p>
    <w:p w:rsidR="00F14AE4" w:rsidRPr="00442402" w:rsidRDefault="00F14AE4" w:rsidP="00F14AE4">
      <w:pPr>
        <w:shd w:val="clear" w:color="auto" w:fill="FFFFFF"/>
        <w:spacing w:before="150" w:after="30" w:line="240" w:lineRule="auto"/>
        <w:outlineLvl w:val="2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42402">
        <w:rPr>
          <w:rFonts w:ascii="Times New Roman" w:eastAsia="Times New Roman" w:hAnsi="Times New Roman"/>
          <w:bCs/>
          <w:sz w:val="24"/>
          <w:szCs w:val="24"/>
          <w:lang w:eastAsia="ru-RU"/>
        </w:rPr>
        <w:t>http://srtv.fcior.edu.ru/— Федеральный центр электронных образовательных ресурсов.</w:t>
      </w:r>
    </w:p>
    <w:p w:rsidR="00F14AE4" w:rsidRPr="00442402" w:rsidRDefault="00F14AE4" w:rsidP="00F14AE4">
      <w:pPr>
        <w:shd w:val="clear" w:color="auto" w:fill="FFFFFF"/>
        <w:spacing w:before="150" w:after="30" w:line="240" w:lineRule="auto"/>
        <w:outlineLvl w:val="2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42402">
        <w:rPr>
          <w:rFonts w:ascii="Times New Roman" w:eastAsia="Times New Roman" w:hAnsi="Times New Roman"/>
          <w:bCs/>
          <w:sz w:val="24"/>
          <w:szCs w:val="24"/>
          <w:lang w:eastAsia="ru-RU"/>
        </w:rPr>
        <w:t>http://ruscorpora.ru — Национальный корпус русского языка.</w:t>
      </w:r>
    </w:p>
    <w:p w:rsidR="00F14AE4" w:rsidRPr="00442402" w:rsidRDefault="00F14AE4" w:rsidP="00F14AE4">
      <w:pPr>
        <w:shd w:val="clear" w:color="auto" w:fill="FFFFFF"/>
        <w:spacing w:before="150" w:after="30" w:line="240" w:lineRule="auto"/>
        <w:outlineLvl w:val="2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42402">
        <w:rPr>
          <w:rFonts w:ascii="Times New Roman" w:eastAsia="Times New Roman" w:hAnsi="Times New Roman"/>
          <w:bCs/>
          <w:sz w:val="24"/>
          <w:szCs w:val="24"/>
          <w:lang w:eastAsia="ru-RU"/>
        </w:rPr>
        <w:t>http://feb-web.ru — Фундаментальная электронная библиотека «Русская литература и фольклор»</w:t>
      </w:r>
    </w:p>
    <w:p w:rsidR="00F14AE4" w:rsidRPr="00442402" w:rsidRDefault="00F14AE4" w:rsidP="00F14AE4">
      <w:pPr>
        <w:shd w:val="clear" w:color="auto" w:fill="FFFFFF"/>
        <w:spacing w:before="150" w:after="30" w:line="240" w:lineRule="auto"/>
        <w:outlineLvl w:val="2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42402">
        <w:rPr>
          <w:rFonts w:ascii="Times New Roman" w:eastAsia="Times New Roman" w:hAnsi="Times New Roman"/>
          <w:bCs/>
          <w:sz w:val="24"/>
          <w:szCs w:val="24"/>
          <w:lang w:eastAsia="ru-RU"/>
        </w:rPr>
        <w:t>https://100urokov.ru/klass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y - онлайн-ресурсе 100urokov.ru</w:t>
      </w:r>
    </w:p>
    <w:p w:rsidR="00F14AE4" w:rsidRDefault="00F14AE4" w:rsidP="00F14AE4">
      <w:pPr>
        <w:shd w:val="clear" w:color="auto" w:fill="FFFFFF"/>
        <w:spacing w:before="150" w:after="30" w:line="240" w:lineRule="auto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14AE4" w:rsidRDefault="00F14AE4" w:rsidP="00F14AE4">
      <w:pPr>
        <w:shd w:val="clear" w:color="auto" w:fill="FFFFFF"/>
        <w:spacing w:before="150" w:after="30" w:line="240" w:lineRule="auto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14AE4" w:rsidRDefault="00F14AE4" w:rsidP="00F14AE4">
      <w:pPr>
        <w:shd w:val="clear" w:color="auto" w:fill="FFFFFF"/>
        <w:spacing w:before="150" w:after="30" w:line="240" w:lineRule="auto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14AE4" w:rsidRDefault="00F14AE4" w:rsidP="00F14AE4">
      <w:pPr>
        <w:shd w:val="clear" w:color="auto" w:fill="FFFFFF"/>
        <w:spacing w:before="150" w:after="30" w:line="240" w:lineRule="auto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bookmarkEnd w:id="0"/>
    <w:p w:rsidR="00FE4539" w:rsidRDefault="001B0DBB"/>
    <w:sectPr w:rsidR="00FE4539" w:rsidSect="001B0DBB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0D41E5"/>
    <w:multiLevelType w:val="hybridMultilevel"/>
    <w:tmpl w:val="51860DE4"/>
    <w:lvl w:ilvl="0" w:tplc="0419000F">
      <w:start w:val="1"/>
      <w:numFmt w:val="decimal"/>
      <w:lvlText w:val="%1."/>
      <w:lvlJc w:val="left"/>
      <w:pPr>
        <w:ind w:left="1020" w:hanging="360"/>
      </w:p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14AE4"/>
    <w:rsid w:val="001B0DBB"/>
    <w:rsid w:val="001F2436"/>
    <w:rsid w:val="004F653F"/>
    <w:rsid w:val="00543BA8"/>
    <w:rsid w:val="0095636D"/>
    <w:rsid w:val="00DB0C4B"/>
    <w:rsid w:val="00F14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AE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1865</Words>
  <Characters>10637</Characters>
  <Application>Microsoft Office Word</Application>
  <DocSecurity>0</DocSecurity>
  <Lines>88</Lines>
  <Paragraphs>24</Paragraphs>
  <ScaleCrop>false</ScaleCrop>
  <Company/>
  <LinksUpToDate>false</LinksUpToDate>
  <CharactersWithSpaces>12478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Вова</dc:creator>
  <cp:lastModifiedBy>user</cp:lastModifiedBy>
  <cp:revision>3</cp:revision>
  <dcterms:created xsi:type="dcterms:W3CDTF">2023-09-23T11:02:00Z</dcterms:created>
  <dcterms:modified xsi:type="dcterms:W3CDTF">2023-09-27T11:33:00Z</dcterms:modified>
</cp:coreProperties>
</file>