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EA7E53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EA7E53" w:rsidRPr="00EA7E53" w:rsidTr="0041193A">
        <w:tc>
          <w:tcPr>
            <w:tcW w:w="3114" w:type="dxa"/>
          </w:tcPr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директора по ВР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EA7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EA7E53" w:rsidRPr="00EA7E53" w:rsidRDefault="00EA7E53" w:rsidP="00EA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A7E53" w:rsidRPr="00EA7E53" w:rsidRDefault="00EA7E53" w:rsidP="00EA7E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E5E" w:rsidRPr="00A01CB4" w:rsidRDefault="00F43E5E" w:rsidP="00F43E5E">
      <w:pPr>
        <w:spacing w:after="0"/>
        <w:ind w:left="120"/>
      </w:pPr>
      <w:r w:rsidRPr="00A01CB4">
        <w:rPr>
          <w:rFonts w:ascii="Times New Roman" w:hAnsi="Times New Roman"/>
          <w:color w:val="000000"/>
          <w:sz w:val="28"/>
        </w:rPr>
        <w:t>‌</w:t>
      </w:r>
    </w:p>
    <w:p w:rsidR="00F43E5E" w:rsidRPr="00A01CB4" w:rsidRDefault="00F43E5E" w:rsidP="00F43E5E">
      <w:pPr>
        <w:spacing w:after="0"/>
        <w:ind w:left="120"/>
      </w:pPr>
    </w:p>
    <w:p w:rsidR="00F43E5E" w:rsidRPr="00A01CB4" w:rsidRDefault="00F43E5E" w:rsidP="00F43E5E">
      <w:pPr>
        <w:spacing w:after="0"/>
        <w:ind w:left="120"/>
      </w:pPr>
    </w:p>
    <w:p w:rsidR="00F43E5E" w:rsidRPr="00A01CB4" w:rsidRDefault="00F43E5E" w:rsidP="00F43E5E">
      <w:pPr>
        <w:spacing w:after="0"/>
        <w:ind w:left="120"/>
        <w:jc w:val="center"/>
      </w:pPr>
    </w:p>
    <w:p w:rsidR="00F43E5E" w:rsidRPr="00A01CB4" w:rsidRDefault="00F43E5E" w:rsidP="00F43E5E">
      <w:pPr>
        <w:spacing w:after="0" w:line="408" w:lineRule="auto"/>
        <w:ind w:left="120"/>
        <w:jc w:val="center"/>
      </w:pPr>
      <w:r w:rsidRPr="00A01CB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3E5E" w:rsidRPr="00A01CB4" w:rsidRDefault="00F43E5E" w:rsidP="00F43E5E">
      <w:pPr>
        <w:spacing w:after="0"/>
        <w:ind w:left="120"/>
        <w:jc w:val="center"/>
      </w:pPr>
      <w:r w:rsidRPr="00A01CB4">
        <w:rPr>
          <w:rFonts w:ascii="Times New Roman" w:hAnsi="Times New Roman"/>
          <w:color w:val="000000"/>
          <w:sz w:val="28"/>
        </w:rPr>
        <w:t xml:space="preserve">курса </w:t>
      </w:r>
      <w:r>
        <w:rPr>
          <w:rFonts w:ascii="Times New Roman" w:hAnsi="Times New Roman"/>
          <w:color w:val="000000"/>
          <w:sz w:val="28"/>
        </w:rPr>
        <w:t xml:space="preserve">внеурочной деятельности </w:t>
      </w:r>
    </w:p>
    <w:p w:rsidR="00F43E5E" w:rsidRPr="00A01CB4" w:rsidRDefault="00F43E5E" w:rsidP="00F43E5E">
      <w:pPr>
        <w:spacing w:after="0" w:line="408" w:lineRule="auto"/>
        <w:ind w:left="120"/>
        <w:jc w:val="center"/>
      </w:pPr>
      <w:r w:rsidRPr="00A01CB4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Мой край в истории Отечества</w:t>
      </w:r>
      <w:r w:rsidRPr="00A01CB4">
        <w:rPr>
          <w:rFonts w:ascii="Times New Roman" w:hAnsi="Times New Roman"/>
          <w:b/>
          <w:color w:val="000000"/>
          <w:sz w:val="28"/>
        </w:rPr>
        <w:t>»</w:t>
      </w: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  <w:r w:rsidRPr="00A01CB4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10-11</w:t>
      </w:r>
      <w:r w:rsidRPr="00A01CB4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ов</w:t>
      </w: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F43E5E" w:rsidRDefault="00F43E5E" w:rsidP="00F43E5E">
      <w:pPr>
        <w:pStyle w:val="a3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</w:rPr>
      </w:pPr>
    </w:p>
    <w:p w:rsidR="00EA7E53" w:rsidRDefault="00EA7E53" w:rsidP="00055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7E53" w:rsidRDefault="00EA7E53" w:rsidP="00055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7E53" w:rsidRDefault="00EA7E53" w:rsidP="00055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7E53" w:rsidRDefault="00EA7E53" w:rsidP="000559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t xml:space="preserve"> Общая характеристика </w:t>
      </w:r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91A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«Мой край в истории Отечества» (далее – программа) для 10–11 классов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и федеральной образовательной программе (приказ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общего</w:t>
      </w:r>
      <w:proofErr w:type="gramEnd"/>
      <w:r w:rsidRPr="0005591A">
        <w:rPr>
          <w:rFonts w:ascii="Times New Roman" w:hAnsi="Times New Roman" w:cs="Times New Roman"/>
          <w:sz w:val="28"/>
          <w:szCs w:val="28"/>
        </w:rPr>
        <w:t xml:space="preserve"> образования» (Зарегистрирован Минюстом России 7 июня 2012 г. № 24480);</w:t>
      </w:r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t xml:space="preserve"> 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70034); </w:t>
      </w:r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591A">
        <w:rPr>
          <w:rFonts w:ascii="Times New Roman" w:hAnsi="Times New Roman" w:cs="Times New Roman"/>
          <w:sz w:val="28"/>
          <w:szCs w:val="28"/>
        </w:rPr>
        <w:t xml:space="preserve">При разработке программы учитывались Концепция преподавания учебного курса «История России»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г.), письмо Министерства просвещения Российской Федерации от 15 ноября 2022 г. № 03–1853 «О согласованном подходе к преподаванию истории родного края». </w:t>
      </w:r>
      <w:proofErr w:type="gramEnd"/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t xml:space="preserve">Программа является содержательным и методическим ориентиром для составления педагогами рабочих программ и их реализации во внеурочной деятельности. </w:t>
      </w:r>
      <w:proofErr w:type="gramStart"/>
      <w:r w:rsidRPr="0005591A">
        <w:rPr>
          <w:rFonts w:ascii="Times New Roman" w:hAnsi="Times New Roman" w:cs="Times New Roman"/>
          <w:sz w:val="28"/>
          <w:szCs w:val="28"/>
        </w:rPr>
        <w:t xml:space="preserve">Предложенные в программе элементы содержания 4 и алгоритм деятельности обучающихся могут быть конкретизированы (наполнены содержанием, имеющим отношение к истории конкретного региона) с учетом существующих условий школьной </w:t>
      </w:r>
      <w:proofErr w:type="spellStart"/>
      <w:r w:rsidRPr="0005591A">
        <w:rPr>
          <w:rFonts w:ascii="Times New Roman" w:hAnsi="Times New Roman" w:cs="Times New Roman"/>
          <w:sz w:val="28"/>
          <w:szCs w:val="28"/>
        </w:rPr>
        <w:t>информационнообразовательной</w:t>
      </w:r>
      <w:proofErr w:type="spellEnd"/>
      <w:r w:rsidRPr="0005591A">
        <w:rPr>
          <w:rFonts w:ascii="Times New Roman" w:hAnsi="Times New Roman" w:cs="Times New Roman"/>
          <w:sz w:val="28"/>
          <w:szCs w:val="28"/>
        </w:rPr>
        <w:t xml:space="preserve"> среды и возможностей доступа к работе с краеведческими материалами. </w:t>
      </w:r>
      <w:proofErr w:type="gramEnd"/>
    </w:p>
    <w:p w:rsidR="0005591A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занятий предусмотрены интерактивные формы работы: беседы, дискуссии, виртуальные экскурсии, проектное обучение и др. Особенностью программы является привлечение и активное использование в образовательном процессе традиционных источников информации (учебники и материалы по истории края, ресурсы местных библиотек и краеведческих музеев) и современных цифровых информационных ресурсов (порталы и сайты историко-просветительской и историко-культурной направленности – открытые данные Минкультуры РФ, </w:t>
      </w:r>
      <w:proofErr w:type="spellStart"/>
      <w:r w:rsidRPr="0005591A">
        <w:rPr>
          <w:rFonts w:ascii="Times New Roman" w:hAnsi="Times New Roman" w:cs="Times New Roman"/>
          <w:sz w:val="28"/>
          <w:szCs w:val="28"/>
        </w:rPr>
        <w:t>Археолог</w:t>
      </w:r>
      <w:proofErr w:type="gramStart"/>
      <w:r w:rsidRPr="0005591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5591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559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91A">
        <w:rPr>
          <w:rFonts w:ascii="Times New Roman" w:hAnsi="Times New Roman" w:cs="Times New Roman"/>
          <w:sz w:val="28"/>
          <w:szCs w:val="28"/>
        </w:rPr>
        <w:t>Культура.РФ</w:t>
      </w:r>
      <w:proofErr w:type="spellEnd"/>
      <w:r w:rsidRPr="000559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91A">
        <w:rPr>
          <w:rFonts w:ascii="Times New Roman" w:hAnsi="Times New Roman" w:cs="Times New Roman"/>
          <w:sz w:val="28"/>
          <w:szCs w:val="28"/>
        </w:rPr>
        <w:t>История</w:t>
      </w:r>
      <w:proofErr w:type="gramStart"/>
      <w:r w:rsidRPr="0005591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5591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05591A">
        <w:rPr>
          <w:rFonts w:ascii="Times New Roman" w:hAnsi="Times New Roman" w:cs="Times New Roman"/>
          <w:sz w:val="28"/>
          <w:szCs w:val="28"/>
        </w:rPr>
        <w:t xml:space="preserve"> и др.), которые содержат текстовые, </w:t>
      </w:r>
      <w:proofErr w:type="spellStart"/>
      <w:r w:rsidRPr="0005591A">
        <w:rPr>
          <w:rFonts w:ascii="Times New Roman" w:hAnsi="Times New Roman" w:cs="Times New Roman"/>
          <w:sz w:val="28"/>
          <w:szCs w:val="28"/>
        </w:rPr>
        <w:t>видеои</w:t>
      </w:r>
      <w:proofErr w:type="spellEnd"/>
      <w:r w:rsidRPr="0005591A">
        <w:rPr>
          <w:rFonts w:ascii="Times New Roman" w:hAnsi="Times New Roman" w:cs="Times New Roman"/>
          <w:sz w:val="28"/>
          <w:szCs w:val="28"/>
        </w:rPr>
        <w:t xml:space="preserve"> фотоматериалы о наиболее значимых событиях, личностях и </w:t>
      </w:r>
      <w:proofErr w:type="spellStart"/>
      <w:r w:rsidRPr="0005591A">
        <w:rPr>
          <w:rFonts w:ascii="Times New Roman" w:hAnsi="Times New Roman" w:cs="Times New Roman"/>
          <w:sz w:val="28"/>
          <w:szCs w:val="28"/>
        </w:rPr>
        <w:t>историкокультурных</w:t>
      </w:r>
      <w:proofErr w:type="spellEnd"/>
      <w:r w:rsidRPr="0005591A">
        <w:rPr>
          <w:rFonts w:ascii="Times New Roman" w:hAnsi="Times New Roman" w:cs="Times New Roman"/>
          <w:sz w:val="28"/>
          <w:szCs w:val="28"/>
        </w:rPr>
        <w:t xml:space="preserve"> объектах российской и региональной истории. </w:t>
      </w:r>
    </w:p>
    <w:p w:rsidR="00F43E5E" w:rsidRPr="0005591A" w:rsidRDefault="0005591A" w:rsidP="0005591A">
      <w:pPr>
        <w:jc w:val="both"/>
        <w:rPr>
          <w:rFonts w:ascii="Times New Roman" w:hAnsi="Times New Roman" w:cs="Times New Roman"/>
          <w:sz w:val="28"/>
          <w:szCs w:val="28"/>
        </w:rPr>
      </w:pPr>
      <w:r w:rsidRPr="0005591A">
        <w:rPr>
          <w:rFonts w:ascii="Times New Roman" w:hAnsi="Times New Roman" w:cs="Times New Roman"/>
          <w:sz w:val="28"/>
          <w:szCs w:val="28"/>
        </w:rPr>
        <w:t>Содержательные элементы программы предполагают организацию вокруг них поисково-исследовательской деятельности обучающихся, результаты которой могут быть оформлены и представлены для презентации и оценки в рамках выполнения: – учебных исследований и проектов по учебному предмету «История России»; – предметного или междисциплинарного «</w:t>
      </w:r>
      <w:proofErr w:type="gramStart"/>
      <w:r w:rsidRPr="0005591A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05591A">
        <w:rPr>
          <w:rFonts w:ascii="Times New Roman" w:hAnsi="Times New Roman" w:cs="Times New Roman"/>
          <w:sz w:val="28"/>
          <w:szCs w:val="28"/>
        </w:rPr>
        <w:t>», являющегося обязательным для обучающихся 10–11 классов.</w:t>
      </w:r>
    </w:p>
    <w:p w:rsidR="00115E02" w:rsidRPr="00115E02" w:rsidRDefault="00115E02" w:rsidP="00115E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E02">
        <w:rPr>
          <w:rFonts w:ascii="Times New Roman" w:hAnsi="Times New Roman" w:cs="Times New Roman"/>
          <w:b/>
          <w:sz w:val="28"/>
          <w:szCs w:val="28"/>
        </w:rPr>
        <w:t>Актуальность программы «Мой край в истории Отечества»</w:t>
      </w:r>
    </w:p>
    <w:p w:rsidR="00115E02" w:rsidRPr="00115E02" w:rsidRDefault="00115E02" w:rsidP="00115E02">
      <w:pPr>
        <w:jc w:val="both"/>
        <w:rPr>
          <w:rFonts w:ascii="Times New Roman" w:hAnsi="Times New Roman" w:cs="Times New Roman"/>
          <w:sz w:val="28"/>
          <w:szCs w:val="28"/>
        </w:rPr>
      </w:pPr>
      <w:r w:rsidRPr="00115E02">
        <w:rPr>
          <w:rFonts w:ascii="Times New Roman" w:hAnsi="Times New Roman" w:cs="Times New Roman"/>
          <w:sz w:val="28"/>
          <w:szCs w:val="28"/>
        </w:rPr>
        <w:t xml:space="preserve"> Актуальность курса внеурочной деятельности «Мой край в истории Отечества» обусловлена необходимостью формирования российской гражданской и культурной идентичности, патриотизма, осознания исторической и культурной общности различных регионов и народов России. Создание программы продиктовано необходимостью реализации согласованного подхода к преподаванию истории субъекта Российской Федерации (истории родного края, региональной истории) и выполнения задач исторического образования и просвещения, нацеливающих школу </w:t>
      </w:r>
      <w:proofErr w:type="gramStart"/>
      <w:r w:rsidRPr="00115E0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5E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15E02" w:rsidRPr="00115E02" w:rsidRDefault="00115E02" w:rsidP="00115E02">
      <w:pPr>
        <w:jc w:val="both"/>
        <w:rPr>
          <w:rFonts w:ascii="Times New Roman" w:hAnsi="Times New Roman" w:cs="Times New Roman"/>
          <w:sz w:val="28"/>
          <w:szCs w:val="28"/>
        </w:rPr>
      </w:pPr>
      <w:r w:rsidRPr="00115E02">
        <w:rPr>
          <w:rFonts w:ascii="Times New Roman" w:hAnsi="Times New Roman" w:cs="Times New Roman"/>
          <w:sz w:val="28"/>
          <w:szCs w:val="28"/>
        </w:rPr>
        <w:t>– включение изучения региональной истории во внеурочную деятельность и/или программы воспитания в общеобразовательных организациях;</w:t>
      </w:r>
    </w:p>
    <w:p w:rsidR="00115E02" w:rsidRPr="00115E02" w:rsidRDefault="00115E02" w:rsidP="00115E02">
      <w:pPr>
        <w:jc w:val="both"/>
        <w:rPr>
          <w:rFonts w:ascii="Times New Roman" w:hAnsi="Times New Roman" w:cs="Times New Roman"/>
          <w:sz w:val="28"/>
          <w:szCs w:val="28"/>
        </w:rPr>
      </w:pPr>
      <w:r w:rsidRPr="00115E02">
        <w:rPr>
          <w:rFonts w:ascii="Times New Roman" w:hAnsi="Times New Roman" w:cs="Times New Roman"/>
          <w:sz w:val="28"/>
          <w:szCs w:val="28"/>
        </w:rPr>
        <w:t xml:space="preserve"> – активное привлечение материалов школьных и муниципальных краеведческих музеев для проведения занятий по региональной истории; </w:t>
      </w:r>
    </w:p>
    <w:p w:rsidR="00115E02" w:rsidRPr="00115E02" w:rsidRDefault="00115E02" w:rsidP="00115E02">
      <w:pPr>
        <w:jc w:val="both"/>
        <w:rPr>
          <w:rFonts w:ascii="Times New Roman" w:hAnsi="Times New Roman" w:cs="Times New Roman"/>
          <w:sz w:val="28"/>
          <w:szCs w:val="28"/>
        </w:rPr>
      </w:pPr>
      <w:r w:rsidRPr="00115E02">
        <w:rPr>
          <w:rFonts w:ascii="Times New Roman" w:hAnsi="Times New Roman" w:cs="Times New Roman"/>
          <w:sz w:val="28"/>
          <w:szCs w:val="28"/>
        </w:rPr>
        <w:t xml:space="preserve">– формирование многоуровневого восприятия отечественной истории через обращение не только к истории страны в целом, но к истории своей семьи и малой родины, родного края и населяющих его народов. Приоритетное внимание в программе уделено современным подходам к организации деятельности обучающихся, которые нацеливают их на активную поисковую </w:t>
      </w:r>
      <w:r w:rsidRPr="00115E02">
        <w:rPr>
          <w:rFonts w:ascii="Times New Roman" w:hAnsi="Times New Roman" w:cs="Times New Roman"/>
          <w:sz w:val="28"/>
          <w:szCs w:val="28"/>
        </w:rPr>
        <w:lastRenderedPageBreak/>
        <w:t xml:space="preserve">и проектно-исследовательскую деятельность, формирующую умения работать с многообразными источниками исторической и современной информации. </w:t>
      </w:r>
    </w:p>
    <w:p w:rsidR="00F43E5E" w:rsidRPr="00115E02" w:rsidRDefault="00115E02" w:rsidP="00115E0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5E02">
        <w:rPr>
          <w:rFonts w:ascii="Times New Roman" w:hAnsi="Times New Roman" w:cs="Times New Roman"/>
          <w:sz w:val="28"/>
          <w:szCs w:val="28"/>
        </w:rPr>
        <w:t>Программа ориентирована на расширение и дополнение знаний, получаемых обучающимися в ходе изучения учебного курса «История России» и учебного предмета «География», призвана обеспечить целостное восприятие отечественной и региональной истории посредством обращения к важнейшим событиям и знаковым личностям из истории родного края.</w:t>
      </w:r>
      <w:proofErr w:type="gramEnd"/>
    </w:p>
    <w:p w:rsidR="00C87BB2" w:rsidRPr="008107D6" w:rsidRDefault="00C87BB2" w:rsidP="001C1F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7D6">
        <w:rPr>
          <w:rFonts w:ascii="Times New Roman" w:hAnsi="Times New Roman" w:cs="Times New Roman"/>
          <w:b/>
          <w:sz w:val="28"/>
          <w:szCs w:val="28"/>
        </w:rPr>
        <w:t>Цель курса «Мой край в истории Отечества»</w:t>
      </w:r>
    </w:p>
    <w:p w:rsidR="001C1FDF" w:rsidRPr="001C1FDF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1FDF">
        <w:rPr>
          <w:rFonts w:ascii="Times New Roman" w:hAnsi="Times New Roman" w:cs="Times New Roman"/>
          <w:sz w:val="28"/>
          <w:szCs w:val="28"/>
        </w:rPr>
        <w:t>Курс имеет историко-просветительскую цель и ориентирован на формирование российской общегражданской идентичности, понимание общности исторических судеб различных регионов и народов России, формирование у обучающихся личностной позиции по отношению к прошлому и настоящему своей страны на примерах истории родного края, развитие патриотизма.</w:t>
      </w:r>
      <w:proofErr w:type="gramEnd"/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 </w:t>
      </w:r>
      <w:r w:rsidRPr="008107D6">
        <w:rPr>
          <w:rFonts w:ascii="Times New Roman" w:hAnsi="Times New Roman" w:cs="Times New Roman"/>
          <w:b/>
          <w:sz w:val="28"/>
          <w:szCs w:val="28"/>
        </w:rPr>
        <w:t>Основные задачи курса «Мой край в истории Отечества»</w:t>
      </w:r>
      <w:r w:rsidRPr="001C1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– расширить знания обучающихся, развивать их познавательный интерес к отечественной истории посредством привлечения внимания к значимым событиям из истории родного края, к жизнедеятельности выдающихся земляков; 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– дать дополнительные, углубленные знания по отечественной истории и географии, акцентируя внимание обучающихся на особенностях и общности исторических судеб различных регионов и народов России; 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– способствовать осознанию </w:t>
      </w:r>
      <w:proofErr w:type="gramStart"/>
      <w:r w:rsidRPr="001C1FD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C1FDF">
        <w:rPr>
          <w:rFonts w:ascii="Times New Roman" w:hAnsi="Times New Roman" w:cs="Times New Roman"/>
          <w:sz w:val="28"/>
          <w:szCs w:val="28"/>
        </w:rPr>
        <w:t xml:space="preserve"> своей социальной идентичности как жителей своего края и граждан России за счет изучения региональной и локальной истории; 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>– формировать у обучающихся многоуровневое восприятие и понимание отечественной истории через обращение не только к истории страны в целом, но к истории своей семьи и малой родины, родного края и населяющих его народов;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 – формировать у обучающихся понимание «человеческого измерения истории» посредством изучения жизнедеятельности выдающихся земляков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 – деятелей в сферах искусства, науки, экономики, политики и др.;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lastRenderedPageBreak/>
        <w:t xml:space="preserve"> – формировать у обучающихся способность определять и оценивать исторический вклад региона и его выдающихся представителей в политическое, социально-экономическое и культурное развитие России; </w:t>
      </w:r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1FDF">
        <w:rPr>
          <w:rFonts w:ascii="Times New Roman" w:hAnsi="Times New Roman" w:cs="Times New Roman"/>
          <w:sz w:val="28"/>
          <w:szCs w:val="28"/>
        </w:rPr>
        <w:t xml:space="preserve">– развивать у обучающихся навыки научного исследования и прогнозирования, картографической интерпретации и реконструкции исторических событий и явлений посредством привлечения разнообразных источников и материалов по истории родного края; </w:t>
      </w:r>
      <w:proofErr w:type="gramEnd"/>
    </w:p>
    <w:p w:rsidR="008107D6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– способствовать развитию у </w:t>
      </w:r>
      <w:proofErr w:type="gramStart"/>
      <w:r w:rsidRPr="001C1FD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1FDF">
        <w:rPr>
          <w:rFonts w:ascii="Times New Roman" w:hAnsi="Times New Roman" w:cs="Times New Roman"/>
          <w:sz w:val="28"/>
          <w:szCs w:val="28"/>
        </w:rPr>
        <w:t xml:space="preserve"> понимания необходимости сохранения и приумножения исторического и культурного наследия родного края, развития его экономического и человеческого потенциала, укрепления его экологической безопасности; </w:t>
      </w:r>
    </w:p>
    <w:p w:rsidR="00F43E5E" w:rsidRPr="001C1FDF" w:rsidRDefault="00C87BB2" w:rsidP="001C1FDF">
      <w:pPr>
        <w:jc w:val="both"/>
        <w:rPr>
          <w:rFonts w:ascii="Times New Roman" w:hAnsi="Times New Roman" w:cs="Times New Roman"/>
          <w:sz w:val="28"/>
          <w:szCs w:val="28"/>
        </w:rPr>
      </w:pPr>
      <w:r w:rsidRPr="001C1FDF">
        <w:rPr>
          <w:rFonts w:ascii="Times New Roman" w:hAnsi="Times New Roman" w:cs="Times New Roman"/>
          <w:sz w:val="28"/>
          <w:szCs w:val="28"/>
        </w:rPr>
        <w:t xml:space="preserve">– формировать у </w:t>
      </w:r>
      <w:proofErr w:type="gramStart"/>
      <w:r w:rsidRPr="001C1FD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1FDF">
        <w:rPr>
          <w:rFonts w:ascii="Times New Roman" w:hAnsi="Times New Roman" w:cs="Times New Roman"/>
          <w:sz w:val="28"/>
          <w:szCs w:val="28"/>
        </w:rPr>
        <w:t xml:space="preserve"> чувство гордости историческими достижениями и лучшими традициями (боевыми, трудовыми, семейными и др.) своего родного края и малой родины.</w:t>
      </w:r>
    </w:p>
    <w:p w:rsidR="004F5B23" w:rsidRPr="004F5B23" w:rsidRDefault="004F5B23" w:rsidP="004F5B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B23">
        <w:rPr>
          <w:rFonts w:ascii="Times New Roman" w:hAnsi="Times New Roman" w:cs="Times New Roman"/>
          <w:b/>
          <w:sz w:val="28"/>
          <w:szCs w:val="28"/>
        </w:rPr>
        <w:t xml:space="preserve">Место курса «Мой край в истории Отечества» </w:t>
      </w:r>
    </w:p>
    <w:p w:rsidR="004F5B23" w:rsidRPr="004F5B23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sz w:val="28"/>
          <w:szCs w:val="28"/>
        </w:rPr>
        <w:t xml:space="preserve">Программа курса рассчитана на 34 часа, которые могут быть реализованы в течение одного учебного года в составе разновозрастной группы из обучающихся 10–11 классов. </w:t>
      </w:r>
    </w:p>
    <w:p w:rsidR="004F5B23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b/>
          <w:sz w:val="28"/>
          <w:szCs w:val="28"/>
        </w:rPr>
        <w:t>Взаимосвязь с федеральной рабочей программой воспитания</w:t>
      </w:r>
      <w:r w:rsidRPr="004F5B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B23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sz w:val="28"/>
          <w:szCs w:val="28"/>
        </w:rPr>
        <w:t xml:space="preserve">Программа курса разработана с учетом рекомендаций федеральной рабочей программы воспитания, предполагает объединение учебной и воспитательной деятельности педагогов, нацелена на достижение всех основных групп образовательных результатов – личностных, </w:t>
      </w:r>
      <w:proofErr w:type="spellStart"/>
      <w:r w:rsidRPr="004F5B2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4F5B23">
        <w:rPr>
          <w:rFonts w:ascii="Times New Roman" w:hAnsi="Times New Roman" w:cs="Times New Roman"/>
          <w:sz w:val="28"/>
          <w:szCs w:val="28"/>
        </w:rPr>
        <w:t xml:space="preserve">, предметных. Программа носит историко-просветительскую и </w:t>
      </w:r>
      <w:proofErr w:type="spellStart"/>
      <w:r w:rsidRPr="004F5B23">
        <w:rPr>
          <w:rFonts w:ascii="Times New Roman" w:hAnsi="Times New Roman" w:cs="Times New Roman"/>
          <w:sz w:val="28"/>
          <w:szCs w:val="28"/>
        </w:rPr>
        <w:t>гражданскопатриотическую</w:t>
      </w:r>
      <w:proofErr w:type="spellEnd"/>
      <w:r w:rsidRPr="004F5B23">
        <w:rPr>
          <w:rFonts w:ascii="Times New Roman" w:hAnsi="Times New Roman" w:cs="Times New Roman"/>
          <w:sz w:val="28"/>
          <w:szCs w:val="28"/>
        </w:rPr>
        <w:t xml:space="preserve"> направленность, что позволяет обеспечить достижение следующих целевых ориентиров воспитания на уровне среднего общего образования: </w:t>
      </w:r>
    </w:p>
    <w:p w:rsidR="004F5B23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sz w:val="28"/>
          <w:szCs w:val="28"/>
        </w:rPr>
        <w:t xml:space="preserve">– осознанное принятие </w:t>
      </w:r>
      <w:proofErr w:type="gramStart"/>
      <w:r w:rsidRPr="004F5B23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F5B23">
        <w:rPr>
          <w:rFonts w:ascii="Times New Roman" w:hAnsi="Times New Roman" w:cs="Times New Roman"/>
          <w:sz w:val="28"/>
          <w:szCs w:val="28"/>
        </w:rPr>
        <w:t xml:space="preserve"> своей российской гражданской идентичности в поликультурном, многонациональном и </w:t>
      </w:r>
      <w:proofErr w:type="spellStart"/>
      <w:r w:rsidRPr="004F5B23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4F5B23">
        <w:rPr>
          <w:rFonts w:ascii="Times New Roman" w:hAnsi="Times New Roman" w:cs="Times New Roman"/>
          <w:sz w:val="28"/>
          <w:szCs w:val="28"/>
        </w:rPr>
        <w:t xml:space="preserve"> российском обществе; </w:t>
      </w:r>
    </w:p>
    <w:p w:rsidR="004F5B23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sz w:val="28"/>
          <w:szCs w:val="28"/>
        </w:rPr>
        <w:t xml:space="preserve">– понимание обучающимися своей сопричастности к прошлому, настоящему и будущему народов России, тысячелетней истории российской государственности на основе исторического просвещения, российского национального исторического сознания; </w:t>
      </w:r>
    </w:p>
    <w:p w:rsidR="004F5B23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sz w:val="28"/>
          <w:szCs w:val="28"/>
        </w:rPr>
        <w:lastRenderedPageBreak/>
        <w:t xml:space="preserve">– сознательное отношение и проявление </w:t>
      </w:r>
      <w:proofErr w:type="gramStart"/>
      <w:r w:rsidRPr="004F5B2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F5B23">
        <w:rPr>
          <w:rFonts w:ascii="Times New Roman" w:hAnsi="Times New Roman" w:cs="Times New Roman"/>
          <w:sz w:val="28"/>
          <w:szCs w:val="28"/>
        </w:rPr>
        <w:t xml:space="preserve"> уважения к духовно-нравственным ценностям российского общества, к достижениям России в науке и искусстве, к боевым подвигам и трудовым достижениям, к героям и защитникам Отечества; </w:t>
      </w:r>
    </w:p>
    <w:p w:rsidR="00F43E5E" w:rsidRDefault="004F5B23" w:rsidP="004F5B23">
      <w:pPr>
        <w:jc w:val="both"/>
        <w:rPr>
          <w:rFonts w:ascii="Times New Roman" w:hAnsi="Times New Roman" w:cs="Times New Roman"/>
          <w:sz w:val="28"/>
          <w:szCs w:val="28"/>
        </w:rPr>
      </w:pPr>
      <w:r w:rsidRPr="004F5B23">
        <w:rPr>
          <w:rFonts w:ascii="Times New Roman" w:hAnsi="Times New Roman" w:cs="Times New Roman"/>
          <w:sz w:val="28"/>
          <w:szCs w:val="28"/>
        </w:rPr>
        <w:t xml:space="preserve">– проявление </w:t>
      </w:r>
      <w:proofErr w:type="gramStart"/>
      <w:r w:rsidRPr="004F5B2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F5B23">
        <w:rPr>
          <w:rFonts w:ascii="Times New Roman" w:hAnsi="Times New Roman" w:cs="Times New Roman"/>
          <w:sz w:val="28"/>
          <w:szCs w:val="28"/>
        </w:rPr>
        <w:t xml:space="preserve"> уважения к историческому и культурному наследию своего и других народов России, символам, праздникам, памятникам, традициям народов, проживающих на территории родного края и малой родины.</w:t>
      </w:r>
    </w:p>
    <w:p w:rsidR="00831E20" w:rsidRPr="00AA3301" w:rsidRDefault="00831E20" w:rsidP="00AA33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0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ДЕЯТЕЛЬНОСТИ «МОЙ КРАЙ В ИСТОРИИ ОТЕЧЕСТВА»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Содержание программы «Мой край в истории Отечества» направлено на достижение </w:t>
      </w:r>
      <w:proofErr w:type="gramStart"/>
      <w:r w:rsidRPr="00831E2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31E20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обучения. </w:t>
      </w:r>
    </w:p>
    <w:p w:rsidR="00831E20" w:rsidRPr="00AA3301" w:rsidRDefault="00831E20" w:rsidP="00831E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301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гражданское воспитание: осмысление сложившихся в российской истории традиций гражданского служения Отечеству;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принятие традиционных национальных, общечеловеческих гуманистических и демократических ценностей;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патриотическое воспитание: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духовно-нравственное воспитание: личностное осмысление и принятие сущности и </w:t>
      </w:r>
      <w:proofErr w:type="gramStart"/>
      <w:r w:rsidRPr="00831E20">
        <w:rPr>
          <w:rFonts w:ascii="Times New Roman" w:hAnsi="Times New Roman" w:cs="Times New Roman"/>
          <w:sz w:val="28"/>
          <w:szCs w:val="28"/>
        </w:rPr>
        <w:t>значения</w:t>
      </w:r>
      <w:proofErr w:type="gramEnd"/>
      <w:r w:rsidRPr="00831E20">
        <w:rPr>
          <w:rFonts w:ascii="Times New Roman" w:hAnsi="Times New Roman" w:cs="Times New Roman"/>
          <w:sz w:val="28"/>
          <w:szCs w:val="28"/>
        </w:rPr>
        <w:t xml:space="preserve"> исторически сложившихся и развивавшихся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духовнонравственных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ценностей российского народа; понимание значения личного вклада в построение устойчивого будущего;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lastRenderedPageBreak/>
        <w:t xml:space="preserve"> – эстетическое воспитание: представление об исторически сложившемся культурном многообразии своей страны; способность воспринимать различные виды искусства, традиции и творчество своего и других народов;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физическое воспитание: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трудовое воспитание: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экологическое воспитание: 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ценность научного познания: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 </w:t>
      </w:r>
    </w:p>
    <w:p w:rsidR="00831E20" w:rsidRPr="00AA3301" w:rsidRDefault="00831E20" w:rsidP="00831E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301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</w:p>
    <w:p w:rsidR="00831E20" w:rsidRPr="00AA3301" w:rsidRDefault="00831E20" w:rsidP="00831E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301">
        <w:rPr>
          <w:rFonts w:ascii="Times New Roman" w:hAnsi="Times New Roman" w:cs="Times New Roman"/>
          <w:b/>
          <w:sz w:val="28"/>
          <w:szCs w:val="28"/>
        </w:rPr>
        <w:t xml:space="preserve">Универсальные учебные познавательные действия: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базовые логические действия: формулировать проблему, вопрос, требующий решения; определять цели деятельности, задавать параметры и критерии их достижения; разрабатывать план решения проблемы с учетом анализа имеющихся ресурсов; выявлять закономерные черты и противоречия в рассматриваемых явлениях; раскрывать причинно-следственные связи событий прошлого и настоящего;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lastRenderedPageBreak/>
        <w:t xml:space="preserve">– базовые исследовательские действия: владеть навыками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учебноисследовательской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и проектной деятельности; определять познавательную задачу, намечать путь ее решения и осуществлять подбор материала; осуществлять анализ объекта в соответствии с принципом историзма; представлять результаты своей деятельности в различных формах (сообщение, эссе, презентация, реферат, учебный проект и др.);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работа с информацией: осуществлять анализ учебной и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исторической и географической информации; извлекать, сопоставлять, систематизировать и интерпретировать информацию; высказывать суждение о достоверности и значении информации источника; создавать тексты в различных форматах с учетом назначения информации и целевой аудитории, выбирая оптимальную форму представления и визуализации. </w:t>
      </w:r>
    </w:p>
    <w:p w:rsidR="00831E20" w:rsidRPr="00AA3301" w:rsidRDefault="00831E20" w:rsidP="00831E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301">
        <w:rPr>
          <w:rFonts w:ascii="Times New Roman" w:hAnsi="Times New Roman" w:cs="Times New Roman"/>
          <w:b/>
          <w:sz w:val="28"/>
          <w:szCs w:val="28"/>
        </w:rPr>
        <w:t>Универсальные учебные коммуникативные действия: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общение: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E20">
        <w:rPr>
          <w:rFonts w:ascii="Times New Roman" w:hAnsi="Times New Roman" w:cs="Times New Roman"/>
          <w:sz w:val="28"/>
          <w:szCs w:val="28"/>
        </w:rPr>
        <w:t>– совместная деятельность: участвовать в групповых формах работы; принимать цель совместной деятельности, коллективно строить действия по ее достижению; планировать и осуществлять совместную работу, коллективные учебные исследования и проекты по истории на основе регионального материала; определять свое участие в общей работе, координировать свои действия с другими членами, оценивать полученные результаты и свой вклад в общую работу.</w:t>
      </w:r>
      <w:proofErr w:type="gramEnd"/>
      <w:r w:rsidRPr="00831E20">
        <w:rPr>
          <w:rFonts w:ascii="Times New Roman" w:hAnsi="Times New Roman" w:cs="Times New Roman"/>
          <w:sz w:val="28"/>
          <w:szCs w:val="28"/>
        </w:rPr>
        <w:t xml:space="preserve"> Универсальные учебные регулятивные действия: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самоорганизация: ориентироваться в различных подходах принятия решений (индивидуальное, принятие решения в группе, принятие решений группой); составлять план реализации намеченного алгоритма решения, корректировать алгоритм с учетом получения новых знаний об изучаемом объекте; делать выбор и брать ответственность за решение;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самоконтроль: владеть способами самоконтроля, 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 и рефлексии; объяснять причины достижения (</w:t>
      </w:r>
      <w:proofErr w:type="spellStart"/>
      <w:r w:rsidRPr="00831E2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1E20">
        <w:rPr>
          <w:rFonts w:ascii="Times New Roman" w:hAnsi="Times New Roman" w:cs="Times New Roman"/>
          <w:sz w:val="28"/>
          <w:szCs w:val="28"/>
        </w:rPr>
        <w:t xml:space="preserve">) результатов деятельности, давать оценку приобретенному опыту, уметь находить </w:t>
      </w:r>
      <w:r w:rsidRPr="00831E20">
        <w:rPr>
          <w:rFonts w:ascii="Times New Roman" w:hAnsi="Times New Roman" w:cs="Times New Roman"/>
          <w:sz w:val="28"/>
          <w:szCs w:val="28"/>
        </w:rPr>
        <w:lastRenderedPageBreak/>
        <w:t xml:space="preserve">позитивное в произошедшей ситуации; вносить коррективы в деятельность; оценивать соответствие результата цели и условиям;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>– эмоциональный интеллект: осознавать эмоциональное состояние себя и других; ставить себя на место другого человека, понимать мотивы и намерения другого; регулировать способ выражения эмоций;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принятие себя и других: осознанно относиться к другому человеку, его мнению; принимать мотивы и аргументы других при анализе результатов деятельности. </w:t>
      </w:r>
    </w:p>
    <w:p w:rsidR="00831E20" w:rsidRPr="00AA3301" w:rsidRDefault="00831E20" w:rsidP="00831E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301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>– освоение базовых знаний об основных этапах и ключевых событиях отечественной истории;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понимание значимости своего края, малой родины в процессах российской истории;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освоение знаний о достижениях и вкладе своего края и населяющих его народов в историческое развитие страны, а своей малой родины – в историческую судьбу своего края (региона) и страны в целом;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>– умение соотносить события истории родного края и истории России, характеризовать особенности развития культуры народов своего края;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знание имен выдающихся соотечественников, исторических личностей, прославивших свой край и малую родину ратным и трудовым героизмом, достижениями в различных областях деятельности;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 – умение в устной и письменной форме составлять описание (реконструкцию, интерпретацию, систематизацию) исторических и географических событий, явлений, процессов, хозяйственной деятельности и образа жизни людей из истории родного края и России;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умение формулировать и обосновывать собственную точку зрения с опорой на фактический материал региональной и российской истории; </w:t>
      </w:r>
    </w:p>
    <w:p w:rsidR="00831E20" w:rsidRP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 xml:space="preserve">– владение приемами оценки значения исторических событий и деятельности исторических личностей отечественной, в том числе региональной и локальной истории; </w:t>
      </w:r>
    </w:p>
    <w:p w:rsidR="00831E20" w:rsidRDefault="00831E20" w:rsidP="00831E20">
      <w:pPr>
        <w:jc w:val="both"/>
        <w:rPr>
          <w:rFonts w:ascii="Times New Roman" w:hAnsi="Times New Roman" w:cs="Times New Roman"/>
          <w:sz w:val="28"/>
          <w:szCs w:val="28"/>
        </w:rPr>
      </w:pPr>
      <w:r w:rsidRPr="00831E20">
        <w:rPr>
          <w:rFonts w:ascii="Times New Roman" w:hAnsi="Times New Roman" w:cs="Times New Roman"/>
          <w:sz w:val="28"/>
          <w:szCs w:val="28"/>
        </w:rPr>
        <w:t>– умение защищать историческую правду, готовность давать отпор фальсификациям российской истории.</w:t>
      </w:r>
    </w:p>
    <w:p w:rsidR="00AC7085" w:rsidRPr="00BF44BE" w:rsidRDefault="00AC7085" w:rsidP="000921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4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КУРСА ВНЕУРОЧНОЙ ДЕЯТЕЛЬНОСТИ «МОЙ КРАЙ В ИСТОРИИ ОТЕЧЕСТВА» </w:t>
      </w:r>
    </w:p>
    <w:p w:rsidR="00AC7085" w:rsidRPr="00BF44BE" w:rsidRDefault="00AC7085" w:rsidP="0009213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4BE">
        <w:rPr>
          <w:rFonts w:ascii="Times New Roman" w:hAnsi="Times New Roman" w:cs="Times New Roman"/>
          <w:b/>
          <w:sz w:val="28"/>
          <w:szCs w:val="28"/>
        </w:rPr>
        <w:t xml:space="preserve">Тема 1. Специфика изучения региональной истории (1 ч) </w:t>
      </w:r>
    </w:p>
    <w:p w:rsidR="00AC7085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t xml:space="preserve">Связь региональной истории и краеведения. Краеведение как область науки представляет собой совокупность исторических, географических и </w:t>
      </w:r>
      <w:proofErr w:type="spellStart"/>
      <w:proofErr w:type="gramStart"/>
      <w:r w:rsidRPr="0009213B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09213B">
        <w:rPr>
          <w:rFonts w:ascii="Times New Roman" w:hAnsi="Times New Roman" w:cs="Times New Roman"/>
          <w:sz w:val="28"/>
          <w:szCs w:val="28"/>
        </w:rPr>
        <w:t xml:space="preserve"> знаний об отдельных местностях страны. Важность комплексного изучения объектов региональной/локальной истории силами местного населения с целью познания общества и окружающего мира, осознания общности исторической судьбы страны и составляющих ее регионов. Историческое краеведение как средство исторического просвещения, научно-популяризаторской деятельности и научного познания исторических явлений, событий, процессов, относящихся к различным этапам истории края. </w:t>
      </w:r>
    </w:p>
    <w:p w:rsidR="00AC7085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t xml:space="preserve">Историко-биографическая составляющая как важный элемент краеведения. Изучение достопримечательных (памятных) мест края, связанных со знаковыми историческими событиями и деятельностью выдающихся земляков, как важнейший и неотъемлемый элемент историко-краеведческой деятельности. </w:t>
      </w:r>
    </w:p>
    <w:p w:rsidR="00AC7085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t xml:space="preserve">Важность рассмотрения и понимания региональной истории в контексте и непосредственной связи с административно-территориальным устройством Руси – России – СССР (от древности до современности). Основные источники информации для изучения истории родного края. Работа с традиционными и цифровыми информационными ресурсами: специфика поиска, отбора и использования материалов из различных источников информации (учебные, научные, СМИ, «сетевые» и др.). </w:t>
      </w:r>
    </w:p>
    <w:p w:rsidR="00AC7085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t xml:space="preserve">Портал открытых данных Министерства культуры Российской Федерации (https://opendata.mkrf.ru/) как важный источник информации о достопримечательных местах России и края. </w:t>
      </w:r>
    </w:p>
    <w:p w:rsidR="0009213B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t>Электронная археологическая карта России (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Археолог</w:t>
      </w:r>
      <w:proofErr w:type="gramStart"/>
      <w:r w:rsidRPr="0009213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213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 xml:space="preserve">) как важнейший информационный ресурс для изучения археологического наследия страны и региона. </w:t>
      </w:r>
    </w:p>
    <w:p w:rsidR="0009213B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t>Специфика поиска, анализа и отбора информации на цифровых археологических картах России и регионов (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Maps-RF.ru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Russia-karta.ru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Geotree.ru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 xml:space="preserve"> и др.). </w:t>
      </w:r>
    </w:p>
    <w:p w:rsidR="00AC7085" w:rsidRPr="0009213B" w:rsidRDefault="00AC7085" w:rsidP="0009213B">
      <w:pPr>
        <w:jc w:val="both"/>
        <w:rPr>
          <w:rFonts w:ascii="Times New Roman" w:hAnsi="Times New Roman" w:cs="Times New Roman"/>
          <w:sz w:val="28"/>
          <w:szCs w:val="28"/>
        </w:rPr>
      </w:pPr>
      <w:r w:rsidRPr="0009213B">
        <w:rPr>
          <w:rFonts w:ascii="Times New Roman" w:hAnsi="Times New Roman" w:cs="Times New Roman"/>
          <w:sz w:val="28"/>
          <w:szCs w:val="28"/>
        </w:rPr>
        <w:lastRenderedPageBreak/>
        <w:t>Важность комплексного использования потенциала региональных, муниципальных и школьных краеведческих музеев и библиотек, современных 13 интерактивных цифровых информационных ресурсов (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Археолог</w:t>
      </w:r>
      <w:proofErr w:type="gramStart"/>
      <w:r w:rsidRPr="0009213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213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Культура.РФ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213B">
        <w:rPr>
          <w:rFonts w:ascii="Times New Roman" w:hAnsi="Times New Roman" w:cs="Times New Roman"/>
          <w:sz w:val="28"/>
          <w:szCs w:val="28"/>
        </w:rPr>
        <w:t>История.РФ</w:t>
      </w:r>
      <w:proofErr w:type="spellEnd"/>
      <w:r w:rsidRPr="0009213B">
        <w:rPr>
          <w:rFonts w:ascii="Times New Roman" w:hAnsi="Times New Roman" w:cs="Times New Roman"/>
          <w:sz w:val="28"/>
          <w:szCs w:val="28"/>
        </w:rPr>
        <w:t>, электронные карты регионов и областей России и др.).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proofErr w:type="spellStart"/>
      <w:r w:rsidRPr="00103C17">
        <w:rPr>
          <w:rFonts w:ascii="Times New Roman" w:hAnsi="Times New Roman" w:cs="Times New Roman"/>
          <w:b/>
          <w:sz w:val="28"/>
          <w:szCs w:val="28"/>
        </w:rPr>
        <w:t>Цивилизационное</w:t>
      </w:r>
      <w:proofErr w:type="spell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 развитие на территории края в периоды древней и средневековой истории (7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Мой край в </w:t>
      </w:r>
      <w:proofErr w:type="spellStart"/>
      <w:r w:rsidRPr="00103C17">
        <w:rPr>
          <w:rFonts w:ascii="Times New Roman" w:hAnsi="Times New Roman" w:cs="Times New Roman"/>
          <w:b/>
          <w:sz w:val="28"/>
          <w:szCs w:val="28"/>
        </w:rPr>
        <w:t>догосударственный</w:t>
      </w:r>
      <w:proofErr w:type="spell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 период российской истории (до 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Х в. н. э.) (2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развитие как поэтапная эволюция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человечества от присваивающего типа хозяйства к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производящему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, от первобытного общественного устройства к древнейшим типам цивилизации. Информация об истории края до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Х в. н. э. в древних письменных исторических источниках. Современная научная информация об истории края до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Х в. н. э. Географическое расположение и природно-климатические особенности края. Влияние природного фактора на хозяйственную деятельность местного населения. Коренные жители на территории края (аборигены, старожилы) и особенности их общественной организации и культуры. Вопрос о взаимодействии старожилов и переселенцев (пришлых народов) на территории края в древнейшие времена. Специфика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края: этнический состав, общественное устройство, хозяйственный и бытовой уклады, верования/обычаи, традиции.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 xml:space="preserve">Факторы, оказавшие наибольшее влияние на развитие региона в данный исторический период: природно-климатические изменения; миграционные процессы; внешние завоевания и др. Объекты археологического наследия на территории края от первобытности до IХ н. э. (каменный, бронзовый, железный века) и связанные с ними процессы и события древнейшей истории. </w:t>
      </w:r>
      <w:proofErr w:type="gramEnd"/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Мой край в эпоху существования Древнерусского государства (IХ – начало 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II в.) (2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 xml:space="preserve">Основные письменные источники для изучения данного периода региональной истории. Современная научная информация об истории края IХ – начала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II в. Специфика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моего края в период  существования Древнерусского государства: этнический состав, общественное устройство, хозяйственный и бытовой уклады, верования, обычаи/традиции, фольклор. Факторы, оказавшие </w:t>
      </w:r>
      <w:r w:rsidRPr="00103C17">
        <w:rPr>
          <w:rFonts w:ascii="Times New Roman" w:hAnsi="Times New Roman" w:cs="Times New Roman"/>
          <w:sz w:val="28"/>
          <w:szCs w:val="28"/>
        </w:rPr>
        <w:lastRenderedPageBreak/>
        <w:t xml:space="preserve">наибольшее влияние на развитие региона IХ – начала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II в.: миграционные процессы; внешние завоевания;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социальноэкономические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изменения; культурные нововведения и др. Вопрос о взаимодействии старожилов и переселенцев (пришлых народов) на территории края в данный исторический период.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Места ратной (воинской) славы как территории, связанные со значимыми для региональной истории и истории Руси/России военными сражениями и включающие в себя мемориальные объекты и фоновые пространства (ландшафты).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 Историческая реконструкция как процесс и результат воссоздания события или объекта материальной и духовной культуры определенной исторической эпохи, местности. Актуальность и важность сохранения территории и ландшафтов достопримечательных мест края и достоверной исторической реконструкции знаковых событий региональной истории. Объекты археологического наследия на территории края IX–XII вв. и связанные с ними процессы, события, исторические личности. Мемориальные объекты и памятные места на территории края, связанные с историческими событиями IX – XII вв.: современное состояние и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историкокультурное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значение. Выдающиеся соотечественники (земляки) и их вклад в историю края и Руси IX – XII вв. Вопрос о роли личности в истории и его важность для понимания специфики человеческой истории, ее отличия от природной эволюции.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 xml:space="preserve"> </w:t>
      </w:r>
      <w:r w:rsidRPr="00103C17">
        <w:rPr>
          <w:rFonts w:ascii="Times New Roman" w:hAnsi="Times New Roman" w:cs="Times New Roman"/>
          <w:b/>
          <w:sz w:val="28"/>
          <w:szCs w:val="28"/>
        </w:rPr>
        <w:t xml:space="preserve">Мой край в период политической раздробленности (начало 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>II – конец ХV в.) (3 ч)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 xml:space="preserve"> Основные письменные источники для изучения данного периода региональной истории. Современная научная информация об истории края с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II в. по конец ХV в. Специфика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моего края в период политической раздробленности Руси: этнический состав, общественное (политическое) устройство, хозяйственный и бытовой уклады, верования, обычаи/традиции, фольклор, образование, научные знания. 15 Факторы, оказавшие наибольшее влияние на развитие региона в XII – конце XV в.: природно-климатические изменения; миграционные процессы; внешние завоевания; внутриполитические процессы;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социальноэкономические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изменения; культурные нововведения и др. Вопрос о взаимодействии старожилов и переселенцев (пришлых народов) на территории края в данный исторический период. Историческое значение данного периода для развития региона. Объекты археологических раскопок XII – конца XV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 территории края и связанные с ними процессы, события, исторические личности. Мемориальные объекты и памятные места на территории края, связанные с историческими событиями XII – конца XV в.: </w:t>
      </w:r>
      <w:r w:rsidRPr="00103C17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современное состояние и историко-культурное значение. Выдающиеся соотечественники (земляки), их вклад в историю края и Руси XII – конца XV в. Вопрос об общности исторических судеб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прото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- и восточнославянских народов с коренными народами моего края. Роль и значение моего края в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цивилизационном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развитии и истории Руси IX – XV вв.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 Тема 3. Исторические события и процессы на территории края в Новое время (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VI – начало ХХ в.)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>(10 ч) Мой край в период создания и укрепления централизованного государства (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VI – ХVII вв.) (4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 xml:space="preserve">Основные письменные источники для изучения данного периода региональной истории. Современная научная информация об истории края XVI – XVII вв. Специфика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моего края в период централизации: этнический состав, политическое и общественное устройство, хозяйственный и бытовой уклады, верования, обычаи/традиции, фольклор, образование, научные знания. Факторы, оказавшие наибольшее влияние на развитие региона в XVI – XVII вв.: миграционные процессы; внешние завоевания; внутриполитические процессы; социально-экономические изменения; культурные нововведения и др. Мой край в период Смутного времени начала XVII в.: историческое значение данного периода для развития региона. Московская Русь – Россия и мой край XVI – XVII вв.: регион в системе административно-территориального управления единого Российского государства, характер и механизмы взаимоотношений. Вопрос о взаимодействии старожилов и переселенцев (пришлых народов) на территории края в данный исторический период. Объекты археологического наследия XVI – XVII вв. на территории края и связанные с ними процессы, события, исторические личности. Мемориальные объекты и памятные места на территории края, связанные с историческими событиями XVI – XVII вв.: современное состояние и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историкокультурное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значение. Выдающиеся соотечественники (земляки) и их вклад в историю края и России XVI – XVII вв. Вопрос об общности исторических судеб народов моего края и народов, вошедших в состав единого Российского государства. Роль и значение моего края в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цивилизационном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развитии и истории единого Российского государства (XVI – XVII вв.).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>Мой край в период существования Российской империи (XVIII – начало ХХ в.) (6 ч)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lastRenderedPageBreak/>
        <w:t xml:space="preserve"> Основные письменные источники для изучения данного периода региональной истории. Современная научная информация об истории края XVIII – начала ХХ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Специфика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моего края в период существования Российской империи: этнический состав, политическое и общественное устройство, хозяйственный и бытовой уклады, верования, обычаи/традиции, фольклор, образование, научные знания. Факторы, оказавшие наибольшее влияние на развитие региона в XVIII – начале ХХ в.: миграционные процессы; внешние завоевания; политические, социально-экономические, культурные процессы и реформы.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 Мой край во время Отечественной войны 1812 года и в годы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 xml:space="preserve"> П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>ервой мировой войны:</w:t>
      </w:r>
      <w:r w:rsidRPr="00103C17">
        <w:rPr>
          <w:rFonts w:ascii="Times New Roman" w:hAnsi="Times New Roman" w:cs="Times New Roman"/>
          <w:sz w:val="28"/>
          <w:szCs w:val="28"/>
        </w:rPr>
        <w:t xml:space="preserve"> историческое значение данных событий для развития региона. Российская империя и мой край XVIII – начала ХХ в.: регион в системе имперского административно-территориального управления, характер и механизмы взаимоотношений региона и центра. Вопрос о взаимодействии  старожилов и переселенцев (пришлых народов) на территории края в данный исторический период. Объекты археологического наследия XVIII – начала ХХ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 территории края и связанные с ними процессы, события, исторические личности. Мемориальные объекты и памятные места на территории края, связанные с историческими событиями XVIII – начала ХХ в.: современное состояние и историко-культурное значение. Выдающиеся соотечественники (земляки) и их вклад в историю края и России XVIII – начала ХХ в. Вопрос об общности исторических судеб народов моего края и народов, вошедших в состав Российской империи. Роль и значение моего края в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цивилизационном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развитии и истории Российской империи (XVIII – начало ХХ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3C17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>Тема 4. Реалии региональной истории в новейшую историческую эпоху (начало ХХ – ХХ</w:t>
      </w:r>
      <w:proofErr w:type="gramStart"/>
      <w:r w:rsidRPr="00103C17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103C17">
        <w:rPr>
          <w:rFonts w:ascii="Times New Roman" w:hAnsi="Times New Roman" w:cs="Times New Roman"/>
          <w:b/>
          <w:sz w:val="28"/>
          <w:szCs w:val="28"/>
        </w:rPr>
        <w:t xml:space="preserve"> в.) (13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Мой край в советский период отечественной истории (1917–1991 гг.) (7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 xml:space="preserve">Современная научная информация об истории края в 1917–1991 гг. Специфика социально-экономического, политического и культурного развития на территории моего края в советский период истории: этнический состав, политическое и общественное устройство, экономический и бытовой уклады, образование, наука, художественная культура, народное творчество, верования, обычаи/традиции. Факторы, оказавшие наибольшее влияние на развитие региона в довоенный период (1917–1941 гг.): политические, социально-экономические и культурные реформы советской власти, процессы индустриализации, коллективизации, «культурной революции».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lastRenderedPageBreak/>
        <w:t>Мой край в период Гражданской войны:</w:t>
      </w:r>
      <w:r w:rsidRPr="00103C17">
        <w:rPr>
          <w:rFonts w:ascii="Times New Roman" w:hAnsi="Times New Roman" w:cs="Times New Roman"/>
          <w:sz w:val="28"/>
          <w:szCs w:val="28"/>
        </w:rPr>
        <w:t xml:space="preserve"> историческое значение данного периода для развития региона. Великая Отечественная война 1941–1945 гг. и ее влияние на историю региона. Вклад региона в историческую победу СССР над фашистской Германией и милитаристской Японией. Выдающиеся соотечественники (земляки) – герои фронта и тыла. Мемориальные объекты и памятные места на территории края, связанные с увековечиванием боевого и трудового героизма 18 советского народа в Великой Отечественной войне: современное состояние и историко-культурное значение. Историческое значение данного периода для развития региона. Факторы, оказавшие наибольшее влияние на развитие региона в послевоенный период (1945–1991 гг.): политическое,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социальноэкономическое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и культурное реформаторство в СССР, процессы урбанизации и научно-технической революции. Историческое значение данного периода для развития региона. СССР и мой край в 1917–1991 гг.: регион в системе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административнотерриториального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управления союзного государства, характер и механизмы взаимоотношений региона и центра. Вопрос о взаимодействии старожилов и переселенцев на территории края в советский период истории. Выдающиеся соотечественники (земляки) и их вклад в послевоенную историю края и СССР. Вклад моего края в социально-экономическое развитие СССР в 1945–1991 гг.: достижения региона в сферах социального,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промышленноиндустриального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, аграрного, научно-технологического, инфраструктурного развития. Вклад моего края в многонациональную культуру СССР и РСФСР: достижения региона в сферах межнациональных отношений, науки, образования, литературы, театра, кинематографа, музыки, спорта и др. Вопрос об общности исторических судеб народов моего края и народов, вошедших в состав СССР: исторический феномен «советский народ».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Тема 5. Современная история моего региона (1992 – начало 2020-х гг.) (6 ч)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>Факторы, оказавшие наибольшее влияние на развитие региона в 1990-е годы: политические, социально-экономические и культурные реформы и их результаты.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 Мой край 1990-х гг.: историческое значение данного периода для развития региона.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 xml:space="preserve">Специфика социально-экономического, политического и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моего края в 2000–2013 гг. Сравнительный анализ показателей демографического, финансового, промышленного, аграрного </w:t>
      </w:r>
      <w:r w:rsidRPr="00103C17">
        <w:rPr>
          <w:rFonts w:ascii="Times New Roman" w:hAnsi="Times New Roman" w:cs="Times New Roman"/>
          <w:sz w:val="28"/>
          <w:szCs w:val="28"/>
        </w:rPr>
        <w:lastRenderedPageBreak/>
        <w:t xml:space="preserve">развития региона с 1990-ми годами. Изменения, произошедшие в структуре и занятости населения края, в уровне жизни жителей региона. 19 Основные направления и характерные черты социально-экономического, политического и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развития на территории моего края с 2014 года по настоящее время. Сравнительный анализ показателей развития региона с 1990-ми и 2000–2013 годами. Изменения, произошедшие в уровне жизни жителей региона. Результаты участия региона в национальных проектах и федеральных программах. Факторы, оказывающие наибольшее позитивное и негативное влияние на развитие региона в настоящее время. Вопрос о социальной эффективности реализуемых в регионе проектов и программ. </w:t>
      </w:r>
    </w:p>
    <w:p w:rsidR="00103C17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>Мой край в системе административно-территориального управления Российской Федерации</w:t>
      </w:r>
      <w:r w:rsidRPr="00103C17">
        <w:rPr>
          <w:rFonts w:ascii="Times New Roman" w:hAnsi="Times New Roman" w:cs="Times New Roman"/>
          <w:sz w:val="28"/>
          <w:szCs w:val="28"/>
        </w:rPr>
        <w:t xml:space="preserve">: характер и механизмы взаимоотношений региона и центра. Вопрос о взаимодействии старожилов и переселенцев на территории края с 1990-х гг. по настоящее время. Ресурсный потенциал (природный, трудовой, материальный, финансовый и пр.) и перспективные направления развития региона в 2020-х – 2030-х гг. Ими годиться край, ими гордиться Россия: выдающиеся соотечественники (земляки) и их вклад в современную историю региона и страны. Мемориальные объекты на территории края, связанные с увековечением памяти воинов – героев и участников военных действий и освободительных миссий России в 1992–2020-х гг. Важность проявления уважения к героизму, мужеству и самоотверженности граждан независимо от сферы их деятельности. </w:t>
      </w:r>
      <w:proofErr w:type="gramStart"/>
      <w:r w:rsidRPr="00103C17">
        <w:rPr>
          <w:rFonts w:ascii="Times New Roman" w:hAnsi="Times New Roman" w:cs="Times New Roman"/>
          <w:sz w:val="28"/>
          <w:szCs w:val="28"/>
        </w:rPr>
        <w:t xml:space="preserve">Вклад моего края в </w:t>
      </w:r>
      <w:proofErr w:type="spellStart"/>
      <w:r w:rsidRPr="00103C17">
        <w:rPr>
          <w:rFonts w:ascii="Times New Roman" w:hAnsi="Times New Roman" w:cs="Times New Roman"/>
          <w:sz w:val="28"/>
          <w:szCs w:val="28"/>
        </w:rPr>
        <w:t>цивилизационное</w:t>
      </w:r>
      <w:proofErr w:type="spellEnd"/>
      <w:r w:rsidRPr="00103C17">
        <w:rPr>
          <w:rFonts w:ascii="Times New Roman" w:hAnsi="Times New Roman" w:cs="Times New Roman"/>
          <w:sz w:val="28"/>
          <w:szCs w:val="28"/>
        </w:rPr>
        <w:t xml:space="preserve"> развитие России в 1990-е – 2020-е гг.: достижения региона в сферах социального, промышленно-индустриального, аграрного, научно-технологического, инфраструктурного развития, в сферах межнациональных отношений, науки, образования, литературы, театра, кинематографа, музыки, спорта и др. </w:t>
      </w:r>
      <w:proofErr w:type="gramEnd"/>
    </w:p>
    <w:p w:rsidR="00103C17" w:rsidRPr="00103C17" w:rsidRDefault="00103C17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C17">
        <w:rPr>
          <w:rFonts w:ascii="Times New Roman" w:hAnsi="Times New Roman" w:cs="Times New Roman"/>
          <w:b/>
          <w:sz w:val="28"/>
          <w:szCs w:val="28"/>
        </w:rPr>
        <w:t xml:space="preserve">Тема 6. «Мой край: прошлое – настоящее – будущее» (3 ч) </w:t>
      </w:r>
    </w:p>
    <w:p w:rsidR="00831E20" w:rsidRPr="00103C17" w:rsidRDefault="00103C17" w:rsidP="00103C17">
      <w:pPr>
        <w:jc w:val="both"/>
        <w:rPr>
          <w:rFonts w:ascii="Times New Roman" w:hAnsi="Times New Roman" w:cs="Times New Roman"/>
          <w:sz w:val="28"/>
          <w:szCs w:val="28"/>
        </w:rPr>
      </w:pPr>
      <w:r w:rsidRPr="00103C17">
        <w:rPr>
          <w:rFonts w:ascii="Times New Roman" w:hAnsi="Times New Roman" w:cs="Times New Roman"/>
          <w:sz w:val="28"/>
          <w:szCs w:val="28"/>
        </w:rPr>
        <w:t>Ученическая конференция Историческое прошлое, современное состояние и перспективы развития родного края.</w:t>
      </w:r>
    </w:p>
    <w:p w:rsidR="00F43E5E" w:rsidRPr="00103C17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103C17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8E660D" w:rsidRDefault="008E660D" w:rsidP="00103C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60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675"/>
        <w:gridCol w:w="8222"/>
        <w:gridCol w:w="674"/>
      </w:tblGrid>
      <w:tr w:rsidR="008E660D" w:rsidRPr="00076BBA" w:rsidTr="008E660D">
        <w:tc>
          <w:tcPr>
            <w:tcW w:w="675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222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. Занятия</w:t>
            </w:r>
          </w:p>
        </w:tc>
        <w:tc>
          <w:tcPr>
            <w:tcW w:w="674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E660D" w:rsidRPr="00076BBA" w:rsidTr="008E660D">
        <w:tc>
          <w:tcPr>
            <w:tcW w:w="675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</w:p>
        </w:tc>
        <w:tc>
          <w:tcPr>
            <w:tcW w:w="8222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E660D"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Специфика изучения региональной истории</w:t>
            </w:r>
          </w:p>
        </w:tc>
        <w:tc>
          <w:tcPr>
            <w:tcW w:w="674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660D" w:rsidRPr="00076BBA" w:rsidTr="008E660D">
        <w:tc>
          <w:tcPr>
            <w:tcW w:w="675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8222" w:type="dxa"/>
          </w:tcPr>
          <w:p w:rsidR="008E660D" w:rsidRPr="00076BBA" w:rsidRDefault="008E660D" w:rsidP="009546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Цивилизационное</w:t>
            </w:r>
            <w:proofErr w:type="spellEnd"/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на территории края в периоды древней и средневековой истории</w:t>
            </w:r>
          </w:p>
        </w:tc>
        <w:tc>
          <w:tcPr>
            <w:tcW w:w="674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434BC" w:rsidRPr="00076BBA" w:rsidTr="008E660D">
        <w:tc>
          <w:tcPr>
            <w:tcW w:w="675" w:type="dxa"/>
          </w:tcPr>
          <w:p w:rsidR="00C434BC" w:rsidRPr="00076BBA" w:rsidRDefault="00C434BC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C434BC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Цивилизационное развитие от присваивающего типа хозяйства к </w:t>
            </w:r>
            <w:proofErr w:type="gramStart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производящему</w:t>
            </w:r>
            <w:proofErr w:type="gramEnd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, от первобытного общественного устройства к древнейшим типам цивилизации. Информация об истории края до </w:t>
            </w:r>
            <w:proofErr w:type="gramStart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Х в. н. э. в древних письменных исторических источниках.</w:t>
            </w:r>
          </w:p>
        </w:tc>
        <w:tc>
          <w:tcPr>
            <w:tcW w:w="674" w:type="dxa"/>
          </w:tcPr>
          <w:p w:rsidR="00C434BC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34BC" w:rsidRPr="00076BBA" w:rsidTr="008E660D">
        <w:tc>
          <w:tcPr>
            <w:tcW w:w="675" w:type="dxa"/>
          </w:tcPr>
          <w:p w:rsidR="00C434BC" w:rsidRPr="00076BBA" w:rsidRDefault="00C434BC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C434BC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Современная научная информация об истории края до </w:t>
            </w:r>
            <w:proofErr w:type="gramStart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Х в. н. э.</w:t>
            </w:r>
          </w:p>
        </w:tc>
        <w:tc>
          <w:tcPr>
            <w:tcW w:w="674" w:type="dxa"/>
          </w:tcPr>
          <w:p w:rsidR="00C434BC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34BC" w:rsidRPr="00076BBA" w:rsidTr="008E660D">
        <w:tc>
          <w:tcPr>
            <w:tcW w:w="675" w:type="dxa"/>
          </w:tcPr>
          <w:p w:rsidR="00C434BC" w:rsidRPr="00076BBA" w:rsidRDefault="00C434BC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C434BC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Влияние природного фактора на хозяйственную деятельность местного населения. Коренные жители и особенности их общественной организации и культуры</w:t>
            </w:r>
          </w:p>
        </w:tc>
        <w:tc>
          <w:tcPr>
            <w:tcW w:w="674" w:type="dxa"/>
          </w:tcPr>
          <w:p w:rsidR="00C434BC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34BC" w:rsidRPr="00076BBA" w:rsidTr="008E660D">
        <w:tc>
          <w:tcPr>
            <w:tcW w:w="675" w:type="dxa"/>
          </w:tcPr>
          <w:p w:rsidR="00C434BC" w:rsidRPr="00076BBA" w:rsidRDefault="00C434BC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C434BC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 </w:t>
            </w:r>
            <w:proofErr w:type="spellStart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цивилизационного</w:t>
            </w:r>
            <w:proofErr w:type="spellEnd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на территории края: этнический состав, общественное устройство, хозяйственный и бытовой уклады, верования/ обычаи, традиции.</w:t>
            </w:r>
          </w:p>
        </w:tc>
        <w:tc>
          <w:tcPr>
            <w:tcW w:w="674" w:type="dxa"/>
          </w:tcPr>
          <w:p w:rsidR="00C434BC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34BC" w:rsidRPr="00076BBA" w:rsidTr="008E660D">
        <w:tc>
          <w:tcPr>
            <w:tcW w:w="675" w:type="dxa"/>
          </w:tcPr>
          <w:p w:rsidR="00C434BC" w:rsidRPr="00076BBA" w:rsidRDefault="00C434BC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C434BC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Факторы, наиболее влиявшие на развитие края: </w:t>
            </w:r>
            <w:proofErr w:type="spellStart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природноклиматические</w:t>
            </w:r>
            <w:proofErr w:type="spellEnd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изменения; миграционные процессы и др.</w:t>
            </w:r>
          </w:p>
        </w:tc>
        <w:tc>
          <w:tcPr>
            <w:tcW w:w="674" w:type="dxa"/>
          </w:tcPr>
          <w:p w:rsidR="00C434BC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34BC" w:rsidRPr="00076BBA" w:rsidTr="008E660D">
        <w:tc>
          <w:tcPr>
            <w:tcW w:w="675" w:type="dxa"/>
          </w:tcPr>
          <w:p w:rsidR="00C434BC" w:rsidRPr="00076BBA" w:rsidRDefault="00C434BC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C434BC" w:rsidRPr="00076BBA" w:rsidRDefault="009546E4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Объекты археологических раскопок на территории края от первобытности до </w:t>
            </w:r>
            <w:proofErr w:type="gramStart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="00C434BC" w:rsidRPr="00076BBA">
              <w:rPr>
                <w:rFonts w:ascii="Times New Roman" w:hAnsi="Times New Roman" w:cs="Times New Roman"/>
                <w:sz w:val="28"/>
                <w:szCs w:val="28"/>
              </w:rPr>
              <w:t>Х н. э. (каменный, бронзовый, железный века) и связанные с ними процессы и события древней и средневековой истории</w:t>
            </w:r>
          </w:p>
        </w:tc>
        <w:tc>
          <w:tcPr>
            <w:tcW w:w="674" w:type="dxa"/>
          </w:tcPr>
          <w:p w:rsidR="00C434BC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660D" w:rsidRPr="00076BBA" w:rsidTr="008E660D">
        <w:tc>
          <w:tcPr>
            <w:tcW w:w="675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222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Исторические события и процессы на территории края в Новое время (</w:t>
            </w:r>
            <w:proofErr w:type="gramStart"/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proofErr w:type="gramEnd"/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VI – начало ХХ в.)</w:t>
            </w:r>
          </w:p>
        </w:tc>
        <w:tc>
          <w:tcPr>
            <w:tcW w:w="674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Основные письменные источники для изучения региональной истории XVI–XVII вв.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Объекты археологического наследия XVI–XVII вв. края и связанные с ними процессы, события, исторические личности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Выдающиеся соотечественники (земляки) и их вклад в историю края и России XVI–XVII вв.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Вопрос об общности исторических судеб народов края и народов, вошедших в состав единого Российского государства.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Основные письменные источники для изучения региональной истории XVIII – начала ХХ вв.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Мой край во время Отечественной войны 1812 года и в годы</w:t>
            </w:r>
            <w:proofErr w:type="gramStart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ервой мировой войны: историческое значение данных событий для развития региона.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Объекты археологического наследия XVIII – начала ХХ </w:t>
            </w:r>
            <w:proofErr w:type="gramStart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края и связанные с ними процессы, события, исторические личности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Мемориальные объекты и памятные места на территории края, связанные с историческими событиями XVIII – начала ХХ в.: современное состояние и историко-культурное значение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соотечественники (земляки) и их вклад в историю 33 края и России XVIII – начала ХХ </w:t>
            </w:r>
            <w:proofErr w:type="gramStart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546E4" w:rsidRPr="00076BBA" w:rsidTr="008E660D">
        <w:tc>
          <w:tcPr>
            <w:tcW w:w="675" w:type="dxa"/>
          </w:tcPr>
          <w:p w:rsidR="009546E4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9546E4" w:rsidRPr="00076BBA">
              <w:rPr>
                <w:rFonts w:ascii="Times New Roman" w:hAnsi="Times New Roman" w:cs="Times New Roman"/>
                <w:sz w:val="28"/>
                <w:szCs w:val="28"/>
              </w:rPr>
              <w:t>Вопрос об общности исторических судеб народов края и народов, вошедших в состав Российской империи.</w:t>
            </w:r>
          </w:p>
        </w:tc>
        <w:tc>
          <w:tcPr>
            <w:tcW w:w="674" w:type="dxa"/>
          </w:tcPr>
          <w:p w:rsidR="009546E4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E660D" w:rsidRPr="00076BBA" w:rsidTr="008E660D">
        <w:tc>
          <w:tcPr>
            <w:tcW w:w="675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222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Реалии региональной истории в новейшую историческую эпоху (начало ХХ – ХХI </w:t>
            </w:r>
            <w:proofErr w:type="gramStart"/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674" w:type="dxa"/>
          </w:tcPr>
          <w:p w:rsidR="008E660D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18.Современная научная информация об истории края 1917–1991 гг.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19.Великая Отечественная война 1941–1945 гг. и ее влияние на историю региона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20.Факторы, наиболее влиявшие на развитие края в послевоенный период (1945–1991 гг.).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21.Выдающиеся соотечественники (земляки) и их вклад в послевоенную историю края и СССР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22.Вклад моего края в </w:t>
            </w:r>
            <w:proofErr w:type="spell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социальноэкономическое</w:t>
            </w:r>
            <w:proofErr w:type="spellEnd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СССР в 1945–1991 </w:t>
            </w:r>
            <w:proofErr w:type="spellStart"/>
            <w:proofErr w:type="gram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23.Вклад моего края в многонациональную культуру СССР и РСФСР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24.Вопрос об общности исторических судеб народов моего края и народов, 37 вошедших в состав СССР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25.Факторы, оказавшие наибольшее влияние на развитие региона в 1990-е годы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26.Специфика </w:t>
            </w:r>
            <w:proofErr w:type="spell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социальноэкономического</w:t>
            </w:r>
            <w:proofErr w:type="spellEnd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, политического и </w:t>
            </w:r>
            <w:proofErr w:type="spell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социокультурного</w:t>
            </w:r>
            <w:proofErr w:type="spellEnd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на территории моего края 38 в 2000–2013 гг.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27.Основные направления, характерные черты и результаты </w:t>
            </w:r>
            <w:proofErr w:type="spell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социальноэкономического</w:t>
            </w:r>
            <w:proofErr w:type="spellEnd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, политического и </w:t>
            </w:r>
            <w:proofErr w:type="spell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социокультурного</w:t>
            </w:r>
            <w:proofErr w:type="spellEnd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на территории моего края с 2014 г. по настоящее время.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28.Мой край в системе административно-территориального управления Российской Федерации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29.Ими годиться край, ими гордиться Россия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30.Вклад края в </w:t>
            </w:r>
            <w:proofErr w:type="spellStart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цивилизационное</w:t>
            </w:r>
            <w:proofErr w:type="spellEnd"/>
            <w:r w:rsidRPr="00076BBA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России в 1990-е – 2020-е гг.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E660D" w:rsidRPr="00076BBA" w:rsidTr="008E660D">
        <w:tc>
          <w:tcPr>
            <w:tcW w:w="675" w:type="dxa"/>
          </w:tcPr>
          <w:p w:rsidR="008E660D" w:rsidRPr="00076BBA" w:rsidRDefault="009546E4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8222" w:type="dxa"/>
          </w:tcPr>
          <w:p w:rsidR="008E660D" w:rsidRPr="00076BBA" w:rsidRDefault="008E660D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Ученическая конференция «Мой край: прошлое – настоящее – будущее»</w:t>
            </w:r>
          </w:p>
        </w:tc>
        <w:tc>
          <w:tcPr>
            <w:tcW w:w="674" w:type="dxa"/>
          </w:tcPr>
          <w:p w:rsidR="008E660D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76BBA" w:rsidRPr="00076BBA" w:rsidTr="008E660D">
        <w:tc>
          <w:tcPr>
            <w:tcW w:w="675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222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sz w:val="28"/>
                <w:szCs w:val="28"/>
              </w:rPr>
              <w:t>31-34.Проблематика ученической конференции «Мой край: прошлое – настоящее – будущее»^ яркие исторические страницы, современное состояние и перспективы развития моего региона</w:t>
            </w:r>
          </w:p>
        </w:tc>
        <w:tc>
          <w:tcPr>
            <w:tcW w:w="674" w:type="dxa"/>
          </w:tcPr>
          <w:p w:rsidR="00076BBA" w:rsidRPr="00076BBA" w:rsidRDefault="00076BBA" w:rsidP="00103C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43E5E" w:rsidRPr="00076BBA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076BBA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076BBA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103C17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103C17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103C17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E5E" w:rsidRPr="00103C17" w:rsidRDefault="00F43E5E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7422" w:rsidRPr="00103C17" w:rsidRDefault="00917422" w:rsidP="00103C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17422" w:rsidRPr="00103C17" w:rsidSect="000F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43E5E"/>
    <w:rsid w:val="0005591A"/>
    <w:rsid w:val="00076BBA"/>
    <w:rsid w:val="0009213B"/>
    <w:rsid w:val="000F39B0"/>
    <w:rsid w:val="00103C17"/>
    <w:rsid w:val="00115E02"/>
    <w:rsid w:val="001C1FDF"/>
    <w:rsid w:val="00203114"/>
    <w:rsid w:val="004F5B23"/>
    <w:rsid w:val="008002EB"/>
    <w:rsid w:val="008107D6"/>
    <w:rsid w:val="00831E20"/>
    <w:rsid w:val="008E660D"/>
    <w:rsid w:val="00917422"/>
    <w:rsid w:val="009546E4"/>
    <w:rsid w:val="00AA3301"/>
    <w:rsid w:val="00AC7085"/>
    <w:rsid w:val="00BF44BE"/>
    <w:rsid w:val="00C434BC"/>
    <w:rsid w:val="00C87BB2"/>
    <w:rsid w:val="00EA7E53"/>
    <w:rsid w:val="00F43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E5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E66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5394</Words>
  <Characters>30747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Windows User</cp:lastModifiedBy>
  <cp:revision>3</cp:revision>
  <dcterms:created xsi:type="dcterms:W3CDTF">2024-09-17T01:35:00Z</dcterms:created>
  <dcterms:modified xsi:type="dcterms:W3CDTF">2024-09-18T02:25:00Z</dcterms:modified>
</cp:coreProperties>
</file>